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万圣节起源探秘：从凯尔特到现代庆典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每年的10月31日，街头巷尾都充满了南瓜灯、鬼怪装扮和糖果的欢声笑语。然而，你是否想过，这个热闹的节日最初是哪个国家的？万圣节的起源并不是现代美国的创意，它有着更为古老和丰富的历史背景。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最初源于古代凯尔特人的宗教节日——萨温节（Samhain）。凯尔特人主要生活在现在的爱尔兰、英国和法国西部，他们在每年的10月31日庆祝新年的开始，同时也是收获季节的结束。这一天，他们相信活人与死者的界限会变得模糊，灵魂会回到人间，带来好运或厄运。因此，点燃篝火、穿戴动物面具以驱赶恶灵，是古代凯尔特人的传统习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随着时间的推移，基督教在欧洲逐渐扩展影响力，将原本的萨温节与基督教的诸圣节（All Saints’ Day）结合，逐渐演变成了现代万圣节的前身。11月1日被定为诸圣节，前一晚的10月31日则被称为“万圣夜”（All Hallows’ Eve），逐渐演变成如今的Halloween。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美国，移民尤其是爱尔兰移民将这一传统带入新大陆，经过长期的民间融合和商业化发展，万圣节形成了今天盛大的庆祝方式。儿童化妆游行、要糖果、南瓜灯雕刻、鬼屋探险等习俗，都是在原始宗教仪式的基础上逐渐演变而来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的万圣节不仅仅是一个儿童节或商业节日，它还承载着文化传承和民间信仰的痕迹。从古代的凯尔特信仰，到宗教节日的融合，再到全球化背景下的娱乐化庆祝，万圣节展示了文化的流动性和历史的厚重感。每一次的化妆和每一个南瓜灯，都在延续着跨越千年的文化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总之，万圣节并非单一国家的创意，而是凯尔特文化、基督教传统以及现代民俗的综合产物。了解它的起源和演变，不仅让我们在欢庆节日的同时，更能感受到节日背后的历史厚度和文化意义。</w:t>
      </w:r>
    </w:p>
    <w:p/>
    <w:p/>
    <w:p/>
    <w:p/>
    <w:p>
      <w:pPr>
        <w:pStyle w:val="Heading1"/>
      </w:pPr>
      <w:bookmarkStart w:id="2" w:name="_Toc2"/>
      <w:r>
        <w:t>凯尔特人的节日智慧：万圣节的历史与文化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万圣节是全球知名的节日，但其历史却鲜为人知。许多人误以为万圣节起源于美国，其实最早的起源可以追溯到两千多年前的欧洲西部，尤其是凯尔特人生活的地区。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每年在10月31日举行萨温节，标志着收获季结束和冬季的开始。他们认为这一天，生与死的界限最为薄弱，灵魂可以回到人间。为了安抚这些灵魂，也为了保护自己不受恶灵侵扰，人们会点燃篝火、佩戴面具、举行祭祀仪式。这些原始的仪式体现了古代人类对自然、生命与死亡的敬畏，也体现了社会团体的凝聚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教会试图将原本异教的节日文化融入宗教体系中。11月1日成为诸圣节，而前夜的庆祝活动被称为“万圣夜”。在这一过程中，凯尔特人的民间风俗与宗教仪式逐渐交融，形成了更具象征意义的庆祝方式。人们开始用服饰、面具来象征灵魂的存在，同时也保留了驱邪避祟的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17世纪至19世纪，大批爱尔兰移民将这一习俗带到了北美。在陌生的土地上，移民们通过节日保持文化认同，同时也将节日逐步转变为以社区和家庭为中心的庆祝活动。儿童化妆游行、“不给糖就捣蛋”的习俗，源于欧洲民间的讨要食物的传统，经过现代化改造后，更加娱乐化和互动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现代，万圣节不仅仅是西方的节日，它已经成为全球文化交流的一部分。在商业和媒体的推动下，万圣节的庆祝方式更加多样化，人们可以选择化妆派对、主题活动、电影体验等多种形式参与其中。尽管形式变化，节日所承载的文化意义——对生命、死亡、季节轮回以及社区归属的关注——依然存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文化演变告诉我们，节日不仅是庆祝的形式，更是文化记忆的载体。从凯尔特人的篝火到全球化的南瓜灯，万圣节跨越了时间和空间，将历史与现代紧密连接。它提醒我们，每一个节日背后，都有深厚的文化脉络和历史故事值得探寻。</w:t>
      </w:r>
    </w:p>
    <w:p/>
    <w:p/>
    <w:p/>
    <w:p/>
    <w:p>
      <w:pPr>
        <w:pStyle w:val="Heading1"/>
      </w:pPr>
      <w:bookmarkStart w:id="3" w:name="_Toc3"/>
      <w:r>
        <w:t>从古到今：万圣节的文化演变与全球庆祝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万圣节作为现代流行的节日，其独特的庆祝形式背后隐藏着几千年的历史文化。追溯其源头，我们会发现这一节日与古代凯尔特人的萨温节密不可分。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凯尔特人生活在今天的爱尔兰和英国地区，他们在每年10月31日庆祝新年，象征着秋收结束和冬季来临。凯尔特人认为，这一天生者与死者的界限最为模糊，灵魂会回到人间。为此，他们点燃篝火、举行祭祀仪式、戴上动物面具，以期获得灵魂的庇护并驱赶恶灵。这一节日体现了人类对自然周期的认知，也反映了对生命与死亡的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的传播，教会将萨温节与诸圣节结合，使万圣节具有宗教色彩。11月1日为诸圣节，前夜的庆祝活动被称为万圣夜，这便是Halloween一词的来源。民间的祭祀、面具和篝火逐渐被化妆游行、糖果讨要等民俗活动所取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17世纪至19世纪，大批爱尔兰移民将万圣节带到北美。在美国，万圣节从宗教仪式转变为社区活动，儿童化妆游行、南瓜灯雕刻、讨糖习俗逐渐成型。进入20世纪后，商业化和大众文化的推广，使万圣节成为全美重要的节日之一，并逐步向世界传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全球化使万圣节的庆祝方式更加多样化。从欧美到亚洲，许多城市都会举办化妆派对、主题活动、鬼屋探险等。南瓜灯、糖果、化妆服装已成为节日标志。不同文化背景的人们在参与节日的过程中，也在无形中了解和传承着异国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演变展示了文化如何在历史中流动和融合。从古代宗教仪式到现代全球娱乐活动，万圣节承载了节日的核心意义——对生命、季节和社区的关注，同时也反映了文化的适应性和包容性。每一个点燃的南瓜灯和每一次化妆游行，都是文化历史的延续和创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因此，万圣节不仅是娱乐的节日，更是跨越千年的文化桥梁。它提醒我们，节日是历史记忆、社会凝聚力和文化表达的综合体现，是人类文明不断传承与创新的生动缩影。</w:t>
      </w:r>
    </w:p>
    <w:p/>
    <w:p/>
    <w:p/>
    <w:p/>
    <w:p>
      <w:pPr>
        <w:pStyle w:val="Heading1"/>
      </w:pPr>
      <w:bookmarkStart w:id="4" w:name="_Toc4"/>
      <w:r>
        <w:t>万圣节背后的历史故事与文化传承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万圣节，我们习惯于穿上奇装异服、雕刻南瓜灯、参与糖果讨要的游戏，但这些看似现代娱乐的活动，其实有着深厚的历史根源。万圣节的最初起源并非美国，而是古老的凯尔特地区，主要包括今天的爱尔兰、苏格兰和英格兰西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的萨温节是万圣节的前身，他们在每年的10月31日庆祝一年一度的收获结束和冬季到来。凯尔特人相信，在这一天，生者与死者的界限最为模糊，灵魂会返回人间。因此，他们会点燃巨大的篝火，以照亮道路、驱赶恶灵，同时进行祭祀和化装，象征对自然和神灵的敬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随着基督教传入欧洲，教会将原有的萨温节融入诸圣节的庆祝中，形成了万圣节的早期形式。10月31日的万圣夜逐渐成为宗教与民俗交融的节日，既有宗教仪式的庄重，也保留了民间习俗的趣味性。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移民带来的文化交流，使万圣节在北美得到进一步发展。爱尔兰移民在19世纪将节日带入美国，逐渐演变出儿童化妆游行、‘不给糖就捣蛋’的习俗和南瓜灯雕刻等形式。节日从宗教活动转向社区娱乐，兼具教育意义与文化传承功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现代，万圣节已经成为全球化背景下的节日现象。商业推广、媒体宣传以及文化交流，使万圣节不仅限于西方，也在亚洲、南美等地流行开来。尽管庆祝形式多样化，但节日的核心意义依然是对生命、死亡、季节变化以及社会互动的关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万圣节是一种文化的延续，它通过节日形式将历史、信仰、民俗和娱乐结合在一起。从凯尔特人的篝火到现代全球化的庆祝活动，万圣节承载了文化传承的责任，也体现了人类社会对历史与自然的深刻理解。每一次庆祝，都是对古老智慧的致敬，也是现代文化的再创造。</w:t>
      </w:r>
    </w:p>
    <w:p/>
    <w:p/>
    <w:p/>
    <w:p/>
    <w:p>
      <w:pPr>
        <w:pStyle w:val="Heading1"/>
      </w:pPr>
      <w:bookmarkStart w:id="5" w:name="_Toc5"/>
      <w:r>
        <w:t>全球化下的万圣节：从古代信仰到现代狂欢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万圣节席卷全球。街头装点着南瓜灯、鬼怪服饰、糖果盛宴，成为现代文化的重要符号。然而，万圣节的起源并非商业节日，它源于古老的凯尔特信仰，并经过数百年的文化演变才形成今天的样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初，万圣节源自凯尔特人的萨温节。他们认为，每年的10月31日是新旧季节交替的关键时刻，生者与死者的世界界限变得模糊。为了安抚灵魂并驱赶恶灵，凯尔特人会点燃篝火、戴上面具，并举行祭祀仪式。这种古老的宗教活动体现了人类对生命、死亡和自然节律的理解，也反映了社会群体的凝聚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随着基督教在欧洲的传播，萨温节与诸圣节融合，形成了万圣夜（All Hallows’ Eve）的传统。宗教节日的庄重与民间习俗的趣味性结合，使节日更具象征意义。戴面具、化妆、祭祀的行为被赋予了新的文化内涵，同时保留了驱邪避祟的精神。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，爱尔兰移民将这一节日带到北美。在陌生的土地上，他们通过节日保持文化认同，同时也逐步将节日娱乐化。儿童化妆游行、讨糖习俗和南瓜灯雕刻成为节日标志。20世纪后，随着商业化和大众文化的推动，万圣节在全球范围内迅速流行，各种化妆派对、主题活动、鬼屋体验成为现代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全球化背景下，万圣节不仅仅是西方文化的输出，更是一种跨文化交流现象。不同国家和地区的人们以各自的方式参与庆祝，将原有的宗教与民俗元素与现代娱乐结合，形成了多样化的文化景观。这种演变体现了节日的适应性，也反映了人类社会在文化交流中的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万圣节是从古代凯尔特信仰到现代全球狂欢的文化演化过程。它不仅延续了历史传统，也融入了现代生活的乐趣和全球交流的特点。万圣节提醒我们，节日不仅是娱乐的场所，更是文化记忆、历史传承和社会互动的重要载体。每一盏南瓜灯、每一次化妆游行，都是对古老智慧的现代诠释，也是全球文化多样性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2025-10-30T11:23:45+08:00</dcterms:created>
  <dcterms:modified xsi:type="dcterms:W3CDTF">2025-10-30T11:23:45+08:00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