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万圣节的神秘夜晚与传统起源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十月三十一日，夜幕降临之时，世界各地的街道开始弥漫一种神秘而令人期待的氛围。这一天正是万圣节，人们穿上奇装异服，孩子们挨家挨户讨糖果，而南瓜灯的微光在窗台上摇曳生辉。万圣节不仅是一场视觉与感官的盛宴，更是一种古老文化的延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起源可以追溯到公元前的凯尔特民族。凯尔特人生活在今天的爱尔兰、英国和法国北部地区，他们有一个重要的节日——萨温节（Samhain），通常在每年秋收结束后的十月三十一日举行。萨温节象征着夏季的结束和冬季的开始，这个时间被认为是生者与亡者世界的界限最为模糊的时候。人们相信，灵魂在这一天会返回人间，因此需要通过各种仪式保护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随着时间的推移，尤其是在中世纪时期，万圣节的庆祝形式逐渐被基督教节日如诸圣节（All Saints' Day）吸收融合。移民潮的推动下，凯尔特人的传统文化随欧洲移民来到美洲大陆。到了十九世纪，尤其是爱尔兰大饥荒时期，许多爱尔兰移民将这一节日带到了美国，并逐渐形成了今天我们熟悉的庆祝方式。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万圣节充满了趣味性和创意。最为标志性的便是南瓜灯（Jack-o'-lantern），人们在南瓜上雕刻出鬼脸或其他图案，点上蜡烛，既驱邪又装饰家居。孩子们穿上各种各样的服装，挨家挨户说“不给糖就捣蛋”，形成了一种独特的社交互动。此外，各种化妆舞会、恐怖主题派对以及社区游行，使得万圣节成为了一种全民参与的节日文化。现代庆祝虽然多了娱乐性，但仍然保留了古老节日中对灵魂世界的敬畏与仪式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可以说，万圣节是一座连接古老与现代、欧洲与美洲的文化桥梁。在这个节日里，历史、民俗与现代创意融合，让每一个参与者都能感受到神秘与欢愉交织的节日魅力。</w:t>
      </w:r>
    </w:p>
    <w:p/>
    <w:p/>
    <w:p/>
    <w:p/>
    <w:p>
      <w:pPr>
        <w:pStyle w:val="Heading1"/>
      </w:pPr>
      <w:bookmarkStart w:id="2" w:name="_Toc2"/>
      <w:r>
        <w:t>从萨温节到南瓜灯：万圣节的文化旅程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十月三十一日，当夜幕降临，街道和房屋装点得五彩斑斓，各式各样的鬼怪形象和南瓜灯让人既兴奋又带有一丝神秘感。万圣节，这个在西方世界极具特色的节日，其独特的氛围吸引了无数人的关注。可你是否知道，这个欢乐与恐怖并存的节日，其历史实际上可以追溯到几千年前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起源最早可以追溯到凯尔特人的萨温节。凯尔特人生活在古代爱尔兰、苏格兰及英国北部地区，他们的萨温节在每年十月三十一日庆祝，标志着夏季的结束和冬季的来临。凯尔特人认为，这一天生者与亡者的世界界限变得模糊，亡灵会返回人间。因此，人们点燃篝火，进行祈祷与祭祀，穿戴兽皮和面具以驱赶恶灵，这些仪式为万圣节留下了最早的文化印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随着基督教在欧洲的传播，万圣节与诸圣节（All Saints’ Day）逐渐融合。节日的宗教色彩在一定程度上淡化了原本的萨温节习俗，但许多传统民俗依旧保留。到了十九世纪，大量爱尔兰移民因饥荒来到美国，他们将这一节日文化带到新大陆，并与美国当地文化相互融合，逐渐形成现代万圣节的雏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今的万圣节已经成为一种全民参与的节日文化，充满了创意与娱乐。南瓜灯是最具代表性的元素，人们将南瓜挖空并雕刻出各种脸谱，点上蜡烛，象征驱赶邪灵。孩子们会穿上奇装异服，进行“不给糖就捣蛋”的活动，增强了社区互动性。而成人则会参与化妆舞会、主题派对或恐怖游行，进一步丰富了节日的趣味性。除了这些视觉上的庆祝，万圣节也逐渐成为表达想象力和创造力的平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萨温节的宗教仪式到现代的化妆与南瓜灯，万圣节的演变不仅反映了文化的传承，也展示了节日如何在不同地域和时代中不断被创新与重塑。这种从古至今的文化延续，使万圣节不仅是一场狂欢，更是一段历史与民俗交织的文化旅程。</w:t>
      </w:r>
    </w:p>
    <w:p/>
    <w:p/>
    <w:p/>
    <w:p/>
    <w:p>
      <w:pPr>
        <w:pStyle w:val="Heading1"/>
      </w:pPr>
      <w:bookmarkStart w:id="3" w:name="_Toc3"/>
      <w:r>
        <w:t>万圣节：跨越时空的神秘节日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十月三十一日，当夜色笼罩大地，街道上便会出现各式各样装扮的人群，南瓜灯的微光在夜风中摇曳，孩子们欢呼着挨家讨糖果。万圣节，这个充满神秘色彩的节日，不仅让人们体验恐怖与趣味交织的快乐，也让历史的记忆再次浮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起源最初来自凯尔特人的萨温节（Samhain）。这个节日标志着夏季的结束和冬季的开始，凯尔特人相信在这一天，生者与死者的世界界限会变得模糊，亡灵会返回人间。因此，他们点燃篝火、穿上兽皮、戴上面具，进行各种祭祀和驱邪仪式。萨温节不仅是一种季节性的庆典，更是一种对自然与生命循环的敬畏与仪式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随着基督教的兴起，萨温节逐渐与诸圣节（All Saints’ Day）融合，节日的宗教色彩增强。然而，原有的民间习俗并未消失，反而在民间继续流传。十九世纪的大规模爱尔兰移民将这些传统带入美国，在文化碰撞中，万圣节逐渐演变为今天我们熟悉的庆祝形式。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万圣节的庆祝方式丰富多彩，既保留了传统的象征，又加入了新的娱乐元素。南瓜灯成为节日最具象征性的符号，人们在南瓜上雕刻鬼脸或各种造型，点燃蜡烛以祈福和驱邪。孩子们穿上各式服装进行“不给糖就捣蛋”的活动，不仅增加了节日乐趣，也强化了社区的互动性。成人们则通过化妆舞会、恐怖主题派对和游行展现创意和个性，让整个节日充满欢乐与神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从古老的凯尔特萨温节到现代美国的狂欢，万圣节的演变体现了文化的延续与创新。无论是篝火祭祀还是南瓜灯、化妆游行，万圣节始终在提醒人们尊重历史、庆祝生命，同时享受一份神秘而欢乐的节日体验。</w:t>
      </w:r>
    </w:p>
    <w:p/>
    <w:p/>
    <w:p/>
    <w:p/>
    <w:p>
      <w:pPr>
        <w:pStyle w:val="Heading1"/>
      </w:pPr>
      <w:bookmarkStart w:id="4" w:name="_Toc4"/>
      <w:r>
        <w:t>万圣节的演变：从凯尔特传统到现代庆典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十月的最后一天，夜色如墨，街头巷尾闪烁着南瓜灯的橘黄光芒。孩子们穿上奇异的服装挨家讨糖，成人们则参与各种主题派对和化妆游行。万圣节，这个充满神秘和趣味的节日，已经成为西方世界最具特色的节日之一。然而，它的历史却可以追溯到几千年前的凯尔特文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最早的原型是凯尔特人的萨温节（Samhain），在古代爱尔兰、苏格兰和英国北部地区庆祝。萨温节在每年的十月三十一日举行，象征夏季的结束和冬季的到来。凯尔特人相信，在这一天，生者与死者的世界界限变得模糊，亡灵会回到人间。为了安抚和驱赶这些灵魂，人们点燃篝火，戴上面具，进行祈祷和祭祀。萨温节不仅是一个季节性庆典，更是凯尔特人对生命和自然循环的深刻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随着基督教在欧洲的传播，萨温节与诸圣节（All Saints' Day）融合，形成了节日的另一种面貌。尽管宗教色彩有所增加，但古老民俗并没有消失，而是通过口耳相传和民间习惯得以保存。十九世纪的大量爱尔兰移民将这些传统带到美国，万圣节逐渐演变出更多娱乐和社交的元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万圣节丰富多彩，既有古老传统的影子，也融入了现代创意。南瓜灯成为节日的重要象征，人们雕刻南瓜、点燃蜡烛，用幽灵或怪物的造型装点家园。孩子们穿上各种服装讨糖果，社区中弥漫着欢声笑语。成人们通过化妆舞会和主题游行展示个性，许多城市还会举办恐怖主题活动，使整个节日充满了互动性与娱乐性。这种现代庆祝方式不仅继承了古老节日对灵魂的尊重，也赋予节日新的文化内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从凯尔特人的萨温节到今天的南瓜灯、化妆游行，万圣节的演变展示了文化的传承与创新。它不仅是一种节日，更是一种历史记忆与现代生活交织的文化体验，让每个人都能在神秘与欢乐中找到节日的独特魅力。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2025-10-30T11:22:49+08:00</dcterms:created>
  <dcterms:modified xsi:type="dcterms:W3CDTF">2025-10-30T11:22:49+08:00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