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南瓜灯下的秘密探险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每年的万圣节，街道上总是挂满橙色的南瓜灯，闪烁的灯光仿佛在邀请孩子们去寻找神秘的故事。今年，八岁的乐乐也跟着小伙伴们提着南瓜灯，走上了自家的小巷。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夜色很深，月光洒在石板路上，映出斑驳的影子。乐乐紧握着南瓜灯，仿佛那灯光能给她勇气。巷子尽头有一栋老房子，据说里面藏着很多故事。小伙伴们悄悄议论着是否要进去探险，乐乐的心跳得很快，既害怕又兴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推开吱呀作响的门，屋里充满了灰尘和陈旧的木香。南瓜灯的光映在墙上，竟然出现了一张微笑的脸。乐乐差点惊叫出来，但仔细一看，那只是一幅古老的油画。她们继续探索，发现了一张泛黄的纸，上面写着：“勇敢的人会找到快乐的糖果。”孩子们面面相觑，突然觉得这个探险变得更有意义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她们沿着纸上的指示，最终在阁楼的角落里找到一个小木箱，里面装满了各式各样的糖果和小玩具。乐乐拿起一块巧克力，嘴角忍不住上扬。这个小小的探险，让她明白了勇气和好奇心带来的乐趣，也为她的万圣节夜晚留下了难忘的回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写作练习来说，这个故事可以让学生学会描写节日氛围：闪烁的南瓜灯、神秘的老屋、孩子们紧张又兴奋的表情，都能让文章生动起来。同时，可以引导学生尝试描写恐怖和惊喜结合的场景，掌握叙事节奏，让故事更吸引人。</w:t>
      </w:r>
    </w:p>
    <w:p/>
    <w:p/>
    <w:p/>
    <w:p/>
    <w:p>
      <w:pPr>
        <w:pStyle w:val="Heading1"/>
      </w:pPr>
      <w:bookmarkStart w:id="2" w:name="_Toc2"/>
      <w:r>
        <w:t>化妆舞会的小插曲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校的万圣节化妆舞会总是让人期待。彩色的灯光洒在教室里，黑色的窗帘映衬出各式各样的装扮：小巫师挥舞着魔法棒，小鬼戴着可爱的面具，还有穿着吸血鬼斗篷的同学们。琳琳打扮成了她最喜欢的南瓜精灵，手里提着一个亮橙色的南瓜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舞会开始了，大家在音乐声中跳舞、笑闹。突然，琳琳发现她的南瓜灯不见了，心里一惊，四处寻找。原来是调皮的同桌阿东趁她不注意，把南瓜灯藏在了讲台下。琳琳追上去，两个人笑成一团，其他同学也围过来看热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场小插曲让整个舞会更生动有趣。老师看到大家的表情和互动，也忍不住加入其中，和学生们一起模仿鬼怪舞步。琳琳和同学们一边跳舞，一边尝试用南瓜灯的光影创造不同的舞台效果。橙色的光照在同学们的笑脸上，映出温暖又神秘的节日气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这个故事不仅记录了万圣节化妆舞会的欢乐，也为学生提供了写作素材：如何描写人物的动作、表情以及节日气氛。通过小插曲的冲突与解决，文章可以更加丰富，培养学生观察细节、描绘场景的能力。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在创意写作中，还可以延伸到心理描写和氛围描写。例如孩子们紧张寻找南瓜灯的心情，舞会中灯光和音乐带来的兴奋感，都可以让文章层次更加分明，既有趣又富有节日特色。</w:t>
      </w:r>
    </w:p>
    <w:p/>
    <w:p/>
    <w:p/>
    <w:p/>
    <w:p>
      <w:pPr>
        <w:pStyle w:val="Heading1"/>
      </w:pPr>
      <w:bookmarkStart w:id="3" w:name="_Toc3"/>
      <w:r>
        <w:t>夜晚的南瓜街传奇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在小镇的南瓜街上，每到万圣节，整条街就会变成一片闪烁的橙色海洋。街道两旁挂满了形态各异的南瓜灯，仿佛每一个都在讲述一个小秘密。小镇上的孩子们最喜欢的，就是夜晚在南瓜街上探险。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今年的万圣节，十岁的安安和朋友们决定要找出街上最神秘的南瓜。听说，每年都会有一颗特别的南瓜，它的灯光能指引孩子们找到隐藏的惊喜。安安拿着手工制作的南瓜灯，小心翼翼地穿梭在街头巷尾。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一路上，他们遇到了各种奇怪又有趣的事情：有南瓜灯突然眨眼，有窗户里传来轻轻的笑声，还有一只小猫悄悄跟在他们身后，似乎在守护着什么秘密。安安紧张又兴奋，心里想，这一切都像故事书里才会出现的情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终于，在街尾的一栋小木屋前，他们找到了那颗传说中的南瓜。南瓜的灯光比其他都亮，而且在灯光的映照下，仿佛可以看到自己笑脸的影子。孩子们围着南瓜灯跳舞、拍照，感受着节日的欢乐与神秘。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个夜晚，安安学会了勇敢和团队协作，也发现了观察细节的重要性。对于学生写作来说，可以借鉴这个故事来描写节日氛围、人物心理和动作，让文章更加生动。描写光影变化、表情细节，以及孩子们的内心体验，都能让作文显得自然、有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此外，创意写作还可以尝试加入小惊悚元素，比如微弱的风声、神秘的笑声，增加故事的紧张感和趣味性，让万圣节的主题更突出，也让读者感受到浓厚的节日气息。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2025-10-30T11:21:59+08:00</dcterms:created>
  <dcterms:modified xsi:type="dcterms:W3CDTF">2025-10-30T11:21:59+08:00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