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万圣节的起源与日期揭秘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每年的10月31日，世界各地的人们都会庆祝一个充满神秘色彩的节日——万圣节。这个节日不仅充满了趣味和娱乐性，同时也有着悠久的历史渊源和独特的文化背景。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凯尔特人的萨温节（Samhain）。古凯尔特人生活在如今的爱尔兰、英国和法国北部地区，他们在每年的10月31日庆祝夏天的结束和冬天的来临，同时认为这一天是生者与死者之间界限最薄弱的时刻。人们相信，死去的灵魂会在这一天回到人间，因此他们点燃篝火、穿上特殊的服装来驱赶恶灵并保护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随着时间的推移，基督教逐渐在欧洲传播，教会为了方便教化，将11月1日定为“诸圣节”（All Saints' Day），前一天的10月31日则成为“诸圣前夕”（All Hallows' Eve），也就是后来演变成的Halloween，中文称为万圣节。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除了日期和历史背景，万圣节的庆祝方式也丰富多彩。在西方，孩子们会穿上各种奇装异服，挨家挨户敲门索要糖果，这就是著名的“不给糖就捣蛋”（Trick or Treat）习俗。成年人则会举办化妆舞会，打扮成各种鬼怪形象，同时点燃南瓜灯来营造神秘氛围。南瓜灯的制作源自爱尔兰的民间传说，用来驱赶恶灵，象征着光明和安全。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庆祝活动也因国家和地区而异。在美国，万圣节不仅是儿童节日，更是一个全民参与的盛大庆典，商店会销售各种节日装饰品，街头充满节日气息。而在欧洲的一些地区，人们更注重传统习俗，如参加教堂仪式、纪念先人等。在亚洲，万圣节逐渐被年轻人接受，主要以化妆派对和商场活动为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通过了解万圣节的日期、起源和习俗，我们不仅能够感受到节日的娱乐性，还能体会到它背后的历史与文化价值。这一天，既是孩子们欢乐的时刻，也是人们缅怀过去、表达创意和社交的契机。</w:t>
      </w:r>
    </w:p>
    <w:p/>
    <w:p/>
    <w:p/>
    <w:p/>
    <w:p>
      <w:pPr>
        <w:pStyle w:val="Heading1"/>
      </w:pPr>
      <w:bookmarkStart w:id="2" w:name="_Toc2"/>
      <w:r>
        <w:t>探索万圣节的文化与习俗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万圣节不仅是一个欢乐的节日，更是文化传承的重要载体。每年的10月31日，无论是在欧美还是在亚洲的一些城市，人们都会以独特的方式庆祝这个节日。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为人熟知的万圣节习俗之一便是“不给糖就捣蛋”。孩子们会穿上各种奇装异服，挨家挨户敲门讨糖。这一习俗源自中世纪爱尔兰和苏格兰，当时穷人会在诸圣日前夕敲门乞讨食物或代用品，作为对亡灵的纪念和善意交换。随着移民将习俗带到美国，逐渐演变成今天孩子们讨糖的形式，既增添了节日乐趣，也让传统文化得以延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也是万圣节的重要象征。原本的故事来自爱尔兰传说“杰克灯”，讲述一个狡猾的农夫杰克因生前行为而被迫在阴间徘徊，他用南瓜和蜡烛制作灯笼照亮前路。如今，人们在家门口放置南瓜灯，不仅为了装饰，更是一种文化符号，象征光明驱赶黑暗与邪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和装扮活动则让成年人也能参与其中。穿上各种鬼怪、魔法师、电影角色等服装，既是节日娱乐的方式，也体现了人们对想象力和创意的追求。许多城市会举办盛大的游行和派对，商业街区会装点成恐怖主题场景，使节日氛围更加浓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同地区的万圣节庆祝方式也各有特色。在美国，万圣节不仅是孩子们的节日，也是成年人娱乐的盛典，商家推出各种节日商品，家庭和社区广泛参与。而在英国和爱尔兰，传统仪式仍然保留，如篝火仪式、讲述鬼故事、纪念祖先等。亚洲一些城市则更注重节日的趣味性和派对形式，逐渐形成符合当地文化特色的庆祝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魅力不仅在于热闹和娱乐，更在于文化传承和情感交流。通过穿戴服饰、制作南瓜灯、参加舞会，人们在欢笑与惊奇中体验历史的延续和社区的凝聚力。无论你身处何地，万圣节都是感受文化、释放创意和享受欢乐的好时机。</w:t>
      </w:r>
    </w:p>
    <w:p/>
    <w:p/>
    <w:p/>
    <w:p/>
    <w:p>
      <w:pPr>
        <w:pStyle w:val="Heading1"/>
      </w:pPr>
      <w:bookmarkStart w:id="3" w:name="_Toc3"/>
      <w:r>
        <w:t>万圣节的历史渊源与现代庆祝方式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万圣节，每年的10月31日，被誉为“鬼节”，是一个集合了历史、宗教与娱乐的特殊节日。人们在这一天用各种方式纪念亡灵，同时也享受节日的欢乐气氛。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起源可以追溯到古凯尔特人的萨温节。凯尔特人生活在公元前数百年的欧洲，他们将每年的10月31日视为夏季结束、冬季开始的分界点。这一天，他们相信亡灵会回到人间，因此点燃篝火、佩戴面具以驱邪避祟。后来，基督教将11月1日定为“诸圣节”，10月31日成为“诸圣前夕”，从而逐渐演变为今天的万圣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传统习俗丰富多样，其中最具代表性的是“不给糖就捣蛋”。孩子们穿上奇装异服，挨家挨户讨糖果。这个习俗起源于中世纪的欧洲穷人乞讨食物，同时也是对亡灵的一种纪念。随着文化传播，这一习俗在北美得到发展，成为现代儿童万圣节活动的核心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制作南瓜灯是另一个重要传统。最初源于爱尔兰民间传说，南瓜灯象征光明与保护，防止邪灵侵扰。如今，人们会用刀在南瓜上雕刻各种图案，放置蜡烛或灯泡点亮，成为节日装饰的重要元素。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和装扮活动同样受到欢迎。成年人会穿上鬼怪、电影角色、巫师等服装参加派对或游行，这不仅丰富了节日娱乐形式，也体现了创意和幻想的文化价值。商场和社区的节日布置更让整个城市充满节日氛围，成为拍照和社交的热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不同国家，万圣节的庆祝方式略有差异。美国的万圣节既是儿童的节日，也是成人狂欢的盛宴；英国和爱尔兰更多保留传统仪式和纪念活动；亚洲城市则主要以派对、商场活动和创意装扮为主，节日形式灵活多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既是一种历史文化的延续，也是一种现代社会的娱乐表达。通过参与节日活动，人们不仅体验到节日的趣味，还能感受到文化的传承和社区的凝聚力。在这个特殊的日子里，历史与现代、严肃与欢乐交织，让万圣节成为全球独具魅力的文化现象。</w:t>
      </w:r>
    </w:p>
    <w:p/>
    <w:p/>
    <w:p/>
    <w:p/>
    <w:p>
      <w:pPr>
        <w:pStyle w:val="Heading1"/>
      </w:pPr>
      <w:bookmarkStart w:id="4" w:name="_Toc4"/>
      <w:r>
        <w:t>万圣节传统习俗及背后的文化意义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每年的10月31日，表面上是孩子们最期待的讨糖日，但其实这一节日有着丰富的文化内涵和历史渊源。从古凯尔特人的萨温节到现代全球的庆祝活动，万圣节的习俗不断演变，却始终保留了驱邪、纪念先人和娱乐的核心理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不给糖就捣蛋”是万圣节最具代表性的习俗。孩子们会装扮成鬼怪、巫师、妖怪等角色，挨家挨户讨要糖果。这个传统起源于中世纪爱尔兰和苏格兰的乞讨风俗，当时人们会在诸圣节前夕乞讨食物或灵魂代币，以换取祝福和保护。随着欧洲移民将这一习俗带到美国，它逐渐演变为孩子们欢乐的讨糖活动，同时也成为家庭和社区互动的重要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则是万圣节最具象征性的装饰。其源自爱尔兰民间传说“杰克灯”，讲述一个农夫因生前行为被迫徘徊阴间，用南瓜灯照亮前路。如今，人们在南瓜上雕刻面孔，点亮蜡烛，既是装饰也是驱邪象征，体现了光明战胜黑暗的文化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化妆舞会让成人也能参与节日活动。人们穿上各种角色服装，参加派对或游行，这不仅是娱乐，也是对想象力和创造力的展示。许多城市的万圣节活动会结合音乐、舞蹈和美食，使节日氛围更加丰富多彩。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同地区的庆祝方式也体现了文化差异。在美国，万圣节已经发展成全民参与的节日，商家推出节日商品，街区装饰华丽；在欧洲一些地方，人们更多注重纪念先人和宗教仪式；亚洲城市则以商业和社交活动为主，注重节日趣味性和互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魅力在于其多层次的文化内涵。通过参与这些习俗，人们不仅体验节日的欢乐，更感受到历史的延续、文化的传承以及社区的联系。无论是孩子讨糖、制作南瓜灯，还是成年人参与化妆舞会，每一个活动都承载着丰富的文化意义，让万圣节成为跨越年龄和地域的全球性节日。</w:t>
      </w:r>
    </w:p>
    <w:p/>
    <w:p/>
    <w:p/>
    <w:p/>
    <w:p>
      <w:pPr>
        <w:pStyle w:val="Heading1"/>
      </w:pPr>
      <w:bookmarkStart w:id="5" w:name="_Toc5"/>
      <w:r>
        <w:t>从历史到现代：万圣节的庆祝方式全解析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每年的10月31日，万圣节成为全球范围内的节日盛事。无论是儿童的讨糖活动，还是成年人的化妆派对，这一节日已经从古老的宗教仪式演变为充满创意和娱乐的现代庆典。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起源于古凯尔特人的萨温节。凯尔特人生活在公元前几世纪的爱尔兰、英国和法国北部地区，他们将每年的10月31日视为夏末冬初的分界日，认为这一天是生者与死者界限最薄弱的时候。人们点燃篝火、戴上面具，以驱赶恶灵并保护自己。随着基督教的传播，11月1日被定为“诸圣节”，10月31日则成为“诸圣前夕”，也就是后来演变的Halloween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传统习俗在现代依然保留着丰富的娱乐性。孩子们穿上各种服装挨家讨糖，这一活动不仅源于中世纪的乞讨风俗，也象征着与亡灵的互动。南瓜灯的制作同样广受欢迎，人们将南瓜雕刻成各种图案，点亮蜡烛，用光明驱逐黑暗，延续着民间传说的象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、主题派对和街头游行使万圣节更加多元化。在美国，万圣节已成为家庭、社区和商业共同参与的盛会，商店装饰华丽、出售节日商品，孩子和成人均能在节日氛围中找到乐趣。在欧洲，尤其是爱尔兰和英国，节日仍保留一定的传统仪式，如篝火、鬼故事和宗教纪念活动。而在亚洲城市，万圣节更多以派对、商场活动和创意装扮为主，体现了节日的趣味性和商业化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演变反映了历史文化的交融。古老的宗教仪式、民间传说和现代娱乐活动在这一节日中融合，既保留了文化传统，又满足了现代人的娱乐需求。无论是通过制作南瓜灯、参加化妆舞会，还是与社区互动，每一种庆祝方式都承载着节日的文化价值，使万圣节成为全球性、多层次的文化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了解万圣节的历史与现代庆祝方式，有助于我们更全面地理解这一节日的意义。它不仅是孩子们的欢乐日，也是一种文化传承和社区互动的重要时刻。在全球化背景下，万圣节作为文化符号不断丰富与发展，让更多人能够参与其中，感受历史与现代的交汇魅力。</w:t>
      </w:r>
    </w:p>
    <w:p/>
    <w:p/>
    <w:p/>
    <w:p/>
    <w:p>
      <w:pPr>
        <w:pStyle w:val="Heading1"/>
      </w:pPr>
      <w:bookmarkStart w:id="6" w:name="_Toc6"/>
      <w:r>
        <w:t>万圣节全球庆祝差异与文化内涵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万圣节，每年的10月31日，作为一个起源于欧洲的传统节日，已经在全球范围内得到广泛庆祝。然而，不同国家和地区的庆祝方式存在明显差异，这不仅反映了文化差异，也体现了节日的多元内涵。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万圣节已经演变为全民参与的盛大节日。孩子们穿着各种服装挨家挨户讨糖，而成年人则参加化妆舞会、街头游行和主题派对。商场和街区会布置成充满恐怖元素的场景，出售南瓜灯、糖果和装饰品。整个社会共同参与，使节日氛围浓厚且充满商业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国和爱尔兰的万圣节更注重传统习俗和宗教仪式。在这些地区，除了孩子的讨糖活动，人们还会参与篝火仪式、讲述鬼故事、纪念先人等。南瓜灯和面具同样存在，但更多强调民间传说和象征意义，如驱邪避祟和纪念亡灵。这种庆祝方式更偏重历史文化内涵，而非商业娱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亚洲一些国家和城市，万圣节逐渐被年轻人接受，但更多呈现出派对和娱乐化趋势。例如，商场、夜店和学校会举办化妆派对，孩子们可能也会进行简单的讨糖活动，但整体节日氛围更偏向社交和趣味性。南瓜灯、鬼怪装饰和主题活动被用作视觉元素，节日的历史背景和宗教象征性则被淡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无论在哪个国家，万圣节的核心元素仍然包括装扮、南瓜灯和互动活动。这些元素不仅为节日增添趣味，也承载着文化象征。南瓜灯象征光明战胜黑暗，化妆装扮体现创意和想象力，讨糖活动则传递分享和社交的价值。这些习俗的延续和变化，展示了万圣节作为文化节日的生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万圣节的差异不仅是庆祝形式的不同，更是文化认同和社会习俗的体现。通过了解不同地区的庆祝方式，我们可以更深入地理解万圣节的文化内涵和全球影响力。无论是传统仪式还是现代娱乐活动，每一种方式都让人们感受到历史与文化的交汇，同时体验节日带来的欢乐与互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2025-10-30T11:20:10+08:00</dcterms:created>
  <dcterms:modified xsi:type="dcterms:W3CDTF">2025-10-30T11:20:10+08:00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