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欢乐万圣节：英语活动总结与反思</w:t>
      </w:r>
      <w:bookmarkEnd w:id="1"/>
    </w:p>
    <w:p/>
    <w:p/>
    <w:p>
      <w:pPr>
        <w:jc w:val="both"/>
        <w:ind w:left="0" w:right="0" w:firstLine="480"/>
        <w:spacing w:line="360" w:lineRule="auto"/>
      </w:pPr>
      <w:r>
        <w:rPr>
          <w:rFonts w:ascii="SimSun" w:hAnsi="SimSun" w:eastAsia="SimSun" w:cs="SimSun"/>
          <w:sz w:val="28"/>
          <w:szCs w:val="28"/>
        </w:rPr>
        <w:t xml:space="preserve">每年的万圣节都是学校英语教学活动的重要节点。今年，我们学校首次尝试以英语为媒介开展全校性的万圣节活动，旨在提升学生的英语口语能力，同时让学生在了解节日文化的过程中增加学习兴趣。</w:t>
      </w:r>
    </w:p>
    <w:p>
      <w:pPr>
        <w:jc w:val="both"/>
        <w:ind w:left="0" w:right="0" w:firstLine="480"/>
        <w:spacing w:line="360" w:lineRule="auto"/>
      </w:pPr>
      <w:r>
        <w:rPr>
          <w:rFonts w:ascii="SimSun" w:hAnsi="SimSun" w:eastAsia="SimSun" w:cs="SimSun"/>
          <w:sz w:val="28"/>
          <w:szCs w:val="28"/>
        </w:rPr>
        <w:t xml:space="preserve">活动的目标主要有三个方面：第一，激发学生对英语学习的兴趣，让他们通过参与趣味活动自然运用语言；第二，增强学生对西方节日文化的认知，理解万圣节的历史渊源和相关习俗；第三，促进学生在团队合作和互动交流中的语言表达能力。</w:t>
      </w:r>
    </w:p>
    <w:p>
      <w:pPr>
        <w:jc w:val="both"/>
        <w:ind w:left="0" w:right="0" w:firstLine="480"/>
        <w:spacing w:line="360" w:lineRule="auto"/>
      </w:pPr>
      <w:r>
        <w:rPr>
          <w:rFonts w:ascii="SimSun" w:hAnsi="SimSun" w:eastAsia="SimSun" w:cs="SimSun"/>
          <w:sz w:val="28"/>
          <w:szCs w:val="28"/>
        </w:rPr>
        <w:t xml:space="preserve">在活动的策划过程中，我们设计了多个环节，包括“万圣节英语知识问答”、“角色扮演小剧场”、“主题手工制作”和“南瓜灯英语描述比赛”。整个活动共持续两个小时，由英语教师全程主持，辅以班主任和志愿者的协助。在“知识问答”环节，学生们积极参与，抢答氛围热烈；角色扮演小剧场则要求学生用英语表演经典的万圣节故事，既考验了语言能力，也锻炼了团队配合。手工制作环节中，学生在制作南瓜灯时尝试用英语介绍自己的作品，使课堂与实践结合得更加紧密。</w:t>
      </w:r>
    </w:p>
    <w:p>
      <w:pPr>
        <w:jc w:val="both"/>
        <w:ind w:left="0" w:right="0" w:firstLine="480"/>
        <w:spacing w:line="360" w:lineRule="auto"/>
      </w:pPr>
      <w:r>
        <w:rPr>
          <w:rFonts w:ascii="SimSun" w:hAnsi="SimSun" w:eastAsia="SimSun" w:cs="SimSun"/>
          <w:sz w:val="28"/>
          <w:szCs w:val="28"/>
        </w:rPr>
        <w:t xml:space="preserve">学生参与情况令人满意。大部分学生表现出高度热情，尤其是低年级学生在角色扮演中展现了惊人的想象力和表达能力。高年级学生在问答环节中展现了扎实的知识积累，同时能够主动使用完整句子描述自己的创作。在活动反馈中，学生普遍表示活动既有趣又具有挑战性，愿意在未来参与更多类似的节日英语活动。</w:t>
      </w:r>
    </w:p>
    <w:p>
      <w:pPr>
        <w:jc w:val="both"/>
        <w:ind w:left="0" w:right="0" w:firstLine="480"/>
        <w:spacing w:line="360" w:lineRule="auto"/>
      </w:pPr>
      <w:r>
        <w:rPr>
          <w:rFonts w:ascii="SimSun" w:hAnsi="SimSun" w:eastAsia="SimSun" w:cs="SimSun"/>
          <w:sz w:val="28"/>
          <w:szCs w:val="28"/>
        </w:rPr>
        <w:t xml:space="preserve">从教师角度来看，活动的亮点主要体现在三个方面：一是学生参与度高，课堂氛围活跃；二是活动内容多样，兼顾知识性与趣味性；三是活动形式灵活，既有小组合作也有个人展示。然而，也存在一些不足，例如部分环节时间安排稍紧，导致个别学生无法充分展示；文化背景讲解略显不足，部分学生对万圣节起源和象征意义了解不够深入。</w:t>
      </w:r>
    </w:p>
    <w:p>
      <w:pPr>
        <w:jc w:val="both"/>
        <w:ind w:left="0" w:right="0" w:firstLine="480"/>
        <w:spacing w:line="360" w:lineRule="auto"/>
      </w:pPr>
      <w:r>
        <w:rPr>
          <w:rFonts w:ascii="SimSun" w:hAnsi="SimSun" w:eastAsia="SimSun" w:cs="SimSun"/>
          <w:sz w:val="28"/>
          <w:szCs w:val="28"/>
        </w:rPr>
        <w:t xml:space="preserve">针对以上不足，我们提出了以下改进建议：一是在活动前增加万圣节文化背景的介绍，通过视频、图片或短讲故事的形式提高学生认知；二是延长角色扮演和手工展示环节的时间，让更多学生有机会参与并表达；三是引入更多口语互动游戏，如英语“找朋友”或“节日单词接龙”，提高学生实际应用英语的机会。</w:t>
      </w:r>
    </w:p>
    <w:p>
      <w:pPr>
        <w:jc w:val="both"/>
        <w:ind w:left="0" w:right="0" w:firstLine="480"/>
        <w:spacing w:line="360" w:lineRule="auto"/>
      </w:pPr>
      <w:r>
        <w:rPr>
          <w:rFonts w:ascii="SimSun" w:hAnsi="SimSun" w:eastAsia="SimSun" w:cs="SimSun"/>
          <w:sz w:val="28"/>
          <w:szCs w:val="28"/>
        </w:rPr>
        <w:t xml:space="preserve">总体而言，本次万圣节英文活动达到了预期目标，学生在轻松愉快的氛围中提升了英语能力，同时增强了团队合作和创造力。通过总结经验和改进不足，我们相信未来的节日活动将更加丰富多彩，也将成为学校英语教学中不可或缺的重要环节。</w:t>
      </w:r>
    </w:p>
    <w:p/>
    <w:p/>
    <w:p/>
    <w:p/>
    <w:p>
      <w:pPr>
        <w:pStyle w:val="Heading1"/>
      </w:pPr>
      <w:bookmarkStart w:id="2" w:name="_Toc2"/>
      <w:r>
        <w:t>探索节日英语教育的新方式：万圣节活动回顾</w:t>
      </w:r>
      <w:bookmarkEnd w:id="2"/>
    </w:p>
    <w:p/>
    <w:p/>
    <w:p>
      <w:pPr>
        <w:jc w:val="both"/>
        <w:ind w:left="0" w:right="0" w:firstLine="480"/>
        <w:spacing w:line="360" w:lineRule="auto"/>
      </w:pPr>
      <w:r>
        <w:rPr>
          <w:rFonts w:ascii="SimSun" w:hAnsi="SimSun" w:eastAsia="SimSun" w:cs="SimSun"/>
          <w:sz w:val="28"/>
          <w:szCs w:val="28"/>
        </w:rPr>
        <w:t xml:space="preserve">今年的万圣节，我们学校尝试将英语学习与节日文化相结合，开展了一次全校范围的英语节日活动。这次活动不仅让学生在轻松的氛围中学习语言，还提供了一个展示自我、交流合作的平台。</w:t>
      </w:r>
    </w:p>
    <w:p>
      <w:pPr>
        <w:jc w:val="both"/>
        <w:ind w:left="0" w:right="0" w:firstLine="480"/>
        <w:spacing w:line="360" w:lineRule="auto"/>
      </w:pPr>
      <w:r>
        <w:rPr>
          <w:rFonts w:ascii="SimSun" w:hAnsi="SimSun" w:eastAsia="SimSun" w:cs="SimSun"/>
          <w:sz w:val="28"/>
          <w:szCs w:val="28"/>
        </w:rPr>
        <w:t xml:space="preserve">活动的主要目标包括：增强学生对英语节日文化的了解，激发他们参与语言实践的兴趣，以及锻炼口语表达和团队协作能力。在前期准备阶段，教师团队围绕万圣节的文化背景、活动形式和学生年龄特点进行了详细策划。最终，活动内容涵盖了节日知识问答、英语歌曲表演、主题手工、以及小组故事创作和分享等环节。</w:t>
      </w:r>
    </w:p>
    <w:p>
      <w:pPr>
        <w:jc w:val="both"/>
        <w:ind w:left="0" w:right="0" w:firstLine="480"/>
        <w:spacing w:line="360" w:lineRule="auto"/>
      </w:pPr>
      <w:r>
        <w:rPr>
          <w:rFonts w:ascii="SimSun" w:hAnsi="SimSun" w:eastAsia="SimSun" w:cs="SimSun"/>
          <w:sz w:val="28"/>
          <w:szCs w:val="28"/>
        </w:rPr>
        <w:t xml:space="preserve">活动当天，学生们按年级分组参与各项内容。知识问答环节以互动竞赛的形式进行，学生们通过抢答和小组讨论展示了对万圣节习俗的理解；英语歌曲表演环节让学生用英文演唱经典节日歌曲，锻炼了发音和语感；手工制作环节则鼓励学生动手制作南瓜灯或万圣节面具，并用英语介绍创意设计。小组故事创作环节中，学生需要在团队协作下创作短篇万圣节故事并进行英文讲述，整个过程充分锻炼了他们的口语表达和想象力。</w:t>
      </w:r>
    </w:p>
    <w:p>
      <w:pPr>
        <w:jc w:val="both"/>
        <w:ind w:left="0" w:right="0" w:firstLine="480"/>
        <w:spacing w:line="360" w:lineRule="auto"/>
      </w:pPr>
      <w:r>
        <w:rPr>
          <w:rFonts w:ascii="SimSun" w:hAnsi="SimSun" w:eastAsia="SimSun" w:cs="SimSun"/>
          <w:sz w:val="28"/>
          <w:szCs w:val="28"/>
        </w:rPr>
        <w:t xml:space="preserve">学生参与情况令人欣喜。低年级学生在手工和表演环节表现活跃，高年级学生在知识问答和故事创作中展现了深度思考和语言组织能力。教师反馈显示，活动让学生体验到语言学习的趣味性和实用性，激发了他们自发练习口语和表达的动力。</w:t>
      </w:r>
    </w:p>
    <w:p>
      <w:pPr>
        <w:jc w:val="both"/>
        <w:ind w:left="0" w:right="0" w:firstLine="480"/>
        <w:spacing w:line="360" w:lineRule="auto"/>
      </w:pPr>
      <w:r>
        <w:rPr>
          <w:rFonts w:ascii="SimSun" w:hAnsi="SimSun" w:eastAsia="SimSun" w:cs="SimSun"/>
          <w:sz w:val="28"/>
          <w:szCs w:val="28"/>
        </w:rPr>
        <w:t xml:space="preserve">活动亮点在于形式多样、参与度高、互动性强。同时，也暴露了一些问题。例如部分环节时间略显紧凑，学生展示不够充分；在文化背景讲解方面还有提升空间，有些学生对节日来源和传统习俗理解不够深入；部分小组在故事创作时英语表达不够流畅，需要更多的指导。</w:t>
      </w:r>
    </w:p>
    <w:p>
      <w:pPr>
        <w:jc w:val="both"/>
        <w:ind w:left="0" w:right="0" w:firstLine="480"/>
        <w:spacing w:line="360" w:lineRule="auto"/>
      </w:pPr>
      <w:r>
        <w:rPr>
          <w:rFonts w:ascii="SimSun" w:hAnsi="SimSun" w:eastAsia="SimSun" w:cs="SimSun"/>
          <w:sz w:val="28"/>
          <w:szCs w:val="28"/>
        </w:rPr>
        <w:t xml:space="preserve">针对不足，我们计划在未来改进如下：增加节日文化背景课程，使学生在参与活动前对万圣节有系统认知；延长活动时间，确保每位学生都有充分展示机会；丰富口语互动形式，引入更多情境模拟和角色扮演，使学生在真实语境中练习语言；并在活动后安排反馈讨论，总结经验并鼓励学生提出改进建议。</w:t>
      </w:r>
    </w:p>
    <w:p>
      <w:pPr>
        <w:jc w:val="both"/>
        <w:ind w:left="0" w:right="0" w:firstLine="480"/>
        <w:spacing w:line="360" w:lineRule="auto"/>
      </w:pPr>
      <w:r>
        <w:rPr>
          <w:rFonts w:ascii="SimSun" w:hAnsi="SimSun" w:eastAsia="SimSun" w:cs="SimSun"/>
          <w:sz w:val="28"/>
          <w:szCs w:val="28"/>
        </w:rPr>
        <w:t xml:space="preserve">总的来说，本次万圣节英语活动取得了良好的效果。学生在参与中既学到了语言，也理解了节日文化，同时锻炼了沟通与团队协作能力。通过总结与反思，我们为未来类似活动积累了宝贵经验，并期待将这种有趣又富有教育意义的方式融入日常英语教学，让语言学习更贴近生活，更富活力。</w:t>
      </w:r>
    </w:p>
    <w:p/>
    <w:p/>
    <w:p/>
    <w:p/>
    <w:p>
      <w:pPr>
        <w:pStyle w:val="Heading1"/>
      </w:pPr>
      <w:bookmarkStart w:id="3" w:name="_Toc3"/>
      <w:r>
        <w:t>万圣节英语活动总结：文化体验与语言实践</w:t>
      </w:r>
      <w:bookmarkEnd w:id="3"/>
    </w:p>
    <w:p/>
    <w:p/>
    <w:p>
      <w:pPr>
        <w:jc w:val="both"/>
        <w:ind w:left="0" w:right="0" w:firstLine="480"/>
        <w:spacing w:line="360" w:lineRule="auto"/>
      </w:pPr>
      <w:r>
        <w:rPr>
          <w:rFonts w:ascii="SimSun" w:hAnsi="SimSun" w:eastAsia="SimSun" w:cs="SimSun"/>
          <w:sz w:val="28"/>
          <w:szCs w:val="28"/>
        </w:rPr>
        <w:t xml:space="preserve">随着节日英语教育的不断探索，学校在今年万圣节期间开展了一次全校英语活动，旨在通过趣味化、实践化的形式提升学生语言能力，并让学生感受西方节日文化的魅力。</w:t>
      </w:r>
    </w:p>
    <w:p>
      <w:pPr>
        <w:jc w:val="both"/>
        <w:ind w:left="0" w:right="0" w:firstLine="480"/>
        <w:spacing w:line="360" w:lineRule="auto"/>
      </w:pPr>
      <w:r>
        <w:rPr>
          <w:rFonts w:ascii="SimSun" w:hAnsi="SimSun" w:eastAsia="SimSun" w:cs="SimSun"/>
          <w:sz w:val="28"/>
          <w:szCs w:val="28"/>
        </w:rPr>
        <w:t xml:space="preserve">活动的设计初衷明确：让学生在真实语境中练习英语口语，了解万圣节历史和习俗，并通过团队活动培养合作精神。为了实现这一目标，教师团队提前策划了多个环节，包括节日知识讲解、英语角色扮演、手工制作、以及小组合作故事创作和展示。活动内容兼顾知识性、趣味性与实践性，确保学生能够全面参与。</w:t>
      </w:r>
    </w:p>
    <w:p>
      <w:pPr>
        <w:jc w:val="both"/>
        <w:ind w:left="0" w:right="0" w:firstLine="480"/>
        <w:spacing w:line="360" w:lineRule="auto"/>
      </w:pPr>
      <w:r>
        <w:rPr>
          <w:rFonts w:ascii="SimSun" w:hAnsi="SimSun" w:eastAsia="SimSun" w:cs="SimSun"/>
          <w:sz w:val="28"/>
          <w:szCs w:val="28"/>
        </w:rPr>
        <w:t xml:space="preserve">具体流程如下：首先，教师通过多媒体展示万圣节的起源、传统习俗及符号，如南瓜灯、糖果和化妆舞会等，引导学生建立文化背景知识。接着，学生分组参与知识问答，竞赛中不仅考察节日知识，也锻炼了口语表达和临场反应能力。随后进行角色扮演活动，每组学生用英语表演一个万圣节故事或自编短剧，展示他们的创造力和团队协作能力。手工环节让学生制作节日相关物品，并用英语介绍创作过程和作品特色。最后，小组故事创作与分享环节成为活动高潮，学生需要将所学文化知识融入故事，通过英文讲述展现理解和表达能力。</w:t>
      </w:r>
    </w:p>
    <w:p>
      <w:pPr>
        <w:jc w:val="both"/>
        <w:ind w:left="0" w:right="0" w:firstLine="480"/>
        <w:spacing w:line="360" w:lineRule="auto"/>
      </w:pPr>
      <w:r>
        <w:rPr>
          <w:rFonts w:ascii="SimSun" w:hAnsi="SimSun" w:eastAsia="SimSun" w:cs="SimSun"/>
          <w:sz w:val="28"/>
          <w:szCs w:val="28"/>
        </w:rPr>
        <w:t xml:space="preserve">从学生参与情况来看，低年级学生在手工和角色扮演中展现了积极性和创造力，高年级学生在知识问答和故事创作中表现出语言组织和表达能力的提升。教师观察到，学生在活动中表现出高度的参与热情和合作意识，大部分学生能够主动运用英语交流，氛围轻松而有序。</w:t>
      </w:r>
    </w:p>
    <w:p>
      <w:pPr>
        <w:jc w:val="both"/>
        <w:ind w:left="0" w:right="0" w:firstLine="480"/>
        <w:spacing w:line="360" w:lineRule="auto"/>
      </w:pPr>
      <w:r>
        <w:rPr>
          <w:rFonts w:ascii="SimSun" w:hAnsi="SimSun" w:eastAsia="SimSun" w:cs="SimSun"/>
          <w:sz w:val="28"/>
          <w:szCs w:val="28"/>
        </w:rPr>
        <w:t xml:space="preserve">活动亮点包括：环节设计丰富多样，既有知识竞赛，又有表演与创作，兼顾不同年级学生的能力；活动形式灵活多样，既有个人展示也有小组合作，增强了互动性；文化体验与语言实践相结合，使学习过程更加生动有趣。然而，也存在一些不足：活动节奏较紧，部分学生展示机会有限；文化背景讲解时间偏短，学生对万圣节的历史渊源理解不够深入；口语互动环节可进一步丰富，以提高实际应用能力。</w:t>
      </w:r>
    </w:p>
    <w:p>
      <w:pPr>
        <w:jc w:val="both"/>
        <w:ind w:left="0" w:right="0" w:firstLine="480"/>
        <w:spacing w:line="360" w:lineRule="auto"/>
      </w:pPr>
      <w:r>
        <w:rPr>
          <w:rFonts w:ascii="SimSun" w:hAnsi="SimSun" w:eastAsia="SimSun" w:cs="SimSun"/>
          <w:sz w:val="28"/>
          <w:szCs w:val="28"/>
        </w:rPr>
        <w:t xml:space="preserve">为改进活动效果，未来计划增加文化背景讲解的深度与趣味性，通过故事、视频或短剧引入节日文化；延长角色扮演和手工展示时间，让每位学生都有充分表达机会；设计更多口语互动游戏，如英语情境对话、角色模拟等，以提升语言运用能力；同时，活动结束后组织反馈讨论，让学生分享体验并提出改进建议。</w:t>
      </w:r>
    </w:p>
    <w:p>
      <w:pPr>
        <w:jc w:val="both"/>
        <w:ind w:left="0" w:right="0" w:firstLine="480"/>
        <w:spacing w:line="360" w:lineRule="auto"/>
      </w:pPr>
      <w:r>
        <w:rPr>
          <w:rFonts w:ascii="SimSun" w:hAnsi="SimSun" w:eastAsia="SimSun" w:cs="SimSun"/>
          <w:sz w:val="28"/>
          <w:szCs w:val="28"/>
        </w:rPr>
        <w:t xml:space="preserve">综上所述，本次万圣节英语活动在激发学生兴趣、提升语言能力、增强文化理解方面取得了积极成效。通过总结经验和提出改进方案，我们为未来节日英语活动的开展提供了宝贵参考，让节日教育不仅有趣，还能真正促进学生的语言成长和综合素质发展。</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2025-10-30T11:18:26+08:00</dcterms:created>
  <dcterms:modified xsi:type="dcterms:W3CDTF">2025-10-30T11:18:26+08:00</dcterms:modified>
</cp:coreProperties>
</file>

<file path=docProps/custom.xml><?xml version="1.0" encoding="utf-8"?>
<Properties xmlns="http://schemas.openxmlformats.org/officeDocument/2006/custom-properties" xmlns:vt="http://schemas.openxmlformats.org/officeDocument/2006/docPropsVTypes"/>
</file>