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小学万圣节活动策划全指南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作为西方的重要节日，近年来在我国的小学校园里也逐渐受到欢迎。为了让孩子们在节日中既能体验乐趣，又能学到知识，一份详细的活动策划书显得尤为重要。本文以小学阶段为例，提供一份可操作、内容丰富的万圣节活动策划方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首先，活动的目的在于培养学生对西方节日文化的理解和兴趣，同时增强同学们的团队合作能力与动手能力。在活动过程中，教师可以通过生动有趣的形式，引导孩子们积极参与，激发他们的创造力。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内容设计上可以分为三个主要环节：角色扮演、南瓜手工制作和英语口语互动游戏。在角色扮演环节，学生可以选择扮演自己喜欢的万圣节角色，例如小巫师、吸血鬼或鬼怪，教师可提前准备角色服装或简单面具。通过这种方式，不仅让学生体验节日氛围，还可以培养他们的表达能力和自信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南瓜手工制作环节则是活动的亮点之一。教师可以提前准备小南瓜、彩笔、剪纸材料等，引导学生设计自己的万圣节南瓜灯或南瓜造型。制作过程中，教师应强调安全操作，避免使用锋利工具，让孩子们在动手中培养美术创意和动手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英语口语互动游戏环节可以设计成“Trick or Treat”游戏或问答小游戏，让学生在互动中练习英语词汇和简单对话。通过游戏形式，不仅增加了节日趣味，还能让孩子们在轻松环境下学习语言。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时间安排方面，整个活动可以安排在一个上午或一个下午。教师需提前规划好每个环节的时间，例如：开场10分钟、角色扮演30分钟、手工制作40分钟、英语游戏20分钟、总结10分钟。这样既保证活动节奏紧凑，又能让每个环节充分发挥作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安全注意事项也是策划书中必须重点说明的部分。教师需提前检查活动场地，确保无危险物品。制作南瓜或手工环节时，避免使用锋利器具，并安排助教或家长协助，确保每个孩子的安全。同时，活动期间要做好学生的行为引导，防止拥挤或推搡情况发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最后，活动总结与反馈不可忽视。活动结束后，教师可组织学生分享自己的体验和作品，评选最佳创意奖，增强学生的成就感。教师还应总结活动中存在的问题和亮点，为下一次节日活动提供参考。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一份完整的万圣节活动策划书，不仅能够让小学学生感受节日乐趣，还能在活动中培养多方面的能力。通过合理安排活动内容、时间及安全措施，教师能够高效组织活动，让孩子们度过一个充实又难忘的万圣节。</w:t>
      </w:r>
    </w:p>
    <w:p/>
    <w:p/>
    <w:p/>
    <w:p/>
    <w:p>
      <w:pPr>
        <w:pStyle w:val="Heading1"/>
      </w:pPr>
      <w:bookmarkStart w:id="2" w:name="_Toc2"/>
      <w:r>
        <w:t>小学万圣节主题活动实施方案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随着万圣节在国内小学的普及，如何策划一次有趣又安全的节日活动成为教师们关注的重点。本文以小学阶段为例，提供一份可执行的万圣节主题活动实施方案，帮助学校和教师轻松组织节日活动。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活动的核心目的有三：第一，让学生了解和体验西方节日文化；第二，通过团队互动培养合作与沟通能力；第三，在活动中锻炼学生的动手能力和创新思维。明确目标后，整个活动的策划就有了方向。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内容建议分为三个板块。第一板块是角色扮演，学生可以根据自己的喜好选择角色，如巫师、鬼怪、吸血鬼等。教师可以事先准备一些服装或面具，并指导学生表演简单情景剧或互动小游戏。角色扮演不仅可以让学生感受节日氛围，也能提高他们的语言表达能力和自信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二板块是南瓜手工制作。准备小南瓜、彩色颜料、纸张、胶水等材料，孩子们可以自由设计南瓜灯或小装饰品。在制作过程中，教师要强调安全操作，并提供必要的帮助，让孩子们在创造中学会动手和观察细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第三板块是英语口语互动游戏，如“Trick or Treat”或节日主题问答。通过小游戏形式，学生可以用英语进行简单交流，既活跃了课堂气氛，也提高了语言学习兴趣。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在时间安排上，建议将活动分为五个阶段：开场10分钟、角色扮演30分钟、手工制作40分钟、英语互动20分钟和总结10分钟。这样的安排既保证活动流程顺畅，也让学生有充分时间完成每个环节。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安全管理同样关键。教师应提前检查场地，确保没有危险物品。手工制作中避免使用锋利工具，安排助教协助，并保持活动秩序。同时，要提醒学生注意用水用电安全，防止意外发生。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活动结束后，应进行总结和反馈。教师可以邀请学生展示作品，分享心得，并评选最佳创意奖或最积极参与奖，激发学生成就感和参与热情。同时，教师应记录活动亮点和不足，为下次节日活动提供参考。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通过科学安排活动内容、时间及安全措施，教师可以确保万圣节活动顺利进行，让学生在欢乐氛围中收获知识、锻炼能力、增进团队合作，从而度过一个难忘的节日体验。</w:t>
      </w:r>
    </w:p>
    <w:p/>
    <w:p/>
    <w:p/>
    <w:p/>
    <w:p>
      <w:pPr>
        <w:pStyle w:val="Heading1"/>
      </w:pPr>
      <w:bookmarkStart w:id="3" w:name="_Toc3"/>
      <w:r>
        <w:t>创意小学万圣节活动策划范例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作为一个充满趣味和创意的节日，越来越多的小学开始在校园内开展庆祝活动。为了让孩子们在节日中既能享受乐趣，又能学到知识，制定一份详细的活动策划书显得尤为重要。本文将提供一个小学万圣节活动的创意策划范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活动目标主要包括三个方面：了解西方节日文化、提高学生团队协作能力、培养学生的动手和创新能力。明确了这些目标后，活动的策划才能有的放矢，确保每个环节都紧扣目的。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内容方面，建议分为三大环节：角色扮演、手工南瓜制作和节日互动游戏。角色扮演环节，学生可扮演吸血鬼、幽灵或小巫师。教师可以组织一个小型表演或互动游戏，让学生在轻松环境中发挥创意。这个环节不仅增强了节日体验感，也有助于孩子们锻炼语言表达和社交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手工南瓜制作环节是整个活动的亮点。教师需提前准备小南瓜、颜料、彩纸、剪刀和胶水。学生可以自由设计属于自己的万圣节南瓜灯或创意小装饰。此过程中，教师应注意安全指导，避免学生使用危险工具，同时鼓励孩子们发挥想象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节日互动游戏环节可以结合英语口语练习，例如“Trick or Treat”问答或角色扮演小游戏。通过游戏形式，学生不仅能增强英语表达能力，还能在趣味中巩固知识。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时间安排上建议分配如下：开场介绍10分钟，角色扮演30分钟，手工制作40分钟，节日互动20分钟，总结10分钟。这样的安排既保证了活动顺利进行，又给每个环节留有充足时间。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安全注意事项同样不可忽视。教师需提前检查场地，确保没有尖锐或危险物品。在手工制作环节，避免使用锋利工具，并安排助教协助。活动中要保持秩序，防止学生拥挤或推搡，确保每个孩子的安全。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活动总结部分，教师可组织学生分享自己的作品和活动体验，评选创意奖或最佳表现奖，激发学生的积极性和参与感。教师也应记录活动的亮点与不足，为未来节日活动策划提供参考。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一份完整的万圣节活动策划书，不仅能够让小学学生感受节日的趣味，还能培养他们的多方面能力。通过合理安排活动内容、时间及安全措施，教师可以高效组织活动，让孩子们度过一个有意义且难忘的万圣节。</w:t>
      </w:r>
    </w:p>
    <w:p/>
    <w:p/>
    <w:p/>
    <w:p/>
    <w:p>
      <w:pPr>
        <w:pStyle w:val="Heading1"/>
      </w:pPr>
      <w:bookmarkStart w:id="4" w:name="_Toc4"/>
      <w:r>
        <w:t>小学万圣节活动策划与执行指南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随着节日文化在校园内逐渐普及，万圣节成为小学生喜爱的活动之一。为了确保活动顺利进行，教师需要提前制定一份详细的活动策划与执行指南。本文将以小学阶段为例，详细介绍策划与执行的具体步骤。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活动的首要目的在于让学生了解和体验西方节日文化，同时锻炼学生的动手能力、团队协作能力和创造力。通过丰富有趣的活动形式，让孩子们在轻松愉快的环境中学习和成长。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内容可以分为三大环节。第一，角色扮演环节。学生可以选择扮演各种万圣节角色，如小巫师、吸血鬼、幽灵等。教师可以提前提供道具和简单服装，并组织表演或互动游戏，让孩子们充分发挥想象力和表达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第二，南瓜手工制作环节。教师可准备小南瓜、彩笔、剪纸、胶水等材料，让学生制作南瓜灯或小装饰品。制作过程中，应强调安全操作，避免使用锋利工具，并安排助教协助，确保每个孩子都能安全完成作品。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第三，英语口语互动游戏。通过“Trick or Treat”或节日主题问答游戏，学生可以在互动中练习英语表达。游戏形式活泼有趣，不仅激发孩子们的学习兴趣，也增强了节日体验感。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时间安排上，建议分为开场介绍10分钟、角色扮演30分钟、手工制作40分钟、互动游戏20分钟、总结10分钟。合理安排时间可以保证活动有序进行，同时让孩子们充分参与各个环节。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安全措施是策划的重要部分。教师应提前检查场地，确保没有危险物品。手工制作环节避免使用锋利工具，安排成人协助。活动期间，要注意学生行为，防止拥挤和意外，同时确保饮食和用水安全。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活动结束后，教师可组织学生展示作品和分享体验，评选最佳创意奖或最积极参与奖，激励孩子们的参与热情。教师还应总结活动中的亮点和问题，为今后节日活动提供参考和改进方向。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通过科学安排活动内容、时间和安全措施，教师可以顺利组织小学万圣节活动，让学生在欢乐和安全的环境中度过一个有趣且有意义的节日。</w:t>
      </w:r>
    </w:p>
    <w:p/>
    <w:p/>
    <w:p/>
    <w:p/>
    <w:p>
      <w:pPr>
        <w:pStyle w:val="Heading1"/>
      </w:pPr>
      <w:bookmarkStart w:id="5" w:name="_Toc5"/>
      <w:r>
        <w:t>小学万圣节活动策划实例与建议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作为一个充满趣味的西方节日，已经逐渐进入我国小学校园。为了让孩子们既能体验节日氛围，又能学到知识，制定一份详细的活动策划书是非常必要的。本文将提供一个小学万圣节活动策划实例，并提出具体建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活动目标明确三方面：一是让学生了解和体验西方节日文化；二是培养学生的团队合作能力和社交能力；三是锻炼学生的动手能力和创造力。明确目标有助于教师在策划过程中做到有的放矢。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内容方面，可分为角色扮演、手工南瓜制作和节日互动游戏三大环节。角色扮演环节，学生可以扮演巫师、吸血鬼、幽灵等角色，教师可提供简单服装和道具，并组织小型表演或互动游戏，让学生在轻松环境中锻炼表达能力和自信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手工制作环节是活动亮点。教师可准备小南瓜、颜料、剪纸、胶水等材料，让学生设计和制作南瓜灯或创意装饰品。活动过程中，教师需强调安全操作，避免使用锋利工具，并安排助教协助，确保孩子们能安全完成作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节日互动游戏环节，如“Trick or Treat”问答或角色扮演小游戏，可以结合英语口语练习。通过这种互动形式，学生不仅能够提高语言表达能力，还能在游戏中增强节日体验感。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时间安排建议：开场10分钟、角色扮演30分钟、手工制作40分钟、互动游戏20分钟、总结10分钟。这样的安排保证活动流程顺畅，同时让每个环节充分发挥作用。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安全注意事项必须强调。教师应提前检查活动场地，确保无危险物品。手工制作环节避免使用锋利工具，并安排成人协助。活动中保持秩序，防止拥挤或推搡，同时注意饮食和用水安全。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活动结束后，应进行总结和反馈。教师可以组织学生展示作品，分享心得，评选最佳创意奖和最积极参与奖。通过总结，教师可以发现活动亮点和不足，为未来的节日活动提供参考。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总体而言，一份科学合理的万圣节活动策划书，可以帮助小学教师顺利组织节日活动，让学生在安全、趣味和学习兼顾的环境中度过一个难忘的万圣节。</w:t>
      </w:r>
    </w:p>
    <w:p/>
    <w:p/>
    <w:p/>
    <w:p/>
    <w:p>
      <w:pPr>
        <w:pStyle w:val="Heading1"/>
      </w:pPr>
      <w:bookmarkStart w:id="6" w:name="_Toc6"/>
      <w:r>
        <w:t>小学万圣节主题活动策划实用指南</w:t>
      </w:r>
      <w:bookmarkEnd w:id="6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随着万圣节在小学校园的普及，教师需要提前制定详细的活动策划方案，以确保活动既安全又有趣。本文提供一份小学万圣节主题活动策划实用指南，帮助教师顺利组织节日活动。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活动目标主要有三个：第一，让学生了解西方节日文化，体验节日氛围；第二，通过互动和合作，培养团队协作能力和社交能力；第三，通过手工和创意环节，锻炼学生动手能力和创新思维。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内容设计方面，可以分为角色扮演、南瓜手工制作和英语互动游戏三部分。角色扮演环节，学生可选择喜欢的角色，如巫师、吸血鬼、幽灵等，并进行小型表演或互动游戏。通过角色扮演，孩子们不仅能感受节日氛围，还能提升表达能力和自信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南瓜手工制作环节，是活动的重点。教师需提前准备小南瓜、彩笔、剪纸、胶水等材料，让学生设计和制作南瓜灯或小装饰品。制作过程中，要强调安全操作，避免使用锋利工具，并安排助教协助，确保孩子们安全完成作品，同时激发他们的创意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英语互动游戏环节，可以结合“Trick or Treat”问答或角色扮演小游戏。通过游戏形式，学生在轻松环境中练习英语口语，增强语言表达能力，同时增加节日乐趣。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时间安排建议：开场10分钟，角色扮演30分钟，手工制作40分钟，英语互动20分钟，总结10分钟。合理的时间分配保证了活动顺利进行，同时让学生充分参与每个环节。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安全措施是活动策划的核心部分。教师应提前检查场地，确保无危险物品。手工制作环节避免使用锋利工具，安排成人协助。活动中保持秩序，防止拥挤和推搡，注意饮食和用水安全，保障学生健康。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活动结束后，教师可以组织学生展示作品和分享体验，评选创意奖或最佳参与奖，激励学生积极参与。教师应总结活动亮点和不足，为未来节日活动策划提供参考。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总而言之，通过科学合理的活动安排、时间规划和安全措施，小学万圣节活动不仅能让学生收获乐趣，还能培养多方面能力，让孩子们度过一个充实、难忘的节日。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2025-10-30T11:14:31+08:00</dcterms:created>
  <dcterms:modified xsi:type="dcterms:W3CDTF">2025-10-30T11:14:31+08:00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