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2025年万圣节日期与节日起源全解析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每年的10月31日，西方国家都会迎来一个充满神秘与趣味的节日——万圣节。2025年的万圣节同样落在10月31日，这一天无论在欧美国家还是逐渐在中国流行起来的城市中，都能看到各式各样的节日装饰和庆祝活动。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老的凯尔特民族的萨温节（Samhain）。当时的人们认为，每年的10月31日夜晚，是生者与死者界限最为模糊的时刻，亡灵会返回人间寻找肉体寄宿，因此人们通过点燃篝火、佩戴面具来驱邪保平安。随着时间推移，基督教在欧洲的传播将这一天与“诸圣节前夕”（All Hallows’ Eve）联系在一起，演变成如今所说的Halloween。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仅是一个宗教节日，它的文化内涵也非常丰富。在欧美国家，孩子们会穿上各种奇装异服，提着南瓜灯挨家挨户喊“不给糖就捣蛋”，这一习俗象征着对邪灵的戏谑和防御，也体现了节日的互动性和趣味性。南瓜灯的由来也与古老的爱尔兰传说有关，人们用雕刻成鬼脸的南瓜灯来驱赶邪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西方文化的影响，万圣节在中国也逐渐流行。特别是在大城市的商场、主题乐园和学校中，化妆舞会、主题派对和万圣节装饰已经成为常见景象。人们在享受节日趣味的同时，也开始理解节日背后的文化和历史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南瓜灯和化妆舞会，万圣节还有许多象征性的元素，如巫师帽、骷髅、幽灵装饰等。这些元素都源自古老的宗教信仰和民间传说，经过几百年的演变，成为节日不可或缺的一部分。无论是在国外还是在国内，万圣节不仅提供了一个释放创意和欢乐的机会，也让人们在轻松娱乐中感受到文化传承的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2025年的万圣节依旧是10月31日。了解其历史和习俗，不仅能让节日庆祝更加有趣，也能帮助我们从文化角度理解这一节日背后的深厚内涵。无论是点亮南瓜灯，还是参加化妆舞会，每一个细节都承载着历史与现代的交汇，让万圣节成为全球独具特色的节日之一。</w:t>
      </w:r>
    </w:p>
    <w:p/>
    <w:p/>
    <w:p/>
    <w:p/>
    <w:p>
      <w:pPr>
        <w:pStyle w:val="Heading1"/>
      </w:pPr>
      <w:bookmarkStart w:id="2" w:name="_Toc2"/>
      <w:r>
        <w:t>万圣节的历史渊源与文化习俗详解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即Halloween，每年的10月31日到来时，总能让人感受到浓厚的神秘色彩。这一节日最早源自凯尔特人的萨温节，主要目的是纪念亡灵并驱赶恶灵。在古老的凯尔特文化中，10月31日是夏季结束、冬季来临的转折点，生者与死者的世界界限最为模糊。人们相信，亡灵会在这一天回到人间，因此通过燃火、佩戴面具等方式来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传播，萨温节逐渐融合了宗教色彩，成为“诸圣节前夕”。这一名称意指“万圣节的前夕”，英文Halloween便由此而来。到了中世纪时期，万圣节逐渐形成了现代的庆祝形式，包括化妆、鬼怪装扮、灯饰及特定的游戏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具代表性的习俗之一就是制作和点亮南瓜灯。这一传统起源于爱尔兰的民间传说“杰克灯”，讲述了一个名叫杰克的人用南瓜雕刻灯笼驱赶恶灵的故事。如今，南瓜灯不仅是节日装饰，更是一种文化符号，象征驱邪避灾和节日欢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“不给糖就捣蛋”的习俗也是万圣节的重要活动。孩子们穿上各种化妆服，挨家挨户索要糖果，否则就会调皮捣蛋。这种习俗源自中世纪英国和爱尔兰的“灵魂饼”活动，当时穷人会向富人要食物或祭品，以祈求平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社会，万圣节已经超越宗教和民俗的限制，成为全球性的节日。尤其在中国，随着西方文化的传播，商场、学校和社区的万圣节活动日益丰富。化妆舞会、主题派对、南瓜装饰和趣味游戏，让年轻人和孩子们在欢乐氛围中体验这一节日的独特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了解万圣节的历史与文化背景，我们不仅可以更好地理解节日的意义，也能够在庆祝活动中感受到传统与现代文化的交融。无论是点亮南瓜灯，还是参与化妆舞会，每一个细节都承载着深厚的文化底蕴，让万圣节成为充满趣味与文化内涵的节日。</w:t>
      </w:r>
    </w:p>
    <w:p/>
    <w:p/>
    <w:p/>
    <w:p/>
    <w:p>
      <w:pPr>
        <w:pStyle w:val="Heading1"/>
      </w:pPr>
      <w:bookmarkStart w:id="3" w:name="_Toc3"/>
      <w:r>
        <w:t>万圣节2025：习俗、文化与全球流行现象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2025年的万圣节同样定在10月31日，每到这一天，世界各地的街道和家庭都会被南瓜灯、鬼怪装饰和各种节日元素点缀，充满了神秘与欢乐的气息。万圣节起源于古老的凯尔特萨温节，最初的目的是在收获季节结束时纪念逝者并驱赶邪灵。随着基督教的融合，这一节日逐渐演变成诸圣节前夕，逐步形成现代的万圣节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习俗丰富多彩，其中最具代表性的就是化妆舞会和南瓜灯。化妆舞会让人们可以暂时摆脱日常身份的束缚，化身为幽灵、巫师、吸血鬼等角色。这不仅是一种娱乐方式，也与古老的宗教仪式息息相关——通过伪装来避开亡灵或邪灵的骚扰。南瓜灯的起源同样充满传奇色彩，源自爱尔兰民间传说，象征驱邪避祸，也成为现代万圣节装饰的标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‘不给糖就捣蛋’这一习俗则体现了万圣节的趣味性和互动性。孩子们穿着五颜六色的服饰，挨家挨户索要糖果，这一活动源自欧洲中世纪的灵魂饼传统，后来演变成一种社区互动的欢乐活动。在西方国家，这一天几乎成为孩子们最期待的节日之一，而成年人也会参与化妆派对和主题活动，共享节日的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近年来，万圣节在中国的大城市逐渐流行，商场、餐饮、游乐场都纷纷推出节日活动。从学校举办的化妆舞会到城市街区的节日装饰，万圣节已经成为年轻人展示创意、享受娱乐和社交的重要节日。同时，它也带动了相关商品和文化消费，使节日成为一种新的文化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了解万圣节的来历和习俗，有助于我们更深入理解节日的文化意义。每一个细节——从点亮南瓜灯、穿上化妆服，到‘不给糖就捣蛋’的趣味互动——都蕴含着历史传承与文化象征。2025年的万圣节不仅是一个欢乐的节日，也是一次感受历史与文化交融的机会，让人们在娱乐中体验节日的深厚内涵。</w:t>
      </w:r>
    </w:p>
    <w:p/>
    <w:p/>
    <w:p/>
    <w:p/>
    <w:p>
      <w:pPr>
        <w:pStyle w:val="Heading1"/>
      </w:pPr>
      <w:bookmarkStart w:id="4" w:name="_Toc4"/>
      <w:r>
        <w:t>万圣节文化全景：从起源到中国庆祝方式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每年的10月31日，全球各地都会庆祝一个充满神秘色彩和趣味活动的节日——万圣节。2025年的万圣节同样定在10月31日，这一天不仅是西方的重要节日，也逐渐成为中国年轻人喜爱的娱乐活动日。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古老的凯尔特民族的萨温节。那时，人们认为秋季收获结束后，亡灵会回到人间，生者需要通过燃火和佩戴面具来驱邪避害。随着基督教在欧洲传播，这一节日逐渐与“诸圣节前夕”结合，形成了如今的Halloween。万圣节的文化内涵不仅包括对死者的纪念，还蕴含了古人对自然规律和生命循环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是万圣节最具代表性的象征之一。根据爱尔兰民间传说，杰克灯是由一个狡猾的农夫杰克雕刻而成，用来驱赶恶灵。如今，雕刻南瓜灯不仅是一种节日装饰，也成为家庭和社区参与万圣节活动的重要方式。此外，孩子们在万圣节穿上各种化妆服，参与‘不给糖就捣蛋’活动，这一习俗源于欧洲中世纪的灵魂饼传统，象征着以幽默方式对抗邪灵，同时增进邻里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西方文化的传播，万圣节在中国逐渐兴起，尤其是在一线城市的商场、学校和主题乐园。人们会举办化妆舞会、南瓜雕刻比赛、主题派对等活动，不仅体验节日的趣味，也借此展示创意和社交能力。万圣节逐渐成为年轻人表达个性和享受娱乐的文化平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了解万圣节的历史渊源、宗教背景及文化习俗，有助于我们更好地理解这个节日的意义。每一项活动——从雕刻南瓜灯、穿戴化妆服到挨家索糖——都传承了古老的传统，同时融入现代的趣味与创意。2025年的万圣节，无论是在西方国家还是中国，都是一次文化体验与欢乐庆祝交织的盛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2025-10-30T11:13:34+08:00</dcterms:created>
  <dcterms:modified xsi:type="dcterms:W3CDTF">2025-10-30T11:13:34+08:00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