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出纳实习日记(4篇)</w:t>
      </w:r>
    </w:p>
    <w:p/>
    <w:p/>
    <w:p>
      <w:pPr/>
      <w:r>
        <w:rPr>
          <w:rStyle w:val="myStyle"/>
        </w:rPr>
        <w:t xml:space="preserve">
</w:t>
      </w:r>
    </w:p>
    <w:p/>
    <w:p>
      <w:pPr/>
      <w:r>
        <w:rPr>
          <w:rStyle w:val="myStyle"/>
        </w:rPr>
        <w:t xml:space="preserve">
	一天的时间一眨眼就过去了。相信大家都有所收获。立即采取行动并写日记。如何突出日记中的重点？以下是小编为大家收集的出纳实习日记。欢迎您学习和参考。希望对大家有所帮助。
</w:t>
      </w:r>
    </w:p>
    <w:p/>
    <w:p>
      <w:pPr/>
      <w:r>
        <w:rPr>
          <w:rStyle w:val="myStyle"/>
        </w:rPr>
        <w:t xml:space="preserve">
</w:t>
      </w:r>
    </w:p>
    <w:p/>
    <w:p>
      <w:pPr>
        <w:jc w:val="center"/>
      </w:pPr>
      <w:r>
        <w:rPr>
          <w:rStyle w:val="myStyleh4"/>
        </w:rPr>
        <w:t xml:space="preserve">出纳实习日记1</w:t>
      </w:r>
    </w:p>
    <w:p/>
    <w:p>
      <w:pPr/>
      <w:r>
        <w:rPr>
          <w:rStyle w:val="myStyle"/>
        </w:rPr>
        <w:t xml:space="preserve">
	关于出纳的实习日记1
</w:t>
      </w:r>
    </w:p>
    <w:p/>
    <w:p>
      <w:pPr/>
      <w:r>
        <w:rPr>
          <w:rStyle w:val="myStyle"/>
        </w:rPr>
        <w:t xml:space="preserve">
	今天是实习的第一天，说实话，其实去的路上心里一直都在打鼓。有点紧张、有点兴奋。不知道平常的日常所学在实践中是否用的上，也不知道实际的出纳工作是怎样的情况。
</w:t>
      </w:r>
    </w:p>
    <w:p/>
    <w:p>
      <w:pPr/>
      <w:r>
        <w:rPr>
          <w:rStyle w:val="myStyle"/>
        </w:rPr>
        <w:t xml:space="preserve">
	刚到单位时，由于刚认识感觉有点闷闷的。财务部并没有太多人，设有一个财务部长，一个出纳，一个出纳员，带我的是老出纳师傅。师傅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关于出纳的实习日记2
</w:t>
      </w:r>
    </w:p>
    <w:p/>
    <w:p>
      <w:pPr/>
      <w:r>
        <w:rPr>
          <w:rStyle w:val="myStyle"/>
        </w:rPr>
        <w:t xml:space="preserve">
	我被分到财务科张会计下当了一个“小徒弟”。到了财务科，师傅把公司及财务科的一些基本情况给我介绍理一下，我也把自己的大学生活及学习情况简单的汇报了一下。第一天我没有什么任务，师傅就是让我跟在他后面看，说是熟悉一下环境。实习的第二天，从这天起我就正式开始实习。我按照上班的时间早早地来到单位，把办公室的地板、桌椅打扫干净。师傅也准时来到办公室，给了我一些公司已经作废的账本和公司以前所制的凭证，让我了解公司的基本业务、会计科目的设置以及各类科目的具体核算内容。然后又向我讲解了作为会计人员所要具备的一些基本素质：什么该看，什么不该看；什么该做，什么不该做等等。对我所提出的疑难困惑师傅都给予了细心的指导，甚至是会计的一些基本操作他都耐心的给我讲解。
</w:t>
      </w:r>
    </w:p>
    <w:p/>
    <w:p>
      <w:pPr/>
      <w:r>
        <w:rPr>
          <w:rStyle w:val="myStyle"/>
        </w:rPr>
        <w:t xml:space="preserve">
	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
</w:t>
      </w:r>
    </w:p>
    <w:p/>
    <w:p>
      <w:pPr/>
      <w:r>
        <w:rPr>
          <w:rStyle w:val="myStyle"/>
        </w:rPr>
        <w:t xml:space="preserve">
	关于出纳的实习日记3
</w:t>
      </w:r>
    </w:p>
    <w:p/>
    <w:p>
      <w:pPr/>
      <w:r>
        <w:rPr>
          <w:rStyle w:val="myStyle"/>
        </w:rPr>
        <w:t xml:space="preserve">
	还有几天时间我就要离开我实习的公司了，我感觉时间过得越来越快，越是对公司对公司的同事特别是带我的高老师有一种依依不舍的感觉。
</w:t>
      </w:r>
    </w:p>
    <w:p/>
    <w:p>
      <w:pPr/>
      <w:r>
        <w:rPr>
          <w:rStyle w:val="myStyle"/>
        </w:rPr>
        <w:t xml:space="preserve">
	下周就是公司成立20周年庆了，因此公司里也需要布置一番，买一些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要多听、多看、多想、多做、少说。到公司工作以后，要知道自己能否胜任这份工作，关键是看你自己对待工作的态度。我刚到这个岗位工作，根本不清楚该做些什么，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要学会虚心，因为只有虚心请教才能真正学到东西，也只有虚心请教才可使自己进步快。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关于出纳的实习日记4
</w:t>
      </w:r>
    </w:p>
    <w:p/>
    <w:p>
      <w:pPr/>
      <w:r>
        <w:rPr>
          <w:rStyle w:val="myStyle"/>
        </w:rPr>
        <w:t xml:space="preserve">
	今天的任务是根据天纬地产公司凯里指挥部的明细账填写CREC审计所需资料――损益表项目中的主营业务收入、主营业务成本、主营业务税金。首先，在明细账中找出这几年中每个季度的收入、成本、税金，再将这些数据输入凯里损益表Excel中，按季度填列，最后设置合计栏，设公司进行汇总。经过昨天的学习，今天对Excel的操作比较熟练，很快事情便做完了。
</w:t>
      </w:r>
    </w:p>
    <w:p/>
    <w:p>
      <w:pPr/>
      <w:r>
        <w:rPr>
          <w:rStyle w:val="myStyle"/>
        </w:rPr>
        <w:t xml:space="preserve">
	下午，部长带我去参观大坝施工现场。这是天纬公司正在施工的一个项目――兴隆・枫丹白鹭城市花园。胡部长告诉我，之前这里有一些平房，为了建设这个项目把平房都拆了，安排那些人暂时住在外面。现在，工程已经进行到二期了，我门要开始办理回迁户入住以及其他人购房交款的事情。就在这个下午，有几位顾客带着大量的现金到项目上的财务部来，或是交纳房款，或是交纳按揭款。而我的任务就是将收到的现金通过验钞机辨别真伪以及金额是否正确，核对后将现金用报纸包好交给胡部长，胡部长再将它放入保险柜，然后我填写一式三联的收据交给付款人。
</w:t>
      </w:r>
    </w:p>
    <w:p/>
    <w:p>
      <w:pPr/>
      <w:r>
        <w:rPr>
          <w:rStyle w:val="myStyle"/>
        </w:rPr>
        <w:t xml:space="preserve">
	关于出纳的实习日记5
</w:t>
      </w:r>
    </w:p>
    <w:p/>
    <w:p>
      <w:pPr/>
      <w:r>
        <w:rPr>
          <w:rStyle w:val="myStyle"/>
        </w:rPr>
        <w:t xml:space="preserve">
	今天学着填写销售不动产统一发票。首先，要将基本信息填写完整，如开票日期、付款方名称及身份证号、收款方名称。其次，填写与销售项目有关的信息，如不动产项目名称、销售的不动产楼牌号、建筑面积、单价、金额、款项性质等。其中款项性质又分为预售定金、预收购房款、购房款和其它四类。最后计算出合计金额，再加盖地税局地税发票专用章。填写好后，再与明细账一笔笔核对，将该发票与收款时开具的收据存单一起作为原始凭证附在记账凭证后。
</w:t>
      </w:r>
    </w:p>
    <w:p/>
    <w:p>
      <w:pPr/>
      <w:r>
        <w:rPr>
          <w:rStyle w:val="myStyle"/>
        </w:rPr>
        <w:t xml:space="preserve">
	下午，全球四大会计师事务所之一的德勤会计师事务所到公司来审计，准备总工程局上市的事情。他们要了很多的资料，包括我之前整理出来的年度会计报表。他们不停的查阅资料，问东问西，提了很多的意见，还有些资料要求我们重做。就这样忙了一下午。我们一听他们明天还要来，个个都有些郁闷了。
</w:t>
      </w:r>
    </w:p>
    <w:p/>
    <w:p>
      <w:pPr>
        <w:jc w:val="center"/>
      </w:pPr>
      <w:r>
        <w:rPr>
          <w:rStyle w:val="myStyleh4"/>
        </w:rPr>
        <w:t xml:space="preserve">出纳实习日记2</w:t>
      </w:r>
    </w:p>
    <w:p/>
    <w:p>
      <w:pPr/>
      <w:r>
        <w:rPr>
          <w:rStyle w:val="myStyle"/>
        </w:rPr>
        <w:t xml:space="preserve">
	1
</w:t>
      </w:r>
    </w:p>
    <w:p/>
    <w:p>
      <w:pPr/>
      <w:r>
        <w:rPr>
          <w:rStyle w:val="myStyle"/>
        </w:rPr>
        <w:t xml:space="preserve">
	今天是实习的第一天，说实话，其实去的路上心里一直都在打鼓。有点紧张、有点兴奋。不知道平常的日常所学在实践中是否用的上，也不知道实际的出纳工作是怎样的情况。
</w:t>
      </w:r>
    </w:p>
    <w:p/>
    <w:p>
      <w:pPr/>
      <w:r>
        <w:rPr>
          <w:rStyle w:val="myStyle"/>
        </w:rPr>
        <w:t xml:space="preserve">
	刚到单位时，由于刚认识感觉有点闷闷的。财务部并没有太多人，设有一个财务部长，一个出纳，一个出纳员，带我的是老出纳师傅。师傅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2
</w:t>
      </w:r>
    </w:p>
    <w:p/>
    <w:p>
      <w:pPr/>
      <w:r>
        <w:rPr>
          <w:rStyle w:val="myStyle"/>
        </w:rPr>
        <w:t xml:space="preserve">
	我被分到财务科张会计下当了一个“小徒弟”。到了财务科，师傅把公司及财务科的一些基本情况给我介绍理一下，我也把自己的大学生活及学习情况简单的汇报了一下。第一天我没有什么任务，师傅就是让我跟在他后面看，说是熟悉一下环境。实习的第二天，从这天起我就正式开始实习。我按照上班的时间早早地来到单位，把办公室的地板、桌椅打扫干净。师傅也准时来到办公室，给了我一些公司已经作废的账本和公司以前所制的凭证，让我了解公司的基本业务、会计科目的设置以及各类科目的具体核算内容。然后又向我讲解了作为会计人员所要具备的一些基本素质：什么该看，什么不该看；什么该做，什么不该做等等。对我所提出的疑难困惑师傅都给予了细心的指导，甚至是会计的一些基本操作他都耐心的给我讲解。
</w:t>
      </w:r>
    </w:p>
    <w:p/>
    <w:p>
      <w:pPr/>
      <w:r>
        <w:rPr>
          <w:rStyle w:val="myStyle"/>
        </w:rPr>
        <w:t xml:space="preserve">
	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
</w:t>
      </w:r>
    </w:p>
    <w:p/>
    <w:p>
      <w:pPr/>
      <w:r>
        <w:rPr>
          <w:rStyle w:val="myStyle"/>
        </w:rPr>
        <w:t xml:space="preserve">
	3
</w:t>
      </w:r>
    </w:p>
    <w:p/>
    <w:p>
      <w:pPr/>
      <w:r>
        <w:rPr>
          <w:rStyle w:val="myStyle"/>
        </w:rPr>
        <w:t xml:space="preserve">
	今天学着填写销售不动产统一发票。首先，要将基本信息填写完整，如开票日期、付款方名称及身份证号、收款方名称。其次，填写与销售项目有关的信息，如不动产项目名称、销售的不动产楼牌号、建筑面积、单价、金额、款项性质等。其中款项性质又分为预售定金、预收购房款、购房款和其它四类。最后计算出合计金额，再加盖地税局地税发票专用章。填写好后，再与明细账一笔笔核对，将该发票与收款时开具的收据存单一起作为原始凭证附在记账凭证后。
</w:t>
      </w:r>
    </w:p>
    <w:p/>
    <w:p>
      <w:pPr/>
      <w:r>
        <w:rPr>
          <w:rStyle w:val="myStyle"/>
        </w:rPr>
        <w:t xml:space="preserve">
	下午，全球四大会计师事务所之一的德勤会计师事务所到公司来审计，准备总工程局上市的事情。他们要了很多的资料，包括我之前整理出来的年度会计报表。他们不停的查阅资料，问东问西，提了很多的意见，还有些资料要求我们重做。就这样忙了一下午。我们一听他们明天还要来，个个都有些郁闷了。
</w:t>
      </w:r>
    </w:p>
    <w:p/>
    <w:p>
      <w:pPr/>
      <w:r>
        <w:rPr>
          <w:rStyle w:val="myStyle"/>
        </w:rPr>
        <w:t xml:space="preserve">
	4
</w:t>
      </w:r>
    </w:p>
    <w:p/>
    <w:p>
      <w:pPr/>
      <w:r>
        <w:rPr>
          <w:rStyle w:val="myStyle"/>
        </w:rPr>
        <w:t xml:space="preserve">
	以前经常听家里人提到计工表什么的，还不知道是什么，今天接触到了才明白，就是公司的每个部门在发工资前先制作一张工时统计表，它包括部门职员姓名、职称、工资等级、每个月内各工日工作小时数（一般为8小时，周六周日算正常休息）以及工时统计。其中，工时统计又包括出工、节日加班、风雨停工、公假、公休、病假、工伤、产假、探亲、事假、旷工等。各部门填写好计工表后交到财务部，出纳审核后才能编制工资表，发下工资。
</w:t>
      </w:r>
    </w:p>
    <w:p/>
    <w:p>
      <w:pPr/>
      <w:r>
        <w:rPr>
          <w:rStyle w:val="myStyle"/>
        </w:rPr>
        <w:t xml:space="preserve">
	5
</w:t>
      </w:r>
    </w:p>
    <w:p/>
    <w:p>
      <w:pPr/>
      <w:r>
        <w:rPr>
          <w:rStyle w:val="myStyle"/>
        </w:rPr>
        <w:t xml:space="preserve">
	今天部长将设董事会、监事会的公司章程拿给我看，让我了解它的基本情况。设董事会、监事会的公司章程主要包括以下几个内容：总则、经营宗旨和经营范围、公司股东及其出资、股东的权利和义务、股东出资的转让、董事会相关规定、监事会相关规定、总经理相关规定、财务会计制度及利润分配、劳动人事制度、公司合并和分立、公司破产、解散与清算以及附则。其中，我印象较深刻的是关于公司公积金的规定，公司分配当年利润时，应当提取利润的百分之十列入公司法定公积金。
</w:t>
      </w:r>
    </w:p>
    <w:p/>
    <w:p>
      <w:pPr/>
      <w:r>
        <w:rPr>
          <w:rStyle w:val="myStyle"/>
        </w:rPr>
        <w:t xml:space="preserve">
	公司法定公积金累计额为公司注册资本的百分之五十以上的，可不再提取。公司的法定公积金不足以弥补上一年度公司亏损的'，在依照前款规定提取法定公积金之前，应当先用当年利润弥补亏损。公司在从税后利润中提取法定公积金后，经股东决定，可以提取任意公积金。弥补亏损和提取公积金后所余利润，公司应向股东分配。股东或者董事会违反前款规定，在公司弥补亏损和提取法定公积金之前向股东分配利润的，必须将违反规定分配的利润退还公司。这份章程上，有一些是我在校期间课本上曾经学过的东西，通过这次具体的了解，使我加深了认识。
</w:t>
      </w:r>
    </w:p>
    <w:p/>
    <w:p>
      <w:pPr>
        <w:jc w:val="center"/>
      </w:pPr>
      <w:r>
        <w:rPr>
          <w:rStyle w:val="myStyleh4"/>
        </w:rPr>
        <w:t xml:space="preserve">出纳实习日记3</w:t>
      </w:r>
    </w:p>
    <w:p/>
    <w:p>
      <w:pPr/>
      <w:r>
        <w:rPr>
          <w:rStyle w:val="myStyle"/>
        </w:rPr>
        <w:t xml:space="preserve">
	第1周：
</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
</w:t>
      </w:r>
    </w:p>
    <w:p/>
    <w:p>
      <w:pPr/>
      <w:r>
        <w:rPr>
          <w:rStyle w:val="myStyle"/>
        </w:rPr>
        <w:t xml:space="preserve">
	第2周：
</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 “白条”的文件夹给我看，文件夹中存放的都是被借用现金后打的白条。老师还开玩笑的说了一句，这正是体现了中国的国情，人情味儿浓重啊!面对老师话，我有些茫然，大的道理我也讲不出来，但总感觉有些气闷。
</w:t>
      </w:r>
    </w:p>
    <w:p/>
    <w:p>
      <w:pPr/>
      <w:r>
        <w:rPr>
          <w:rStyle w:val="myStyle"/>
        </w:rPr>
        <w:t xml:space="preserve">
	第3周：
</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
</w:t>
      </w:r>
    </w:p>
    <w:p/>
    <w:p>
      <w:pPr/>
      <w:r>
        <w:rPr>
          <w:rStyle w:val="myStyle"/>
        </w:rPr>
        <w:t xml:space="preserve">
	第4周：
</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
</w:t>
      </w:r>
    </w:p>
    <w:p/>
    <w:p>
      <w:pPr/>
      <w:r>
        <w:rPr>
          <w:rStyle w:val="myStyle"/>
        </w:rPr>
        <w:t xml:space="preserve">
	第5周：
</w:t>
      </w:r>
    </w:p>
    <w:p/>
    <w:p>
      <w:pPr/>
      <w:r>
        <w:rPr>
          <w:rStyle w:val="myStyle"/>
        </w:rPr>
        <w:t xml:space="preserve">
	工作一如既往的进行着，除了每天完成自己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
</w:t>
      </w:r>
    </w:p>
    <w:p/>
    <w:p>
      <w:pPr/>
      <w:r>
        <w:rPr>
          <w:rStyle w:val="myStyle"/>
        </w:rPr>
        <w:t xml:space="preserve">
	第6周：
</w:t>
      </w:r>
    </w:p>
    <w:p/>
    <w:p>
      <w:pPr/>
      <w:r>
        <w:rPr>
          <w:rStyle w:val="myStyle"/>
        </w:rPr>
        <w:t xml:space="preserve">
	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不过经过工资核算我发现，原来传达室的大爷也是管理部门的。
</w:t>
      </w:r>
    </w:p>
    <w:p/>
    <w:p>
      <w:pPr/>
      <w:r>
        <w:rPr>
          <w:rStyle w:val="myStyle"/>
        </w:rPr>
        <w:t xml:space="preserve">
	第7周：
</w:t>
      </w:r>
    </w:p>
    <w:p/>
    <w:p>
      <w:pPr/>
      <w:r>
        <w:rPr>
          <w:rStyle w:val="myStyle"/>
        </w:rPr>
        <w:t xml:space="preserve">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
</w:t>
      </w:r>
    </w:p>
    <w:p/>
    <w:p>
      <w:pPr>
        <w:jc w:val="center"/>
      </w:pPr>
      <w:r>
        <w:rPr>
          <w:rStyle w:val="myStyleh4"/>
        </w:rPr>
        <w:t xml:space="preserve">出纳实习日记4</w:t>
      </w:r>
    </w:p>
    <w:p/>
    <w:p>
      <w:pPr/>
      <w:r>
        <w:rPr>
          <w:rStyle w:val="myStyle"/>
        </w:rPr>
        <w:t xml:space="preserve">
	出纳实习日记1
</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
</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出纳实习日记2
</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出纳实习日记3
</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
</w:t>
      </w:r>
    </w:p>
    <w:p/>
    <w:p>
      <w:pPr/>
      <w:r>
        <w:rPr>
          <w:rStyle w:val="myStyle"/>
        </w:rPr>
        <w:t xml:space="preserve">
	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出纳实习日记4
</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r>
        <w:rPr>
          <w:rStyle w:val="myStyle"/>
        </w:rPr>
        <w:t xml:space="preserve">
	出纳实习日记5
</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上面内容就是小编为您整理出来的《出纳实习日记》，希望对您的写作有所帮助，更多范文样本、模板格式尽在标准下载网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2024-01-17T17:02:01+08:00</dcterms:created>
  <dcterms:modified xsi:type="dcterms:W3CDTF">2024-01-17T17:02:01+08:00</dcterms:modified>
</cp:coreProperties>
</file>

<file path=docProps/custom.xml><?xml version="1.0" encoding="utf-8"?>
<Properties xmlns="http://schemas.openxmlformats.org/officeDocument/2006/custom-properties" xmlns:vt="http://schemas.openxmlformats.org/officeDocument/2006/docPropsVTypes"/>
</file>