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世界保护环境宣传活动总结(4篇)</w:t>
      </w:r>
    </w:p>
    <w:p/>
    <w:p/>
    <w:p>
      <w:pPr/>
      <w:r>
        <w:rPr>
          <w:rStyle w:val="myStyle"/>
        </w:rPr>
        <w:t xml:space="preserve">
	文档处理技术可以帮助我们整合信息并进行分类归纳，以避免遗漏关键信息。此外，我们还经常参考各种范文，范文的结构非常重要，因为它直接影响文章的逻辑联系和总体效果。
</w:t>
      </w:r>
    </w:p>
    <w:p/>
    <w:p>
      <w:pPr/>
      <w:r>
        <w:rPr>
          <w:rStyle w:val="myStyle"/>
        </w:rPr>
        <w:t xml:space="preserve">
	近日，X市司法局、市环保局、市总工会等多个部门联合开展“世界环境日”主题宣传活动，旨在通过系列活动，进一步提升群众的环境保护意识，共同创建绿色美好家园。活动总结如下：
</w:t>
      </w:r>
    </w:p>
    <w:p/>
    <w:p>
      <w:pPr/>
      <w:r>
        <w:rPr>
          <w:rStyle w:val="myStyle"/>
        </w:rPr>
        <w:t xml:space="preserve">
	一是开展环境保护法治宣传活动。组织法治宣传志愿者、X法律服务队及家有儿女爱心志愿者协会等队伍，深入全市6个乡镇（街道）市民广场、集中居住区等地，开展《环境保护法》《X市市容市貌管理规定》《垃圾分类处理》等宣传资料2300余份，向群众普及“绿色生活”理念，潜移默化地促使群众养成保护环境的好习惯。
</w:t>
      </w:r>
    </w:p>
    <w:p/>
    <w:p>
      <w:pPr/>
      <w:r>
        <w:rPr>
          <w:rStyle w:val="myStyle"/>
        </w:rPr>
        <w:t xml:space="preserve">
	二是发出一份绿色生活倡议书。向全市发放《践行绿色生活共创美丽新X》倡议书，倡议书从“发展绿色经济、倡导绿色生活、共建绿色家园”等方面入手，号召全体市民从小事做起，从自我做起，一起参与到保护生态环境的实际行动中来。同时，借助政务大厅、银行网点、车站、大型商场等人流密集场所，在显眼位置摆放绿色生活宣传展板和倡议书，供市民浏览及自行取阅。
</w:t>
      </w:r>
    </w:p>
    <w:p/>
    <w:p>
      <w:pPr/>
      <w:r>
        <w:rPr>
          <w:rStyle w:val="myStyle"/>
        </w:rPr>
        <w:t xml:space="preserve">
	三是开展环境保护创意大赛。在全市12所中小学开展“金色童年放飞童心”为主题的环保创意画活动，引导青少年学生充分发挥想象力和创造力，一起描绘心中未来生态家园的场景。学生们还在“共建生态家园、争当环保卫士”的宣传图画上纷纷签名，教育学生从小养成节水节电、不乱扔垃圾等良好习惯。
</w:t>
      </w:r>
    </w:p>
    <w:p/>
    <w:p>
      <w:pPr/>
      <w:r>
        <w:rPr>
          <w:rStyle w:val="myStyle"/>
        </w:rPr>
        <w:t xml:space="preserve">
	四是组织绿色骑行活动。组织开展“美丽中国我是行动者”主题公益骑行活动，近百名志愿者身着环保标语宣传短袖、携带环境保护法治标语，沿城区主干道一路骑行，向群众倡导低碳出行、健康出行理念，引导大家在日常工作生活中尽量少开车，多使用公交、公共自行车等绿色环保的出现方式，一起为建设天蓝、地绿、水清的美丽X做贡献。
</w:t>
      </w:r>
    </w:p>
    <w:p/>
    <w:p>
      <w:pPr/>
      <w:r>
        <w:rPr>
          <w:rStyle w:val="myStyle"/>
        </w:rPr>
        <w:t xml:space="preserve">
	世界环境日期间，我局紧紧围绕美丽中国，我是行动者主题，结合本单位实际，积极宣传水利行业环保知识，传播绿色消费理念，倡导节水生活，动员广大市民从现在做起，从小事做起，参与水资源环境保护。现将活动具体情况总结如下：
</w:t>
      </w:r>
    </w:p>
    <w:p/>
    <w:p>
      <w:pPr/>
      <w:r>
        <w:rPr>
          <w:rStyle w:val="myStyle"/>
        </w:rPr>
        <w:t xml:space="preserve">
	一、领导重视，精心组织
</w:t>
      </w:r>
    </w:p>
    <w:p/>
    <w:p>
      <w:pPr/>
      <w:r>
        <w:rPr>
          <w:rStyle w:val="myStyle"/>
        </w:rPr>
        <w:t xml:space="preserve">
	我局高度重视水利行业环保宣传教育工作，始终坚持把世界环境日宣传活动作为水务局环境保护宣传教育工作的重点。为确保环境宣传教育工作取得扎实成效，我局召集相关科室，精心谋划宣传工作，科学部署宣传重点，并且制作和印刷相关材料及展板，以方便群众阅览。
</w:t>
      </w:r>
    </w:p>
    <w:p/>
    <w:p>
      <w:pPr/>
      <w:r>
        <w:rPr>
          <w:rStyle w:val="myStyle"/>
        </w:rPr>
        <w:t xml:space="preserve">
	二、围绕主题，多种形式开展宣传
</w:t>
      </w:r>
    </w:p>
    <w:p/>
    <w:p>
      <w:pPr/>
      <w:r>
        <w:rPr>
          <w:rStyle w:val="myStyle"/>
        </w:rPr>
        <w:t xml:space="preserve">
	1、围绕美丽中国，我是行动者主题，我局利用LED屏幕滚动播放环保宣传标语，安排下属单位在这一天积极做好河道、沟渠等水利设施的环境卫生。
</w:t>
      </w:r>
    </w:p>
    <w:p/>
    <w:p>
      <w:pPr/>
      <w:r>
        <w:rPr>
          <w:rStyle w:val="myStyle"/>
        </w:rPr>
        <w:t xml:space="preserve">
	2、积极开展世界环境日主题宣传活动。我局在中心广场现场设立咨询投诉台。向过往群众发放水利行业宣传页700多份，内容涉及河长制工作、节约用水、水法、取水许可等内容。活动现场设立宣传展版2块，内容涉及环境卫生创建和生态流量下泄。
</w:t>
      </w:r>
    </w:p>
    <w:p/>
    <w:p>
      <w:pPr/>
      <w:r>
        <w:rPr>
          <w:rStyle w:val="myStyle"/>
        </w:rPr>
        <w:t xml:space="preserve">
	3、结合高考，积极宣传绿色护考行动。倡议广大市民、企业、单位在高考期间，少开一天车，尽量不鸣笛，施工企业暂停施工，考场周围不得大声喧哗。
</w:t>
      </w:r>
    </w:p>
    <w:p/>
    <w:p>
      <w:pPr/>
      <w:r>
        <w:rPr>
          <w:rStyle w:val="myStyle"/>
        </w:rPr>
        <w:t xml:space="preserve">
	世界环境日，我局通过在中心广场开展环保宣传教育活动，既增进了社会各界对水利行业环保工作取得成绩的了解，又宣传了水利行业环保知识，同时也看到市民的对水资源节约意识进一步增强，公众参与环境保护的热情持续高涨，收到了良好的效果。但仍存在一些不足，主要体现在活动准备不够充分，一定程度上影响了宣传效果。今后，我局将继续加大水利行业环境保护的宣传教育力度，进一步激发广大市民积极参与全区水利事业环境保护的热情，为环境保护工作做出更大的贡献。
</w:t>
      </w:r>
    </w:p>
    <w:p/>
    <w:p>
      <w:pPr/>
      <w:r>
        <w:rPr>
          <w:rStyle w:val="myStyle"/>
        </w:rPr>
        <w:t xml:space="preserve">
	南安市诗山中心小学燕山校区为纪念世界环境日，广泛深入地宣传我市的环境保护基本国策，鼓励公众积极参与、投身环保实践活动，不断提高全社会的环境保护意识，我校结合实际，认真组织开展了形式多样、内容丰富的世界环境日宣传活动，现将宣传活动开展情况总结如下：
</w:t>
      </w:r>
    </w:p>
    <w:p/>
    <w:p>
      <w:pPr/>
      <w:r>
        <w:rPr>
          <w:rStyle w:val="myStyle"/>
        </w:rPr>
        <w:t xml:space="preserve">
	一、领导重视，加大宣传活动力度
</w:t>
      </w:r>
    </w:p>
    <w:p/>
    <w:p>
      <w:pPr/>
      <w:r>
        <w:rPr>
          <w:rStyle w:val="myStyle"/>
        </w:rPr>
        <w:t xml:space="preserve">
	学校在南安市教育局下达通知的当天下午就召开全校教师会，传达南教政〔20_〕31号精神，宣传今年我国确定的世界环境日宣传主题：“绿色消费你行动了吗?”并组织学校少先队大队部、各班主任老师协调各科任老师开展好世界环境日宣传活动，要求做到“班班有活动，人人有行动”。
</w:t>
      </w:r>
    </w:p>
    <w:p/>
    <w:p>
      <w:pPr/>
      <w:r>
        <w:rPr>
          <w:rStyle w:val="myStyle"/>
        </w:rPr>
        <w:t xml:space="preserve">
	二、结合实际，注重宣传活动实效
</w:t>
      </w:r>
    </w:p>
    <w:p/>
    <w:p>
      <w:pPr/>
      <w:r>
        <w:rPr>
          <w:rStyle w:val="myStyle"/>
        </w:rPr>
        <w:t xml:space="preserve">
	我校结合实际，重点围绕我国宣传主题，将国家环保模范城市复核迎检宣传和生态市创建贯穿其中，开展了有内容、有特色的宣传教育活动，弘扬生态文明，传播绿色消费理念，组织广大师生自觉参与绿色消费，践行绿色生活，进一步强化了对环境与发展关系的清醒认识和自觉行动，营造共同关心、支持、参与环境保护、生态文明建设的良好氛围。
</w:t>
      </w:r>
    </w:p>
    <w:p/>
    <w:p>
      <w:pPr/>
      <w:r>
        <w:rPr>
          <w:rStyle w:val="myStyle"/>
        </w:rPr>
        <w:t xml:space="preserve">
	1、少先队大队部发挥了宣传主阵地作用，多渠道开展宣传活动。如：红领巾广播站精心组织宣传内容，让优秀播音员在每天的广播中播报宣传稿件，在全体队员中营造环保氛围，让队员们人人知晓“绿色消费你行动了吗?”并围绕这一主题开展了大讨论，在全校范围内掀起了环保的“绿色高潮“。
</w:t>
      </w:r>
    </w:p>
    <w:p/>
    <w:p>
      <w:pPr/>
      <w:r>
        <w:rPr>
          <w:rStyle w:val="myStyle"/>
        </w:rPr>
        <w:t xml:space="preserve">
	2、各班组织同学们出版了班级的“绿色消费你行动了吗?”主题板报，以班级为单位举行了以“绿色消费你行动了吗?”为主题的手抄报比赛。
</w:t>
      </w:r>
    </w:p>
    <w:p/>
    <w:p>
      <w:pPr/>
      <w:r>
        <w:rPr>
          <w:rStyle w:val="myStyle"/>
        </w:rPr>
        <w:t xml:space="preserve">
	3、学习充分发挥学校前后门两个LED电子显示屏的宣传作用，开始滚动显示世界环境日宣传口号，在学生和家长中进一步宣传绿色消费、绿色发展理念，增强环保意识。
</w:t>
      </w:r>
    </w:p>
    <w:p/>
    <w:p>
      <w:pPr/>
      <w:r>
        <w:rPr>
          <w:rStyle w:val="myStyle"/>
        </w:rPr>
        <w:t xml:space="preserve">
	4、以宣传促行动，以行动做宣传。各班通过大讨论，结合国家环保模范城市复核迎检活动，开展了“绿色消费见行动”活动，以节约一张纸，回收一个塑料瓶等切实可行，看得见、做得到方式来响应学校的号召，收到了良好的效果。
</w:t>
      </w:r>
    </w:p>
    <w:p/>
    <w:p>
      <w:pPr/>
      <w:r>
        <w:rPr>
          <w:rStyle w:val="myStyle"/>
        </w:rPr>
        <w:t xml:space="preserve">
	三、家校结合，扩大宣传活动影响
</w:t>
      </w:r>
    </w:p>
    <w:p/>
    <w:p>
      <w:pPr/>
      <w:r>
        <w:rPr>
          <w:rStyle w:val="myStyle"/>
        </w:rPr>
        <w:t xml:space="preserve">
	为了更好地形成人人爱护环境、从我做起、从小事做起的环保意识，提高全社会的环保意识和参与生态市创建、国家环保模范城市复核迎检工作的积极性，我校还注重发挥学校的辐射作用，号召全体同学把“绿色消费你行动了吗?”这一主题带回家，和爸爸妈妈、爷爷奶奶、叔叔阿姨们一起积极参与、投身环保实践活动，为生态市创建贡献力量。
</w:t>
      </w:r>
    </w:p>
    <w:p/>
    <w:p>
      <w:pPr/>
      <w:r>
        <w:rPr>
          <w:rStyle w:val="myStyle"/>
        </w:rPr>
        <w:t xml:space="preserve">
	学校领导十分重视环境教育工作，把环境教育作为学校可持续发展的重要组成部分，作为学校精神文明建设的重要内容，为保证教育的实效，我校成立了由校长任组长的环境教育领导小组，统筹安排学校环境教育工作。重视资料建设，对平时重大的活动都能拍照录像，积累文字资料。重视阵地建设，学校有宣传橱窗，各班有宣传板报，结合活动宣传内容，并开展手抄报和板报评比活动，营造了浓郁的宣传气氛。
</w:t>
      </w:r>
    </w:p>
    <w:p/>
    <w:p>
      <w:pPr/>
      <w:r>
        <w:rPr>
          <w:rStyle w:val="myStyle"/>
        </w:rPr>
        <w:t xml:space="preserve">
	1、在国旗下讲话中，结合6月5日世界环境日进行环境保护重要性的教育，增强环境保护的意识。同时对学生们发出倡议“减少污染，行动起来。”
</w:t>
      </w:r>
    </w:p>
    <w:p/>
    <w:p>
      <w:pPr/>
      <w:r>
        <w:rPr>
          <w:rStyle w:val="myStyle"/>
        </w:rPr>
        <w:t xml:space="preserve">
	2、通过开展环保教育大型公开课活动，让学生知道了什么环境问题，人类与环境的关系，人类面临的环境问题以及水资源、大气资源的重要性，如果大气资源、水资源被破坏，人类将面临极大的灾难等，培养了学生保护环境的意识。
</w:t>
      </w:r>
    </w:p>
    <w:p/>
    <w:p>
      <w:pPr/>
      <w:r>
        <w:rPr>
          <w:rStyle w:val="myStyle"/>
        </w:rPr>
        <w:t xml:space="preserve">
	3、通过举办征文活动和环保主题的绘画比赛，让学生切身体会到保护环境的重要性，让学生在艺术的氛围内受到熏陶，从而自觉的加入到保护环境的队伍当中来。
</w:t>
      </w:r>
    </w:p>
    <w:p/>
    <w:p>
      <w:pPr/>
      <w:r>
        <w:rPr>
          <w:rStyle w:val="myStyle"/>
        </w:rPr>
        <w:t xml:space="preserve">
	4、通过开展到校外活动基地宣传保护环境的重要性活动，每人熟记十条环保标语活动，以及举行环保知识竞赛活动，让学生进一步加深了对保护环境重要性的认识。
</w:t>
      </w:r>
    </w:p>
    <w:p/>
    <w:p>
      <w:pPr/>
      <w:r>
        <w:rPr>
          <w:rStyle w:val="myStyle"/>
        </w:rPr>
        <w:t xml:space="preserve">
	5、充分利用校园广播站进行环保知识宣传，利用校园宣传栏，张贴学生们的环保主题征文和环保绘画作品。让学生们互相学习，先进的带动后进的，从而形成一个良好的学习氛围。
</w:t>
      </w:r>
    </w:p>
    <w:p/>
    <w:p>
      <w:pPr/>
      <w:r>
        <w:rPr>
          <w:rStyle w:val="myStyle"/>
        </w:rPr>
        <w:t xml:space="preserve">
	然而，环保教育工作任重而道远，虽然通过活动我们学生的环保意识增强了，但要真正地、自觉地落实到行动上，的确不是一朝一夕的事情。有部分学生仍然是说一套做一套。因此，在今后的环保教育中，我们将进一步的发挥家长学校的作用，更深入地开展“小手牵大手“的活动，使学生、家长的环保意识共同提高，为保护我们的环境作出一份贡献，让我们海口的天更蓝、地更绿、水更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2023-06-07T00:27:03+08:00</dcterms:created>
  <dcterms:modified xsi:type="dcterms:W3CDTF">2023-06-07T00:27:03+08:00</dcterms:modified>
</cp:coreProperties>
</file>

<file path=docProps/custom.xml><?xml version="1.0" encoding="utf-8"?>
<Properties xmlns="http://schemas.openxmlformats.org/officeDocument/2006/custom-properties" xmlns:vt="http://schemas.openxmlformats.org/officeDocument/2006/docPropsVTypes"/>
</file>