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幼儿园学前教育宣传月活动总结</w:t>
      </w:r>
    </w:p>
    <w:p/>
    <w:p/>
    <w:p>
      <w:pPr/>
      <w:r>
        <w:rPr>
          <w:rStyle w:val="myStyle"/>
        </w:rPr>
        <w:t xml:space="preserve">
	为了让更多家长走进熟悉而又陌生的幼儿园，一起感受和体验幼儿园教师日常工作的点点滴滴，探知孩子们纯真灿烂的笑容背后幼儿园教师的专业坚守，
</w:t>
      </w:r>
    </w:p>
    <w:p/>
    <w:p>
      <w:pPr/>
      <w:r>
        <w:rPr>
          <w:rStyle w:val="myStyle"/>
        </w:rPr>
        <w:t xml:space="preserve">
	启动仪式上，李xx园长宣读《xx幼儿园20XX年学前教育宣传月活动实施方案》，希望各班教师能够多视角、多形式宣传呈现幼儿园教师工作，帮助社会和家长理解幼儿园教师职业的专业性，塑造幼儿园教师爱岗敬业、积极向上的良好形象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开展主题为“我心目中的幼儿园老师”亲子绘画活动。孩子们用稚嫩的画笔描述出自己心目中幼儿园老师的形象。一幅幅画面中展现出一个个温馨的场景。在孩子们眼中，老师像妈妈一样温暖、满怀爱心。“老师爱我、我爱她”的情感洋溢在绘画作品中。
</w:t>
      </w:r>
    </w:p>
    <w:p/>
    <w:p>
      <w:pPr/>
      <w:r>
        <w:rPr>
          <w:rStyle w:val="myStyle"/>
        </w:rPr>
        <w:t xml:space="preserve">
	在幼儿家长中，进行了主题征文活动。家长们用温情的笔触描写自己心目中的幼儿园老师。有的家长感动于孩子在幼儿园受到老师无微不至的照料。有的家长感慨幼儿教师专业能力强，唱歌、跳舞、做手工，样样精通。有的家长则对老师敬业爱生的高尚师德倍加崇敬。
</w:t>
      </w:r>
    </w:p>
    <w:p/>
    <w:p>
      <w:pPr/>
      <w:r>
        <w:rPr>
          <w:rStyle w:val="myStyle"/>
        </w:rPr>
        <w:t xml:space="preserve">
	宣传月期间将在开展丰富活动，帮助社会和家长理解幼儿园教师职业的专业性，塑造新时代幼儿园教师爱岗敬业、积极向上的良好形象，营造重视关心幼儿园教师成长、支持推动学前教育发展的良好氛围。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2023-11-17T11:04:44+08:00</dcterms:created>
  <dcterms:modified xsi:type="dcterms:W3CDTF">2023-11-17T11:04:44+08:00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