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实习教师报告范文</w:t>
      </w:r>
    </w:p>
    <w:p/>
    <w:p/>
    <w:p>
      <w:pPr/>
      <w:r>
        <w:rPr>
          <w:rStyle w:val="myStyle"/>
        </w:rPr>
        <w:t xml:space="preserve">
	实习是每一个毕业生必经的一段经历，它使我们在实践中了解社会，巩固知识，实习又是对每一位毕业生专业知识的一种检验，它让我们学到了很多在课堂上根本学不到的知识，既开阔了视野，又增长了见识，运用所学习的专业知识来了解会计的工作流程和工作内容，加深对会计工作的认识，将理论联系于实践，培养实际工作能力和分析解决问题的能力，达到学以致用的目的，为成功走向社会做准备。
</w:t>
      </w:r>
    </w:p>
    <w:p/>
    <w:p>
      <w:pPr/>
      <w:r>
        <w:rPr>
          <w:rStyle w:val="myStyle"/>
        </w:rPr>
        <w:t xml:space="preserve">
	实习内容主要是语文教学、班主任工作，此外，还有其他的一些工作。既然是实习教师，语文教学自然是重点。
</w:t>
      </w:r>
    </w:p>
    <w:p/>
    <w:p>
      <w:pPr/>
      <w:r>
        <w:rPr>
          <w:rStyle w:val="myStyle"/>
        </w:rPr>
        <w:t xml:space="preserve">
	我实习的班级――高x(xx)班，是一个很优秀的班级，他们的语文老师，也就是我的指导老师同时还是校长办公室的主任，颇受关注，他们使用的又是我所不熟悉的新教材，这些都让我颇感压力，因为我作为他们的实习老师，总是要给他们上课的。怎样才能上好课，怎样才能教好他们，正是我面临的一个重要而又迫切的问题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2023-04-16T02:52:52+08:00</dcterms:created>
  <dcterms:modified xsi:type="dcterms:W3CDTF">2023-04-16T02:52:52+08:00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