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二月下旬《中学教育学》教师资格考试考试第三次训练卷</w:t>
      </w:r>
    </w:p>
    <w:p/>
    <w:p/>
    <w:p>
      <w:pPr/>
      <w:r>
        <w:rPr>
          <w:rStyle w:val="myStyle"/>
        </w:rPr>
        <w:t xml:space="preserve">二月下旬《中学教育学》教师资格考试考试第三次训练卷</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1、什么情况下，动机对学习具有最大程度的促进作用O A、动机强度较高B、动机强度较低C、动机强度适中D、动机最强【参考答案】C【解析】当学生的动机水平适中时，对学习的促进作用最大</w:t>
      </w:r>
    </w:p>
    <w:p/>
    <w:p>
      <w:pPr/>
      <w:r>
        <w:rPr>
          <w:rStyle w:val="myStyle"/>
        </w:rPr>
        <w:t xml:space="preserve">2、教育心理学研究的核心内容是A、教育过程B、学习过程C、评价过程D、反思过程【参考答案】B</w:t>
      </w:r>
    </w:p>
    <w:p/>
    <w:p>
      <w:pPr/>
      <w:r>
        <w:rPr>
          <w:rStyle w:val="myStyle"/>
        </w:rPr>
        <w:t xml:space="preserve">3、强调学科本位的课程是o A、综合课程B、分科课程C、潜在课程D、活动课程【参考答案】B</w:t>
      </w:r>
    </w:p>
    <w:p/>
    <w:p>
      <w:pPr/>
      <w:r>
        <w:rPr>
          <w:rStyle w:val="myStyle"/>
        </w:rPr>
        <w:t xml:space="preserve">4、以下不属于素质教育内容的是A、面向全体学生B、提倡全面发展C、继续教育</w:t>
      </w:r>
    </w:p>
    <w:p/>
    <w:p>
      <w:pPr/>
      <w:r>
        <w:rPr>
          <w:rStyle w:val="myStyle"/>
        </w:rPr>
        <w:t xml:space="preserve">34、“教学有法，但无定法”，这句话反映了教师劳动的A、复杂性B、示范性C、艺术性D、创造性【参考答案】D</w:t>
      </w:r>
    </w:p>
    <w:p/>
    <w:p>
      <w:pPr/>
      <w:r>
        <w:rPr>
          <w:rStyle w:val="myStyle"/>
        </w:rPr>
        <w:t xml:space="preserve">35、“长善救失”、“因材施教”等教育原则提出的根据是人发展的o A、个别差异性B、不平衡性C、阶段性D、分化与互补的协调性【参考答案】A【解析】“长善救失”、“因材施教”体现了人身心发展的个别差异性的要求</w:t>
      </w:r>
    </w:p>
    <w:p/>
    <w:p>
      <w:pPr/>
      <w:r>
        <w:rPr>
          <w:rStyle w:val="myStyle"/>
        </w:rPr>
        <w:t xml:space="preserve">36、主张废除班级授课制和教科书，打破学科界限，由学生自定学习目的和内容，自己设计单元活动的教学形式是A、个别教学制B、分组教学制C、道尔顿制D、设计教学法【参考答案】D</w:t>
      </w:r>
    </w:p>
    <w:p/>
    <w:p>
      <w:pPr/>
      <w:r>
        <w:rPr>
          <w:rStyle w:val="myStyle"/>
        </w:rPr>
        <w:t xml:space="preserve">37、班级管理方式属于【】A、心理性隐性课程B、制度性隐性课程C、物质性隐性课程D、观念性隐性课程【参考答案】B【解析】制度性隐性课程的表现形式包括学校管理体制、学校组织机构、班级管理方式、班级运行方式</w:t>
      </w:r>
    </w:p>
    <w:p/>
    <w:p>
      <w:pPr/>
      <w:r>
        <w:rPr>
          <w:rStyle w:val="myStyle"/>
        </w:rPr>
        <w:t xml:space="preserve">38、下面关于教学方法的表述中正确的是A、教学方法就是教法B、教学方法包含教法、学法和教与学的方法C、教学方法就是教与学相互作用的活动方式D、教学方法就是学法【参考答案】C</w:t>
      </w:r>
    </w:p>
    <w:p/>
    <w:p>
      <w:pPr/>
      <w:r>
        <w:rPr>
          <w:rStyle w:val="myStyle"/>
        </w:rPr>
        <w:t xml:space="preserve">39、以下选项不属于教科书编制的要求的是A、内容体现思想性与科学性B、考虑到我国教育现状C、内容有基础知识与当代科学新成就D、教学法建议【参考答案】D</w:t>
      </w:r>
    </w:p>
    <w:p/>
    <w:p>
      <w:pPr/>
      <w:r>
        <w:rPr>
          <w:rStyle w:val="myStyle"/>
        </w:rPr>
        <w:t xml:space="preserve">40、能够为人的身心发展提供前提的因素是A、成熟B、遗传素质C、环境D、教育【参考答案】B【解析】遗传物质提供了人身心发展的物质前提</w:t>
      </w:r>
    </w:p>
    <w:p/>
    <w:p>
      <w:pPr/>
      <w:r>
        <w:rPr>
          <w:rStyle w:val="myStyle"/>
        </w:rPr>
        <w:t xml:space="preserve">二、多项选择题</w:t>
      </w:r>
    </w:p>
    <w:p/>
    <w:p>
      <w:pPr/>
      <w:r>
        <w:rPr>
          <w:rStyle w:val="myStyle"/>
        </w:rPr>
        <w:t xml:space="preserve">1、教育目的层次包括O A、国家的教育目的B、学生的学习目标C、各级各类学校的培养目标D、教师的教学目标E、社会的价值取向【参考答案】A,C,D教育目的的层次包括三个，分别是国家的教育目的，各级各类学校的培养目标和教师的教学目标</w:t>
      </w:r>
    </w:p>
    <w:p/>
    <w:p>
      <w:pPr/>
      <w:r>
        <w:rPr>
          <w:rStyle w:val="myStyle"/>
        </w:rPr>
        <w:t xml:space="preserve">2、资源管理策略包括A、学习时间管理B、学习环境的设置C、学习努力和心境管理D、学习工具的利用E、社会性人力资源的利用【参考答案】A,B,C,D,E</w:t>
      </w:r>
    </w:p>
    <w:p/>
    <w:p>
      <w:pPr/>
      <w:r>
        <w:rPr>
          <w:rStyle w:val="myStyle"/>
        </w:rPr>
        <w:t xml:space="preserve">3、学校教育制度在形式上的发展经历的过程有o A、前制度化教育B、义务教育C、普及教育D、制度化教育E、非制度化教育【参考答案】A,D,E教育制度的发展经历了从前制度化教育到制度化教育，再到非制度化教育的过程</w:t>
      </w:r>
    </w:p>
    <w:p/>
    <w:p>
      <w:pPr/>
      <w:r>
        <w:rPr>
          <w:rStyle w:val="myStyle"/>
        </w:rPr>
        <w:t xml:space="preserve">4、教学工作的基本程序包括o A、上课B、课外辅导C、学业成绩的检查与评定D、备课E、批改作业【参考答案】A,B,C,D,E教学工作以上课为中心环节，围绕上好课来进行各个程序</w:t>
      </w:r>
    </w:p>
    <w:p/>
    <w:p>
      <w:pPr/>
      <w:r>
        <w:rPr>
          <w:rStyle w:val="myStyle"/>
        </w:rPr>
        <w:t xml:space="preserve">5、教师职业道德的特点是A、教师职业道德适用的针对性B、教师职业道德内容的全面性C、教师职业道德功能的多样性D、教师职业道德行为的典范性E、教师职业道德影响的广泛性和深远性【参考答案】A,B,C,D,E</w:t>
      </w:r>
    </w:p>
    <w:p/>
    <w:p>
      <w:pPr/>
      <w:r>
        <w:rPr>
          <w:rStyle w:val="myStyle"/>
        </w:rPr>
        <w:t xml:space="preserve">6、皮亚杰将个体的认识发展划分的阶段包括o A、感知运算阶段B、前运算阶段C、具体运算阶段D、形式运算阶段E、抽象运算阶段【参考答案】A,B,C,D略</w:t>
      </w:r>
    </w:p>
    <w:p/>
    <w:p>
      <w:pPr/>
      <w:r>
        <w:rPr>
          <w:rStyle w:val="myStyle"/>
        </w:rPr>
        <w:t xml:space="preserve">7、以实际操作为主的教学方法包括A、参观法B、演示法C、实验法D、实习法E、练习法【参考答案】C,D,E</w:t>
      </w:r>
    </w:p>
    <w:p/>
    <w:p>
      <w:pPr/>
      <w:r>
        <w:rPr>
          <w:rStyle w:val="myStyle"/>
        </w:rPr>
        <w:t xml:space="preserve">8、道德修养所包括的内容主要有A、学习B、练习C、座右铭D、立志E、慎独【参考答案】A,C,D,E道德修养所包含的内容有学习、座右铭、立志、自我批评和慎独</w:t>
      </w:r>
    </w:p>
    <w:p/>
    <w:p>
      <w:pPr/>
      <w:r>
        <w:rPr>
          <w:rStyle w:val="myStyle"/>
        </w:rPr>
        <w:t xml:space="preserve">9、联合国大会通过的《儿童权利公约》确立了儿童的社会权利主体地位，体现这一核心精神的基本原则是A、儿童利益最佳原则B、尊重儿童尊严原则C、尊重儿童观点与意见原则D、无歧视原则E、保护儿童原则【参考答案】A,B,C,D儿童不仅享有一般公民的绝大多数权利，并且受到特别保护，这是《儿童权利公约》的核心精神，体现这一精神的原则包括ABCD四项</w:t>
      </w:r>
    </w:p>
    <w:p/>
    <w:p>
      <w:pPr/>
      <w:r>
        <w:rPr>
          <w:rStyle w:val="myStyle"/>
        </w:rPr>
        <w:t xml:space="preserve">10、对技能学习的评价一般采用的方法包括【】A、观察法B、作品表现法C、问卷法D、整体印象法E、表演评价法【参考答案】A,B,E</w:t>
      </w:r>
    </w:p>
    <w:p/>
    <w:p>
      <w:pPr/>
      <w:r>
        <w:rPr>
          <w:rStyle w:val="myStyle"/>
        </w:rPr>
        <w:t xml:space="preserve">三、填空题</w:t>
      </w:r>
    </w:p>
    <w:p/>
    <w:p>
      <w:pPr/>
      <w:r>
        <w:rPr>
          <w:rStyle w:val="myStyle"/>
        </w:rPr>
        <w:t xml:space="preserve">1、英国哲学家洛克提出了著名的“白板说”，认为人的心灵如同白板，观念和知识都来自后天，并得出结论，天赋的智力人人平等，“人类之所以千差万别，便是由于教育之故”这是个体身心发展动因说中的论【参考答案】外银</w:t>
      </w:r>
    </w:p>
    <w:p/>
    <w:p>
      <w:pPr/>
      <w:r>
        <w:rPr>
          <w:rStyle w:val="myStyle"/>
        </w:rPr>
        <w:t xml:space="preserve">2、是个体身心两方面逐步走向成熟的时期，人的社会化在青年期基本完成，青年将取得公民的资格，成为社会的正式成员【参考答案】青年期</w:t>
      </w:r>
    </w:p>
    <w:p/>
    <w:p>
      <w:pPr/>
      <w:r>
        <w:rPr>
          <w:rStyle w:val="myStyle"/>
        </w:rPr>
        <w:t xml:space="preserve">3、我国的教育目的的理论基础是o【参考答案】马克思主义关于人的全面发展学说；</w:t>
      </w:r>
    </w:p>
    <w:p/>
    <w:p>
      <w:pPr/>
      <w:r>
        <w:rPr>
          <w:rStyle w:val="myStyle"/>
        </w:rPr>
        <w:t xml:space="preserve">4、70年代，英国学校德育学家彼得麦克费尔和他的同事创立了的道德教育模式【参考答案】体谅关心</w:t>
      </w:r>
    </w:p>
    <w:p/>
    <w:p>
      <w:pPr/>
      <w:r>
        <w:rPr>
          <w:rStyle w:val="myStyle"/>
        </w:rPr>
        <w:t xml:space="preserve">5、素质教育是以培养为重点的教育【参考答案】创新精神</w:t>
      </w:r>
    </w:p>
    <w:p/>
    <w:p>
      <w:pPr/>
      <w:r>
        <w:rPr>
          <w:rStyle w:val="myStyle"/>
        </w:rPr>
        <w:t xml:space="preserve">6、心理成熟则以独立思考的能力、较稳定的和个性的形成为标志【参考答案】自我意识</w:t>
      </w:r>
    </w:p>
    <w:p/>
    <w:p>
      <w:pPr/>
      <w:r>
        <w:rPr>
          <w:rStyle w:val="myStyle"/>
        </w:rPr>
        <w:t xml:space="preserve">7、奠定中国当代学制基础的是年颁布的《关于改革学制的决定》【参考答案】</w:t>
      </w:r>
    </w:p>
    <w:p/>
    <w:p>
      <w:pPr/>
      <w:r>
        <w:rPr>
          <w:rStyle w:val="myStyle"/>
        </w:rPr>
        <w:t xml:space="preserve">19518、为提高班主任的素质，2006年教育部颁布的有关班主任工作的文件名是_________O【参考答案】《关于进一步加强班主任队伍建设的意见》</w:t>
      </w:r>
    </w:p>
    <w:p/>
    <w:p>
      <w:pPr/>
      <w:r>
        <w:rPr>
          <w:rStyle w:val="myStyle"/>
        </w:rPr>
        <w:t xml:space="preserve">9、《儿童权利公约》中提倡的体现儿童权利主体地位的四大原则分别是儿童利益最大原则、原则、尊重儿童观点的原则及无歧视原则【参考答案】儿童尊严</w:t>
      </w:r>
    </w:p>
    <w:p/>
    <w:p>
      <w:pPr/>
      <w:r>
        <w:rPr>
          <w:rStyle w:val="myStyle"/>
        </w:rPr>
        <w:t xml:space="preserve">10、课程的设计不仅要体现社会、学科的要求，也要体现青少年身心发展的需要，这说明了课程设计要符合的基本要求【参考答案】发展性</w:t>
      </w:r>
    </w:p>
    <w:p/>
    <w:p>
      <w:pPr/>
      <w:r>
        <w:rPr>
          <w:rStyle w:val="myStyle"/>
        </w:rPr>
        <w:t xml:space="preserve">11、国家用法律形式规定的，对一定年龄儿童免费实施的一定年限的学校教育，称为O【参考答案】义务教育</w:t>
      </w:r>
    </w:p>
    <w:p/>
    <w:p>
      <w:pPr/>
      <w:r>
        <w:rPr>
          <w:rStyle w:val="myStyle"/>
        </w:rPr>
        <w:t xml:space="preserve">12、在教学史上先后出现的影响较大的教学组织形式有、、分组教学制和道尔顿制等【参考答案】个别教学制；班级授课制</w:t>
      </w:r>
    </w:p>
    <w:p/>
    <w:p>
      <w:pPr/>
      <w:r>
        <w:rPr>
          <w:rStyle w:val="myStyle"/>
        </w:rPr>
        <w:t xml:space="preserve">13、在西方国家，选择和确立教育目的的价值取向，涉及的最基本问题是和的价值取向问题【参考答案】个人本位社会本位</w:t>
      </w:r>
    </w:p>
    <w:p/>
    <w:p>
      <w:pPr/>
      <w:r>
        <w:rPr>
          <w:rStyle w:val="myStyle"/>
        </w:rPr>
        <w:t xml:space="preserve">14、学生的学习特点有以下四个方面的特性独特性、稳定性、、灵活性【参考答案】发展性</w:t>
      </w:r>
    </w:p>
    <w:p/>
    <w:p>
      <w:pPr/>
      <w:r>
        <w:rPr>
          <w:rStyle w:val="myStyle"/>
        </w:rPr>
        <w:t xml:space="preserve">15、教育学是一门以教育现象、为研究对象，探索教育规律的科学【参考答案】实践性</w:t>
      </w:r>
    </w:p>
    <w:p/>
    <w:p>
      <w:pPr/>
      <w:r>
        <w:rPr>
          <w:rStyle w:val="myStyle"/>
        </w:rPr>
        <w:t xml:space="preserve">16、心理健康教育的内容主要分三个方面，即,生活辅导和择业指导【参考答案】学习辅导</w:t>
      </w:r>
    </w:p>
    <w:p/>
    <w:p>
      <w:pPr/>
      <w:r>
        <w:rPr>
          <w:rStyle w:val="myStyle"/>
        </w:rPr>
        <w:t xml:space="preserve">17、在教师的新角色中，是教师最明显、最直接、最富时代性的角色特征【参考答案】学生学习的促进者</w:t>
      </w:r>
    </w:p>
    <w:p/>
    <w:p>
      <w:pPr/>
      <w:r>
        <w:rPr>
          <w:rStyle w:val="myStyle"/>
        </w:rPr>
        <w:t xml:space="preserve">18、教学大纲一般由和组成【参考答案】说明部分；本文部分</w:t>
      </w:r>
    </w:p>
    <w:p/>
    <w:p>
      <w:pPr/>
      <w:r>
        <w:rPr>
          <w:rStyle w:val="myStyle"/>
        </w:rPr>
        <w:t xml:space="preserve">19、教育与相结合是造就全面发展的人的途径和方法【参考答案】生产劳动</w:t>
      </w:r>
    </w:p>
    <w:p/>
    <w:p>
      <w:pPr/>
      <w:r>
        <w:rPr>
          <w:rStyle w:val="myStyle"/>
        </w:rPr>
        <w:t xml:space="preserve">20、班级目标管理是指班主任与学生共同确定班级总体目标，然后将总体目标转化为小组目标和个人目标，使其与班级总体目标融为一体，形成,以此推进班级管理活动、实现班级目标的管理方法【参考答案】目标体系</w:t>
      </w:r>
    </w:p>
    <w:p/>
    <w:p>
      <w:pPr/>
      <w:r>
        <w:rPr>
          <w:rStyle w:val="myStyle"/>
        </w:rPr>
        <w:t xml:space="preserve">21、教科书又称课本，它是依据―编制的，系统反映学科内容的教学用书【参考答案】教学大纲</w:t>
      </w:r>
    </w:p>
    <w:p/>
    <w:p>
      <w:pPr/>
      <w:r>
        <w:rPr>
          <w:rStyle w:val="myStyle"/>
        </w:rPr>
        <w:t xml:space="preserve">22、与网络教育“平等的”开放式教育，相反，传统教育是的等级制教育【参考答案】金字塔形</w:t>
      </w:r>
    </w:p>
    <w:p/>
    <w:p>
      <w:pPr/>
      <w:r>
        <w:rPr>
          <w:rStyle w:val="myStyle"/>
        </w:rPr>
        <w:t xml:space="preserve">23、学生的主要指他们能运用已有知识和智能去探索、发现和掌握未知晓的知识的能力【参考答案】创造才能</w:t>
      </w:r>
    </w:p>
    <w:p/>
    <w:p>
      <w:pPr/>
      <w:r>
        <w:rPr>
          <w:rStyle w:val="myStyle"/>
        </w:rPr>
        <w:t xml:space="preserve">24、陶冶主要包括、和艺术熏陶等【参考答案】人格感化环境陶冶</w:t>
      </w:r>
    </w:p>
    <w:p/>
    <w:p>
      <w:pPr/>
      <w:r>
        <w:rPr>
          <w:rStyle w:val="myStyle"/>
        </w:rPr>
        <w:t xml:space="preserve">25、1989年联合国大会通过了确保儿童的社会权利不受侵犯的o【参考答案】《儿童权利公约》；</w:t>
      </w:r>
    </w:p>
    <w:p/>
    <w:p>
      <w:pPr/>
      <w:r>
        <w:rPr>
          <w:rStyle w:val="myStyle"/>
        </w:rPr>
        <w:t xml:space="preserve">26、教材以及学生家庭、学校和社会生活中一切有助于学生发展的各种资源是课程建设的基础，统称为O【参考答案】课程资源</w:t>
      </w:r>
    </w:p>
    <w:p/>
    <w:p>
      <w:pPr/>
      <w:r>
        <w:rPr>
          <w:rStyle w:val="myStyle"/>
        </w:rPr>
        <w:t xml:space="preserve">27、当有机体做出某种反应以后，呈现一个厌恶刺激，以消除或抑制此类反应的过程，称作O【参考答案】惩罚</w:t>
      </w:r>
    </w:p>
    <w:p/>
    <w:p>
      <w:pPr/>
      <w:r>
        <w:rPr>
          <w:rStyle w:val="myStyle"/>
        </w:rPr>
        <w:t xml:space="preserve">28、教师对学生的影响不仅仅是知识上的、智力上的影响，更是、的影响【参考答案】思想上的人格上</w:t>
      </w:r>
    </w:p>
    <w:p/>
    <w:p>
      <w:pPr/>
      <w:r>
        <w:rPr>
          <w:rStyle w:val="myStyle"/>
        </w:rPr>
        <w:t xml:space="preserve">29、是教师教学工作的起始环节，是上好课的先决条件【参考答案】备课</w:t>
      </w:r>
    </w:p>
    <w:p/>
    <w:p>
      <w:pPr/>
      <w:r>
        <w:rPr>
          <w:rStyle w:val="myStyle"/>
        </w:rPr>
        <w:t xml:space="preserve">30、教师承担着教书育人的任务，教育过程中起作用【参考答案】主导</w:t>
      </w:r>
    </w:p>
    <w:p/>
    <w:p>
      <w:pPr/>
      <w:r>
        <w:rPr>
          <w:rStyle w:val="myStyle"/>
        </w:rPr>
        <w:t xml:space="preserve">四、判断题</w:t>
      </w:r>
    </w:p>
    <w:p/>
    <w:p>
      <w:pPr/>
      <w:r>
        <w:rPr>
          <w:rStyle w:val="myStyle"/>
        </w:rPr>
        <w:t xml:space="preserve">1、皮亚杰是瑞士著名的心理学家，他创立了“发生认识论【参考答案】正确皮亚杰心理学的理论核心是“发生认识论”</w:t>
      </w:r>
    </w:p>
    <w:p/>
    <w:p>
      <w:pPr/>
      <w:r>
        <w:rPr>
          <w:rStyle w:val="myStyle"/>
        </w:rPr>
        <w:t xml:space="preserve">2、教学评价的基本作用是调节、改善和提高教学活动本身【参考答案】正确</w:t>
      </w:r>
    </w:p>
    <w:p/>
    <w:p>
      <w:pPr/>
      <w:r>
        <w:rPr>
          <w:rStyle w:val="myStyle"/>
        </w:rPr>
        <w:t xml:space="preserve">3、体育的任务就是增强学生体质【参考答案】错误体育的任务不仅要增强学生体质，而且还要向学生传授基本的运动知识和技能，培养他们锻炼身体和讲究卫生的良好习惯，培养他们顽强的意志力，提高自我保健的意识和能力</w:t>
      </w:r>
    </w:p>
    <w:p/>
    <w:p>
      <w:pPr/>
      <w:r>
        <w:rPr>
          <w:rStyle w:val="myStyle"/>
        </w:rPr>
        <w:t xml:space="preserve">4、教师决定着教学的思想政治方向，是教育活动的组织者和领导者【参考答案】错误</w:t>
      </w:r>
    </w:p>
    <w:p/>
    <w:p>
      <w:pPr/>
      <w:r>
        <w:rPr>
          <w:rStyle w:val="myStyle"/>
        </w:rPr>
        <w:t xml:space="preserve">5、教学原则是依据教学规律制定的，所以两者没有什么区别【参考答案】错误</w:t>
      </w:r>
    </w:p>
    <w:p/>
    <w:p>
      <w:pPr/>
      <w:r>
        <w:rPr>
          <w:rStyle w:val="myStyle"/>
        </w:rPr>
        <w:t xml:space="preserve">6、在实际评价中，定性评价的作用大于定量评价的作用【参考答案】错误</w:t>
      </w:r>
    </w:p>
    <w:p/>
    <w:p>
      <w:pPr/>
      <w:r>
        <w:rPr>
          <w:rStyle w:val="myStyle"/>
        </w:rPr>
        <w:t xml:space="preserve">7、目标管理是一种以任务质量为中心的管理【参考答案】错误目标管理是一种以自我管理为中心的管理</w:t>
      </w:r>
    </w:p>
    <w:p/>
    <w:p>
      <w:pPr/>
      <w:r>
        <w:rPr>
          <w:rStyle w:val="myStyle"/>
        </w:rPr>
        <w:t xml:space="preserve">8、学习者可以利用原有的知识来理解一个新概念的定义，从而明确一类事物的共同关键特征，这叫做概念形成【参考答案】错误学习者可以利用原有的知识来理解一个新概念的定义，从而明确一类事物的公共关键特征，这叫做概念同化</w:t>
      </w:r>
    </w:p>
    <w:p/>
    <w:p>
      <w:pPr/>
      <w:r>
        <w:rPr>
          <w:rStyle w:val="myStyle"/>
        </w:rPr>
        <w:t xml:space="preserve">9、课程标准是教材编写的依据，教材是课程标准最主要的载体【参考答案】正确具体看来1教材编写必须依据课程标准；2新课程标准为教科书编写的多样化提供了一个广阔的空间；3教材是对课程标准的一次再创造、再组织；⑷教材的编写和实验可以检验课程标准的合理性</w:t>
      </w:r>
    </w:p>
    <w:p/>
    <w:p>
      <w:pPr/>
      <w:r>
        <w:rPr>
          <w:rStyle w:val="myStyle"/>
        </w:rPr>
        <w:t xml:space="preserve">10、教师的职责是传授文化知识【参考答案】错误教师的职责是教书育人</w:t>
      </w:r>
    </w:p>
    <w:p/>
    <w:p>
      <w:pPr/>
      <w:r>
        <w:rPr>
          <w:rStyle w:val="myStyle"/>
        </w:rPr>
        <w:t xml:space="preserve">11、教材是唯一的课程资源【参考答案】错误教材一直是我国的主要课程资源，但并不是唯一的课程资源，它包括教科书以及学生、家庭、学校和社会生活中一切有助于学生发展的各种资源</w:t>
      </w:r>
    </w:p>
    <w:p/>
    <w:p>
      <w:pPr/>
      <w:r>
        <w:rPr>
          <w:rStyle w:val="myStyle"/>
        </w:rPr>
        <w:t xml:space="preserve">12、编制的客观性试题的正确答案应是无可争议的【参考答案】正确</w:t>
      </w:r>
    </w:p>
    <w:p/>
    <w:p>
      <w:pPr/>
      <w:r>
        <w:rPr>
          <w:rStyle w:val="myStyle"/>
        </w:rPr>
        <w:t xml:space="preserve">13、阅读、写作、运算等属于智力技能范畴【参考答案】正确</w:t>
      </w:r>
    </w:p>
    <w:p/>
    <w:p>
      <w:pPr/>
      <w:r>
        <w:rPr>
          <w:rStyle w:val="myStyle"/>
        </w:rPr>
        <w:t xml:space="preserve">14、认知方式只是表现为对学生信息加工方式的某种偏爱，它不影响学生的学习方式【参考答案】错误</w:t>
      </w:r>
    </w:p>
    <w:p/>
    <w:p>
      <w:pPr/>
      <w:r>
        <w:rPr>
          <w:rStyle w:val="myStyle"/>
        </w:rPr>
        <w:t xml:space="preserve">15、按照评价的功能，教学评价方法可分为诊断性评价、形成件评价、总结性评价【参考答案】正确</w:t>
      </w:r>
    </w:p>
    <w:p/>
    <w:p>
      <w:pPr/>
      <w:r>
        <w:rPr>
          <w:rStyle w:val="myStyle"/>
        </w:rPr>
        <w:t xml:space="preserve">五、概念题</w:t>
      </w:r>
    </w:p>
    <w:p/>
    <w:p>
      <w:pPr/>
      <w:r>
        <w:rPr>
          <w:rStyle w:val="myStyle"/>
        </w:rPr>
        <w:t xml:space="preserve">1、筒述环境对个体发展的影响作用【参考答案】环境对个体发展的影响作用表现在1为个体的发展提供了多种可能性，包括机遇、条件和对象；2对个体发展的影响有积极和消极之分；⑶人在接受环境影响和作用时，也不是消极的、被动的</w:t>
      </w:r>
    </w:p>
    <w:p/>
    <w:p>
      <w:pPr/>
      <w:r>
        <w:rPr>
          <w:rStyle w:val="myStyle"/>
        </w:rPr>
        <w:t xml:space="preserve">2、为什么说教育实体的出现，意味着教育形态已趋于定型D、培养创新精神【参考答案】C【解析】继续教育是指那些已经受过大专以上的高等教育，并已在工程和技术岗位上工作的科技人员、管理人员进一步接受最新知识的教育</w:t>
      </w:r>
    </w:p>
    <w:p/>
    <w:p>
      <w:pPr/>
      <w:r>
        <w:rPr>
          <w:rStyle w:val="myStyle"/>
        </w:rPr>
        <w:t xml:space="preserve">5、学风、校风、校规、校纪等属于校园文化中的o A、物质文化B、制度文化C、教师文化D、学生文化【参考答案】B【解析】在校园文化中，学风、校风、校规、校纪等属于制度文化</w:t>
      </w:r>
    </w:p>
    <w:p/>
    <w:p>
      <w:pPr/>
      <w:r>
        <w:rPr>
          <w:rStyle w:val="myStyle"/>
        </w:rPr>
        <w:t xml:space="preserve">6、把课程用于教育科学的专门术语，始于教育家A、洛克B、斯宾塞C、赫尔巴特D、杜威【参考答案】B【解析】英国教育家斯宾塞把课程解释为教学内容的系统组成，首先把课程用于教育科学的专门术语</w:t>
      </w:r>
    </w:p>
    <w:p/>
    <w:p>
      <w:pPr/>
      <w:r>
        <w:rPr>
          <w:rStyle w:val="myStyle"/>
        </w:rPr>
        <w:t xml:space="preserve">7、下列表述中错误的是A、班级是学校行政体系中最基层的行政组织B、每一个班级都是一个集体C、班级具有满足学生的需求、促进学生的发展和矫正学生的行为等功能D、班级管理主要是对学生的管理【参考答案】B</w:t>
      </w:r>
    </w:p>
    <w:p/>
    <w:p>
      <w:pPr/>
      <w:r>
        <w:rPr>
          <w:rStyle w:val="myStyle"/>
        </w:rPr>
        <w:t xml:space="preserve">8、教育教学要求的“一刀切”违背了人的身心发展的o【参考答案】这是因为⑴教育主体确定；</w:t>
      </w:r>
    </w:p>
    <w:p/>
    <w:p>
      <w:pPr/>
      <w:r>
        <w:rPr>
          <w:rStyle w:val="myStyle"/>
        </w:rPr>
        <w:t xml:space="preserve">（2）教育对象相对稳定；</w:t>
      </w:r>
    </w:p>
    <w:p/>
    <w:p>
      <w:pPr/>
      <w:r>
        <w:rPr>
          <w:rStyle w:val="myStyle"/>
        </w:rPr>
        <w:t xml:space="preserve">（3）有相对稳定的活动场所和设施；</w:t>
      </w:r>
    </w:p>
    <w:p/>
    <w:p>
      <w:pPr/>
      <w:r>
        <w:rPr>
          <w:rStyle w:val="myStyle"/>
        </w:rPr>
        <w:t xml:space="preserve">（4）形成系列的文化传播活动；</w:t>
      </w:r>
    </w:p>
    <w:p/>
    <w:p>
      <w:pPr/>
      <w:r>
        <w:rPr>
          <w:rStyle w:val="myStyle"/>
        </w:rPr>
        <w:t xml:space="preserve">（5）由以上因素结合而形成的独立的社会活动形态</w:t>
      </w:r>
    </w:p>
    <w:p/>
    <w:p>
      <w:pPr/>
      <w:r>
        <w:rPr>
          <w:rStyle w:val="myStyle"/>
        </w:rPr>
        <w:t xml:space="preserve">3、简述学生评价理论与实践的当代走向【参考答案】⑴倡导构建，，以发展为本，，的学生评价体系</w:t>
      </w:r>
    </w:p>
    <w:p/>
    <w:p>
      <w:pPr/>
      <w:r>
        <w:rPr>
          <w:rStyle w:val="myStyle"/>
        </w:rPr>
        <w:t xml:space="preserve">（2）以质性的评价模式取代量化的评价模式</w:t>
      </w:r>
    </w:p>
    <w:p/>
    <w:p>
      <w:pPr/>
      <w:r>
        <w:rPr>
          <w:rStyle w:val="myStyle"/>
        </w:rPr>
        <w:t xml:space="preserve">（3）强调测评的真实性和情境性</w:t>
      </w:r>
    </w:p>
    <w:p/>
    <w:p>
      <w:pPr/>
      <w:r>
        <w:rPr>
          <w:rStyle w:val="myStyle"/>
        </w:rPr>
        <w:t xml:space="preserve">（4）鼓励学生评价中的合作行为</w:t>
      </w:r>
    </w:p>
    <w:p/>
    <w:p>
      <w:pPr/>
      <w:r>
        <w:rPr>
          <w:rStyle w:val="myStyle"/>
        </w:rPr>
        <w:t xml:space="preserve">（5）重视思维过程的评价</w:t>
      </w:r>
    </w:p>
    <w:p/>
    <w:p>
      <w:pPr/>
      <w:r>
        <w:rPr>
          <w:rStyle w:val="myStyle"/>
        </w:rPr>
        <w:t xml:space="preserve">4、与传统课程相比，我国新一轮课程改革目标有哪些方面的转变？【参考答案】</w:t>
      </w:r>
    </w:p>
    <w:p/>
    <w:p>
      <w:pPr/>
      <w:r>
        <w:rPr>
          <w:rStyle w:val="myStyle"/>
        </w:rPr>
        <w:t xml:space="preserve">①把德育目标与时代要求联系起来；</w:t>
      </w:r>
    </w:p>
    <w:p/>
    <w:p>
      <w:pPr/>
      <w:r>
        <w:rPr>
          <w:rStyle w:val="myStyle"/>
        </w:rPr>
        <w:t xml:space="preserve">②突出创新精神、实践能力、人文素养、环境意识教育；</w:t>
      </w:r>
    </w:p>
    <w:p/>
    <w:p>
      <w:pPr/>
      <w:r>
        <w:rPr>
          <w:rStyle w:val="myStyle"/>
        </w:rPr>
        <w:t xml:space="preserve">③把基本知识与基本技能的学习与终身学习联系起来；</w:t>
      </w:r>
    </w:p>
    <w:p/>
    <w:p>
      <w:pPr/>
      <w:r>
        <w:rPr>
          <w:rStyle w:val="myStyle"/>
        </w:rPr>
        <w:t xml:space="preserve">④既强调健康体魄，又强调健康心理</w:t>
      </w:r>
    </w:p>
    <w:p/>
    <w:p>
      <w:pPr/>
      <w:r>
        <w:rPr>
          <w:rStyle w:val="myStyle"/>
        </w:rPr>
        <w:t xml:space="preserve">5、班级的规章制度由哪些部分组成？【参考答案】</w:t>
      </w:r>
    </w:p>
    <w:p/>
    <w:p>
      <w:pPr/>
      <w:r>
        <w:rPr>
          <w:rStyle w:val="myStyle"/>
        </w:rPr>
        <w:t xml:space="preserve">（1）教育行政部门统一规定的有关班集体与学生管理的制度；</w:t>
      </w:r>
    </w:p>
    <w:p/>
    <w:p>
      <w:pPr/>
      <w:r>
        <w:rPr>
          <w:rStyle w:val="myStyle"/>
        </w:rPr>
        <w:t xml:space="preserve">（2）学校根据教育目标、上级有关指示制定的学校常规制度；</w:t>
      </w:r>
    </w:p>
    <w:p/>
    <w:p>
      <w:pPr/>
      <w:r>
        <w:rPr>
          <w:rStyle w:val="myStyle"/>
        </w:rPr>
        <w:t xml:space="preserve">（3）班集体根据学校要求和班级实际情况讨论制定的班级规范</w:t>
      </w:r>
    </w:p>
    <w:p/>
    <w:p>
      <w:pPr/>
      <w:r>
        <w:rPr>
          <w:rStyle w:val="myStyle"/>
        </w:rPr>
        <w:t xml:space="preserve">6、简述认知差异的教育含义【参考答案】</w:t>
      </w:r>
    </w:p>
    <w:p/>
    <w:p>
      <w:pPr/>
      <w:r>
        <w:rPr>
          <w:rStyle w:val="myStyle"/>
        </w:rPr>
        <w:t xml:space="preserve">（1）创设适应学生认知差异的教学组织形式；</w:t>
      </w:r>
    </w:p>
    <w:p/>
    <w:p>
      <w:pPr/>
      <w:r>
        <w:rPr>
          <w:rStyle w:val="myStyle"/>
        </w:rPr>
        <w:t xml:space="preserve">（2）采用适应认知差异的教学方式，努力使教学方式个别化；</w:t>
      </w:r>
    </w:p>
    <w:p/>
    <w:p>
      <w:pPr/>
      <w:r>
        <w:rPr>
          <w:rStyle w:val="myStyle"/>
        </w:rPr>
        <w:t xml:space="preserve">（3）运用适应认知差异的教学手段</w:t>
      </w:r>
    </w:p>
    <w:p/>
    <w:p>
      <w:pPr/>
      <w:r>
        <w:rPr>
          <w:rStyle w:val="myStyle"/>
        </w:rPr>
        <w:t xml:space="preserve">7、简述学校文化的特性【参考答案】学校文化是指学校全体成员习得且共同具有的思想观念和行为方式其特性主要包括以下几个方面</w:t>
      </w:r>
    </w:p>
    <w:p/>
    <w:p>
      <w:pPr/>
      <w:r>
        <w:rPr>
          <w:rStyle w:val="myStyle"/>
        </w:rPr>
        <w:t xml:space="preserve">（1）学校文化是一种组织文化；</w:t>
      </w:r>
    </w:p>
    <w:p/>
    <w:p>
      <w:pPr/>
      <w:r>
        <w:rPr>
          <w:rStyle w:val="myStyle"/>
        </w:rPr>
        <w:t xml:space="preserve">（2）学校文化是一种整合性较强的文化；</w:t>
      </w:r>
    </w:p>
    <w:p/>
    <w:p>
      <w:pPr/>
      <w:r>
        <w:rPr>
          <w:rStyle w:val="myStyle"/>
        </w:rPr>
        <w:t xml:space="preserve">（3）学校文化以传递文化传统为己任；</w:t>
      </w:r>
    </w:p>
    <w:p/>
    <w:p>
      <w:pPr/>
      <w:r>
        <w:rPr>
          <w:rStyle w:val="myStyle"/>
        </w:rPr>
        <w:t xml:space="preserve">（4）校园文化是学校文化的缩影</w:t>
      </w:r>
    </w:p>
    <w:p/>
    <w:p>
      <w:pPr/>
      <w:r>
        <w:rPr>
          <w:rStyle w:val="myStyle"/>
        </w:rPr>
        <w:t xml:space="preserve">8、简述教师职业专业化的条件【参考答案】学科素养精通所教学科的基础知识和技能；了解该学科相关的知识；了解学科发展脉络；了解学科领域的思维方式和方法论专业素养具有先进的教育理念；具有良好的教育能力；具有一定的研究能力</w:t>
      </w:r>
    </w:p>
    <w:p/>
    <w:p>
      <w:pPr/>
      <w:r>
        <w:rPr>
          <w:rStyle w:val="myStyle"/>
        </w:rPr>
        <w:t xml:space="preserve">9、怎样合理地进行复习？【参考答案】合理进行复习要注意三点</w:t>
      </w:r>
    </w:p>
    <w:p/>
    <w:p>
      <w:pPr/>
      <w:r>
        <w:rPr>
          <w:rStyle w:val="myStyle"/>
        </w:rPr>
        <w:t xml:space="preserve">（1）及时复习；</w:t>
      </w:r>
    </w:p>
    <w:p/>
    <w:p>
      <w:pPr/>
      <w:r>
        <w:rPr>
          <w:rStyle w:val="myStyle"/>
        </w:rPr>
        <w:t xml:space="preserve">（2）分散复习；</w:t>
      </w:r>
    </w:p>
    <w:p/>
    <w:p>
      <w:pPr/>
      <w:r>
        <w:rPr>
          <w:rStyle w:val="myStyle"/>
        </w:rPr>
        <w:t xml:space="preserve">（3）尝试背诵</w:t>
      </w:r>
    </w:p>
    <w:p/>
    <w:p>
      <w:pPr/>
      <w:r>
        <w:rPr>
          <w:rStyle w:val="myStyle"/>
        </w:rPr>
        <w:t xml:space="preserve">10、个体身心发展的一般规律有哪些？【参考答案】个体身心发展的一般规律有</w:t>
      </w:r>
    </w:p>
    <w:p/>
    <w:p>
      <w:pPr/>
      <w:r>
        <w:rPr>
          <w:rStyle w:val="myStyle"/>
        </w:rPr>
        <w:t xml:space="preserve">（1）个体身心发展的顺序性；</w:t>
      </w:r>
    </w:p>
    <w:p/>
    <w:p>
      <w:pPr/>
      <w:r>
        <w:rPr>
          <w:rStyle w:val="myStyle"/>
        </w:rPr>
        <w:t xml:space="preserve">（2）个体身心发展的阶段性；</w:t>
      </w:r>
    </w:p>
    <w:p/>
    <w:p>
      <w:pPr/>
      <w:r>
        <w:rPr>
          <w:rStyle w:val="myStyle"/>
        </w:rPr>
        <w:t xml:space="preserve">（3）个体身心发展的不均衡性；</w:t>
      </w:r>
    </w:p>
    <w:p/>
    <w:p>
      <w:pPr/>
      <w:r>
        <w:rPr>
          <w:rStyle w:val="myStyle"/>
        </w:rPr>
        <w:t xml:space="preserve">（4）个体身心发展的互补性;</w:t>
      </w:r>
    </w:p>
    <w:p/>
    <w:p>
      <w:pPr/>
      <w:r>
        <w:rPr>
          <w:rStyle w:val="myStyle"/>
        </w:rPr>
        <w:t xml:space="preserve">（5）个体身心发展的个别差异性</w:t>
      </w:r>
    </w:p>
    <w:p/>
    <w:p>
      <w:pPr/>
      <w:r>
        <w:rPr>
          <w:rStyle w:val="myStyle"/>
        </w:rPr>
        <w:t xml:space="preserve">六、定义题</w:t>
      </w:r>
    </w:p>
    <w:p/>
    <w:p>
      <w:pPr/>
      <w:r>
        <w:rPr>
          <w:rStyle w:val="myStyle"/>
        </w:rPr>
        <w:t xml:space="preserve">1、教育结构【参考答案】教育结构通常指包括基础教育、职业技术教育、高等教育、成人教育在内的各种不同类型和层次的学校组合和比例构成</w:t>
      </w:r>
    </w:p>
    <w:p/>
    <w:p>
      <w:pPr/>
      <w:r>
        <w:rPr>
          <w:rStyle w:val="myStyle"/>
        </w:rPr>
        <w:t xml:space="preserve">2、个体社会化【参考答案】个体社会化个体社会化是个体学习所在社会的生活方式、行为习惯和各种思想观念，将社会所期望的价值观、行为规范内化，获得社会生活必需的知识、技能和行为要求，以适应社会的过程</w:t>
      </w:r>
    </w:p>
    <w:p/>
    <w:p>
      <w:pPr/>
      <w:r>
        <w:rPr>
          <w:rStyle w:val="myStyle"/>
        </w:rPr>
        <w:t xml:space="preserve">3、教育【参考答案】【教育】其是教育者按照一定的社会要求，系统地对受教育者的身心发展施加有目的、有计划、有组织的影响，以使受教育者发生预期变化的活动</w:t>
      </w:r>
    </w:p>
    <w:p/>
    <w:p>
      <w:pPr/>
      <w:r>
        <w:rPr>
          <w:rStyle w:val="myStyle"/>
        </w:rPr>
        <w:t xml:space="preserve">4、教学策略【参考答案】教学策略是指为达到某种预期效果所采取的多种教学行动的综合方案，就是在教学目标确定以后，根据已定的教学任务和学生的特征，有针对性地选择与组合有关的教学内容、教学组织形式、教学方法与技术，以便形成具有效率的活动方案</w:t>
      </w:r>
    </w:p>
    <w:p/>
    <w:p>
      <w:pPr/>
      <w:r>
        <w:rPr>
          <w:rStyle w:val="myStyle"/>
        </w:rPr>
        <w:t xml:space="preserve">5、素质教育【参考答案】指教育者以符合规律的教育措施，对新一代素质按现代化需要实现开发、完善、提高和再创造的过程</w:t>
      </w:r>
    </w:p>
    <w:p/>
    <w:p>
      <w:pPr/>
      <w:r>
        <w:rPr>
          <w:rStyle w:val="myStyle"/>
        </w:rPr>
        <w:t xml:space="preserve">七、论述题</w:t>
      </w:r>
    </w:p>
    <w:p/>
    <w:p>
      <w:pPr/>
      <w:r>
        <w:rPr>
          <w:rStyle w:val="myStyle"/>
        </w:rPr>
        <w:t xml:space="preserve">1、有人认为素质教育就是要培养各方面都优秀的“全才”，而“全才”在目前社会条件下是很难有的，因而素质教育无法贯彻实施你认为这个观点正确吗？为什么？【参考答案】以上观点是错误的.是对全面素质教育的一种错误理解，素质教育是面向全体学生的教育素质教育是全面发展的教育，素质教育是促进学生个性发展的教育素质教育是以培养创新精神为重点的教育</w:t>
      </w:r>
    </w:p>
    <w:p/>
    <w:p>
      <w:pPr/>
      <w:r>
        <w:rPr>
          <w:rStyle w:val="myStyle"/>
        </w:rPr>
        <w:t xml:space="preserve">2、试述当代教育目的的社会价值取向和人的价值取向中应注意的问题【参考答案】</w:t>
      </w:r>
    </w:p>
    <w:p/>
    <w:p>
      <w:pPr/>
      <w:r>
        <w:rPr>
          <w:rStyle w:val="myStyle"/>
        </w:rPr>
        <w:t xml:space="preserve">（1）社会价值取向确立应注意的问题</w:t>
      </w:r>
    </w:p>
    <w:p/>
    <w:p>
      <w:pPr/>
      <w:r>
        <w:rPr>
          <w:rStyle w:val="myStyle"/>
        </w:rPr>
        <w:t xml:space="preserve">①以可持续发展的理念为指导当代社会教育目的的选择、确立，只有赋予社会全面发展、协调发展和可持续发展的理念，根据这样的要求来培养人，才能使社会的全面发展、协调发展和可持续发展获得强有力的内在把握和坚实的基础</w:t>
      </w:r>
    </w:p>
    <w:p/>
    <w:p>
      <w:pPr/>
      <w:r>
        <w:rPr>
          <w:rStyle w:val="myStyle"/>
        </w:rPr>
        <w:t xml:space="preserve">②适应与超越问题教育目的的社会价值取向要坚持适应性与超越性的统一首先，不能局限于在理论上抽象思考两者统一的合理性，还要探索两者统一在实践上的可行性其次，在实践上要避免主次分明的绝对化思维最后，在实践中要从现实及未来发展的方向来把握教育的连续性，体现适应与超越的统一</w:t>
      </w:r>
    </w:p>
    <w:p/>
    <w:p>
      <w:pPr/>
      <w:r>
        <w:rPr>
          <w:rStyle w:val="myStyle"/>
        </w:rPr>
        <w:t xml:space="preserve">③功利价值与人文价值问题物质生活发展与精神生活发展是人类社会发展进步的基本需要社会发展进步的这种内在需要决定了服务于它的教育既有功利价值又有人文价值当代教育目的的社会价值取向，在功利性和人文性的价值问题上不可忽视教育的人文价值这主要是因为，随着社会的发展特别是近代以来，对经济效益的渴望，使功利性成为现代化追求的首要目标，而人文精神则渐渐受到忽视和冷落，社会对功利价值与人文价值追求的失衡越来越突出，使指引生活意义和价值的“精神世界”被充裕和富有的“物质世界”的漫天尘埃所遮蔽由于功利主义的遮蔽，教育亦越来越被赋予了经济发展的目的和物质利益追求的目的，生存与发展的功利性、实用性的教育成了培养人的根本所在</w:t>
      </w:r>
    </w:p>
    <w:p/>
    <w:p>
      <w:pPr/>
      <w:r>
        <w:rPr>
          <w:rStyle w:val="myStyle"/>
        </w:rPr>
        <w:t xml:space="preserve">④民族性与世界性问题坚持民族性和世界性相结合的价值取向，在实践上需要对民族性和世界性予以很好的理解和把握一是对民族性的理解和把握要避免僵化和封闭，二是在理解和把握世界性价值取向时要避免盲目性⑵人的价值取向确立应注意的问题</w:t>
      </w:r>
    </w:p>
    <w:p/>
    <w:p>
      <w:pPr/>
      <w:r>
        <w:rPr>
          <w:rStyle w:val="myStyle"/>
        </w:rPr>
        <w:t xml:space="preserve">①人的社会化和个性化问题失去社会化的个性化极易导致个体的过分自由，失去个性化的社会化极易导致社会创造活力的抑制，单纯强调或重视人的社会价值或人的个性化价值都是不可取的人的社会化，应是个性化了的社会化；人的个性化，也应是社会化了的个性化</w:t>
      </w:r>
    </w:p>
    <w:p/>
    <w:p>
      <w:pPr/>
      <w:r>
        <w:rPr>
          <w:rStyle w:val="myStyle"/>
        </w:rPr>
        <w:t xml:space="preserve">②人的理性和非理性问题当代教育目的的选择和确立，在价值取向上首先要避免陷入理性和非理性两者对立的误区其次，要充分认识理性与非理性各有的长处与局限性，避免对两者的盲目性</w:t>
      </w:r>
    </w:p>
    <w:p/>
    <w:p>
      <w:pPr/>
      <w:r>
        <w:rPr>
          <w:rStyle w:val="myStyle"/>
        </w:rPr>
        <w:t xml:space="preserve">③科技素质与人文素质问题当代教育目的的选择、确立，在科技素质和人文素质的价值取向上，首先必须要</w:t>
      </w:r>
    </w:p>
    <w:p/>
    <w:p>
      <w:pPr/>
      <w:r>
        <w:rPr>
          <w:rStyle w:val="myStyle"/>
        </w:rPr>
        <w:t xml:space="preserve">3、我国新一轮基础教育课程评价改革的实质变化具体体现在哪些方面，试联系中小学课程改革实际予以分析【参考答案】</w:t>
      </w:r>
    </w:p>
    <w:p/>
    <w:p>
      <w:pPr/>
      <w:r>
        <w:rPr>
          <w:rStyle w:val="myStyle"/>
        </w:rPr>
        <w:t xml:space="preserve">（1）淡化甄别与选拔功能，注重学生的全面发展，实现课程功能的转化</w:t>
      </w:r>
    </w:p>
    <w:p/>
    <w:p>
      <w:pPr/>
      <w:r>
        <w:rPr>
          <w:rStyle w:val="myStyle"/>
        </w:rPr>
        <w:t xml:space="preserve">（2）突出学生的主体地位倡导多主体参与评价</w:t>
      </w:r>
    </w:p>
    <w:p/>
    <w:p>
      <w:pPr/>
      <w:r>
        <w:rPr>
          <w:rStyle w:val="myStyle"/>
        </w:rPr>
        <w:t xml:space="preserve">（3）强调评价标准与内容的多元化，关注情感态度价值观的评价</w:t>
      </w:r>
    </w:p>
    <w:p/>
    <w:p>
      <w:pPr/>
      <w:r>
        <w:rPr>
          <w:rStyle w:val="myStyle"/>
        </w:rPr>
        <w:t xml:space="preserve">（4）强调质性评价，采用多样化的评价方法</w:t>
      </w:r>
    </w:p>
    <w:p/>
    <w:p>
      <w:pPr/>
      <w:r>
        <w:rPr>
          <w:rStyle w:val="myStyle"/>
        </w:rPr>
        <w:t xml:space="preserve">（5）强调终结性评价与形成性评价相结合，实现评价重心的转移</w:t>
      </w:r>
    </w:p>
    <w:p/>
    <w:p>
      <w:pPr/>
      <w:r>
        <w:rPr>
          <w:rStyle w:val="myStyle"/>
        </w:rPr>
        <w:t xml:space="preserve">4、怎样激发学生的学习动机？【参考答案】答案要点</w:t>
      </w:r>
    </w:p>
    <w:p/>
    <w:p>
      <w:pPr/>
      <w:r>
        <w:rPr>
          <w:rStyle w:val="myStyle"/>
        </w:rPr>
        <w:t xml:space="preserve">（1）创设问题情境，实施启发式教学要想实施启发式教学，关键在于创设问题情境所谓问题情境，指的是具有一定难度需要学生努力克服，而又是力所能及的学习情境</w:t>
      </w:r>
    </w:p>
    <w:p/>
    <w:p>
      <w:pPr/>
      <w:r>
        <w:rPr>
          <w:rStyle w:val="myStyle"/>
        </w:rPr>
        <w:t xml:space="preserve">（2）根据作业难度，恰当控制动机水平</w:t>
      </w:r>
    </w:p>
    <w:p/>
    <w:p>
      <w:pPr/>
      <w:r>
        <w:rPr>
          <w:rStyle w:val="myStyle"/>
        </w:rPr>
        <w:t xml:space="preserve">①耶克斯一多德森定律中等程度的动机激起水平最有利于学习效果的提高</w:t>
      </w:r>
    </w:p>
    <w:p/>
    <w:p>
      <w:pPr/>
      <w:r>
        <w:rPr>
          <w:rStyle w:val="myStyle"/>
        </w:rPr>
        <w:t xml:space="preserve">②对教学的启示教师在教学时，要根据学习任务的不同难度，恰当控制学生学习动机的激起程度</w:t>
      </w:r>
    </w:p>
    <w:p/>
    <w:p>
      <w:pPr/>
      <w:r>
        <w:rPr>
          <w:rStyle w:val="myStyle"/>
        </w:rPr>
        <w:t xml:space="preserve">（3）充分利用反馈信息，妥善进行奖惩</w:t>
      </w:r>
    </w:p>
    <w:p/>
    <w:p>
      <w:pPr/>
      <w:r>
        <w:rPr>
          <w:rStyle w:val="myStyle"/>
        </w:rPr>
        <w:t xml:space="preserve">①反馈信息对学习结果的影响一方面学习者可以根据反馈信息调整学习活动，改进学习策略；另一放面学习者为了取得良好的成绩或避免再犯错误而增加了学习动机，从而保持学习的主动性和积极性</w:t>
      </w:r>
    </w:p>
    <w:p/>
    <w:p>
      <w:pPr/>
      <w:r>
        <w:rPr>
          <w:rStyle w:val="myStyle"/>
        </w:rPr>
        <w:t xml:space="preserve">②奖惩适度奖惩使用不当会产生消极作用</w:t>
      </w:r>
    </w:p>
    <w:p/>
    <w:p>
      <w:pPr/>
      <w:r>
        <w:rPr>
          <w:rStyle w:val="myStyle"/>
        </w:rPr>
        <w:t xml:space="preserve">（4）正确指导归因，促使学生继续努力</w:t>
      </w:r>
    </w:p>
    <w:p/>
    <w:p>
      <w:pPr/>
      <w:r>
        <w:rPr>
          <w:rStyle w:val="myStyle"/>
        </w:rPr>
        <w:t xml:space="preserve">①归因方式对学习动机的影响</w:t>
      </w:r>
    </w:p>
    <w:p/>
    <w:p>
      <w:pPr/>
      <w:r>
        <w:rPr>
          <w:rStyle w:val="myStyle"/>
        </w:rPr>
        <w:t xml:space="preserve">②归因方式的不同对学校教育工作的实际意义</w:t>
      </w:r>
    </w:p>
    <w:p/>
    <w:p>
      <w:pPr/>
      <w:r>
        <w:rPr>
          <w:rStyle w:val="myStyle"/>
        </w:rPr>
        <w:t xml:space="preserve">5、结合实例分析如何应用有效的教学措施提高学生问题解决的能力【参考答案】1提高学生知识储备的数量与质量</w:t>
      </w:r>
    </w:p>
    <w:p/>
    <w:p>
      <w:pPr/>
      <w:r>
        <w:rPr>
          <w:rStyle w:val="myStyle"/>
        </w:rPr>
        <w:t xml:space="preserve">①帮助学生牢固地记忆知识</w:t>
      </w:r>
    </w:p>
    <w:p/>
    <w:p>
      <w:pPr/>
      <w:r>
        <w:rPr>
          <w:rStyle w:val="myStyle"/>
        </w:rPr>
        <w:t xml:space="preserve">②提供多种变式，促进知识的概括</w:t>
      </w:r>
    </w:p>
    <w:p/>
    <w:p>
      <w:pPr/>
      <w:r>
        <w:rPr>
          <w:rStyle w:val="myStyle"/>
        </w:rPr>
        <w:t xml:space="preserve">③重视知识间的联系，建立网络化结构2教授与训练解决问题的方法和策略</w:t>
      </w:r>
    </w:p>
    <w:p/>
    <w:p>
      <w:pPr/>
      <w:r>
        <w:rPr>
          <w:rStyle w:val="myStyle"/>
        </w:rPr>
        <w:t xml:space="preserve">①结合具体学科，教授思维方法</w:t>
      </w:r>
    </w:p>
    <w:p/>
    <w:p>
      <w:pPr/>
      <w:r>
        <w:rPr>
          <w:rStyle w:val="myStyle"/>
        </w:rPr>
        <w:t xml:space="preserve">②外化思路，进行显性教学3提供多种练习的机会4培养思考问题的习惯</w:t>
      </w:r>
    </w:p>
    <w:p/>
    <w:p>
      <w:pPr/>
      <w:r>
        <w:rPr>
          <w:rStyle w:val="myStyle"/>
        </w:rPr>
        <w:t xml:space="preserve">①鼓励学生主动发现问题</w:t>
      </w:r>
    </w:p>
    <w:p/>
    <w:p>
      <w:pPr/>
      <w:r>
        <w:rPr>
          <w:rStyle w:val="myStyle"/>
        </w:rPr>
        <w:t xml:space="preserve">②鼓励学生多角度提出假设</w:t>
      </w:r>
    </w:p>
    <w:p/>
    <w:p>
      <w:pPr/>
      <w:r>
        <w:rPr>
          <w:rStyle w:val="myStyle"/>
        </w:rPr>
        <w:t xml:space="preserve">③鼓励自我评价与反思结合实际略A、阶段性B、顺序性C、不平衡性D、互补性【参考答案】A</w:t>
      </w:r>
    </w:p>
    <w:p/>
    <w:p>
      <w:pPr/>
      <w:r>
        <w:rPr>
          <w:rStyle w:val="myStyle"/>
        </w:rPr>
        <w:t xml:space="preserve">9、《中共中央国务院关于深化教育改革全面推进素质教育的决定》发布于O A、1998年B、1999年C、2002年D、2003年【参考答案】B</w:t>
      </w:r>
    </w:p>
    <w:p/>
    <w:p>
      <w:pPr/>
      <w:r>
        <w:rPr>
          <w:rStyle w:val="myStyle"/>
        </w:rPr>
        <w:t xml:space="preserve">10、教师在教学活动中，激发和培养学生的学习动机，教给学生一系列学习方法，让学生真正获得学习的主动权，从而达到较好的教学效果，这是o A、反馈性原理B、科学性原理C、发展性原理D、主体性原理【参考答案】D</w:t>
      </w:r>
    </w:p>
    <w:p/>
    <w:p>
      <w:pPr/>
      <w:r>
        <w:rPr>
          <w:rStyle w:val="myStyle"/>
        </w:rPr>
        <w:t xml:space="preserve">11、《学记》中提出的“道而弗牵，强而弗抑，开而弗达”，反映的教学原则是O A、直观性原则B、启发性原则C、激励性原则D、巩固性原则【参考答案】B【解析】《学记》主张启发式教学，“道而弗牵，强而弗抑，开而弗达”，主张开导学生，但不要牵着学生走</w:t>
      </w:r>
    </w:p>
    <w:p/>
    <w:p>
      <w:pPr/>
      <w:r>
        <w:rPr>
          <w:rStyle w:val="myStyle"/>
        </w:rPr>
        <w:t xml:space="preserve">12、美育作为一个相对独立的、明确的教育范畴，一般认为是由美学家提出的A、黑格尔B、奥尔夫C、席勒D、韦伯【参考答案】C</w:t>
      </w:r>
    </w:p>
    <w:p/>
    <w:p>
      <w:pPr/>
      <w:r>
        <w:rPr>
          <w:rStyle w:val="myStyle"/>
        </w:rPr>
        <w:t xml:space="preserve">13、我国《中学德育大纲》正式颁布的时间是A、1990年B、1993年C、1994年D、1995年【参考答案】D【解析】1995年我国正式颁布《中学德育大纲》</w:t>
      </w:r>
    </w:p>
    <w:p/>
    <w:p>
      <w:pPr/>
      <w:r>
        <w:rPr>
          <w:rStyle w:val="myStyle"/>
        </w:rPr>
        <w:t xml:space="preserve">14、下面对于差生的教育方法中正确的是A、差生被安排在远离教师的座位上，或者安排在近处的便于控制的位置上B、教学过程中很少注意差生，当课堂出现干扰时，教师倒是经常向差生望去C、对差生回答问题出错的时候，少直接批评D、差生回答问题的时候，经常没等其说完【参考答案】C【解析】见微观环境对学生的影响</w:t>
      </w:r>
    </w:p>
    <w:p/>
    <w:p>
      <w:pPr/>
      <w:r>
        <w:rPr>
          <w:rStyle w:val="myStyle"/>
        </w:rPr>
        <w:t xml:space="preserve">15、在我国，对教师职业角色的法定权利、法定义务作出具体规定的是A、《义务教育法》B、《宪法》C、《教育法》D、《教师法》【参考答案】D</w:t>
      </w:r>
    </w:p>
    <w:p/>
    <w:p>
      <w:pPr/>
      <w:r>
        <w:rPr>
          <w:rStyle w:val="myStyle"/>
        </w:rPr>
        <w:t xml:space="preserve">16、学校的出现，是在（）A、远古（原始社会）教育阶段B、古代教育阶段C、现代教育阶段D、当代教育阶段【参考答案】B【解析】考察学校出现的社会阶段</w:t>
      </w:r>
    </w:p>
    <w:p/>
    <w:p>
      <w:pPr/>
      <w:r>
        <w:rPr>
          <w:rStyle w:val="myStyle"/>
        </w:rPr>
        <w:t xml:space="preserve">17、皮亚杰所划分的认知发展阶段中，11?15岁属于（）A、感知运算阶段B、前运算阶段C、具体运算阶段D、形式运算阶段【参考答案】D</w:t>
      </w:r>
    </w:p>
    <w:p/>
    <w:p>
      <w:pPr/>
      <w:r>
        <w:rPr>
          <w:rStyle w:val="myStyle"/>
        </w:rPr>
        <w:t xml:space="preserve">18、《学记》说“道而弗牵，强而弗抑，开而弗达”，这与以下哪一原则的精神符合（）A、直观性原则B、启发性原则C、巩固性原则D、循序渐进原则【参考答案】B</w:t>
      </w:r>
    </w:p>
    <w:p/>
    <w:p>
      <w:pPr/>
      <w:r>
        <w:rPr>
          <w:rStyle w:val="myStyle"/>
        </w:rPr>
        <w:t xml:space="preserve">19、为了解决名词、术语脱离事物，抽象概念脱离具体形象，理解脱离感知等矛盾，教师在教学时必须注意贯彻（）0A、理论联系实际原则B、直观性原则C、巩固性原则D、启发性原则【参考答案】B【解析】由教育学中教学方法原则中直观原则可知</w:t>
      </w:r>
    </w:p>
    <w:p/>
    <w:p>
      <w:pPr/>
      <w:r>
        <w:rPr>
          <w:rStyle w:val="myStyle"/>
        </w:rPr>
        <w:t xml:space="preserve">20、通过综合归纳获得意义的学习称为A、概念学习B、上位学习C、下位学习D、并列结合学习【参考答案】B</w:t>
      </w:r>
    </w:p>
    <w:p/>
    <w:p>
      <w:pPr/>
      <w:r>
        <w:rPr>
          <w:rStyle w:val="myStyle"/>
        </w:rPr>
        <w:t xml:space="preserve">21、教学中学生的认识既是目的，也是手段，认识是发展，认识中追求与实现着学生的知、情、意、行的协调发展与完全人格的养成这是指教学过程中学生认识的O A、教育性B、交往性C、间接性D、领导性【参考答案】A</w:t>
      </w:r>
    </w:p>
    <w:p/>
    <w:p>
      <w:pPr/>
      <w:r>
        <w:rPr>
          <w:rStyle w:val="myStyle"/>
        </w:rPr>
        <w:t xml:space="preserve">22、坚持四项基本原则教育属于A、道德素质教育B、思想素质教育C、政治素质教育D、心理素质教育【参考答案】C【解析】坚持四项基本原则涉及政治问题，故属于政治素质教育</w:t>
      </w:r>
    </w:p>
    <w:p/>
    <w:p>
      <w:pPr/>
      <w:r>
        <w:rPr>
          <w:rStyle w:val="myStyle"/>
        </w:rPr>
        <w:t xml:space="preserve">23、教学策略不是“万金油”式的“教学处方”，不存在一个包揽一切的大而全的教学策略，同一策略可以解决不同的问题，不同的策略也可以解决相同的问题，这些都充分说明教学策略具有A、综合性B、可操作性C、层次性D、灵活性【参考答案】D</w:t>
      </w:r>
    </w:p>
    <w:p/>
    <w:p>
      <w:pPr/>
      <w:r>
        <w:rPr>
          <w:rStyle w:val="myStyle"/>
        </w:rPr>
        <w:t xml:space="preserve">24、教师职业的最大特点是职业角色的A、合理化B、示范化C、多样化D、个别化【参考答案】C【解析】教师职业的最大特点是职业角色的多样化</w:t>
      </w:r>
    </w:p>
    <w:p/>
    <w:p>
      <w:pPr/>
      <w:r>
        <w:rPr>
          <w:rStyle w:val="myStyle"/>
        </w:rPr>
        <w:t xml:space="preserve">25、“教必有法”，但“教无定法”讲的是教学方法的运用必须A、坚持以启发式为指导思想B、做到原则性与灵活性相结合C、做到最佳选择D、做到优化组合【参考答案】B</w:t>
      </w:r>
    </w:p>
    <w:p/>
    <w:p>
      <w:pPr/>
      <w:r>
        <w:rPr>
          <w:rStyle w:val="myStyle"/>
        </w:rPr>
        <w:t xml:space="preserve">26、在安排课表时要充分考虑到各门学科之问的相互影响的性质和特点，促进课程之间的积极影响，防止消极现象的发生，这是安排课表的O A、迁移性原则B、整体性原则C、适宜性原则D、系统化原则【参考答案】A</w:t>
      </w:r>
    </w:p>
    <w:p/>
    <w:p>
      <w:pPr/>
      <w:r>
        <w:rPr>
          <w:rStyle w:val="myStyle"/>
        </w:rPr>
        <w:t xml:space="preserve">27、当代中国教育的导向思想是A、应试教育B、素质教育C、特长教育D、继续教育【参考答案】B【解析】全面推进素质教育是当代中国教育的导向</w:t>
      </w:r>
    </w:p>
    <w:p/>
    <w:p>
      <w:pPr/>
      <w:r>
        <w:rPr>
          <w:rStyle w:val="myStyle"/>
        </w:rPr>
        <w:t xml:space="preserve">28、德育的个体发展功能的发挥应注意A、强调德育的外在强制性B、注意功能实现的间接性C、注重个体的享用性D、尊重学习个体的主体性【参考答案】D【解析】德育个体发展功能应注意尊重学习个体的主体性</w:t>
      </w:r>
    </w:p>
    <w:p/>
    <w:p>
      <w:pPr/>
      <w:r>
        <w:rPr>
          <w:rStyle w:val="myStyle"/>
        </w:rPr>
        <w:t xml:space="preserve">29、泰勒提出了教育目标的表述方式的主张有别于以往的做法，做到了目标后的行为及能在生活中运用的范围他采用的表述方式是A、陈述式B、列举式C、概括式D、二维图表式【参考答案】D【解析】略</w:t>
      </w:r>
    </w:p>
    <w:p/>
    <w:p>
      <w:pPr/>
      <w:r>
        <w:rPr>
          <w:rStyle w:val="myStyle"/>
        </w:rPr>
        <w:t xml:space="preserve">30、提倡民主平等的师生关系，主要强调的是师生之间的o A、权利平等B、义务平等C、知识平等D、人格平等【参考答案】D</w:t>
      </w:r>
    </w:p>
    <w:p/>
    <w:p>
      <w:pPr/>
      <w:r>
        <w:rPr>
          <w:rStyle w:val="myStyle"/>
        </w:rPr>
        <w:t xml:space="preserve">31、被誉为西方第一本研究教学法的书籍是o A、《理想国》B、《论演说家的教育》C、《大教学论》D、《普通教育学》【参考答案】B</w:t>
      </w:r>
    </w:p>
    <w:p/>
    <w:p>
      <w:pPr/>
      <w:r>
        <w:rPr>
          <w:rStyle w:val="myStyle"/>
        </w:rPr>
        <w:t xml:space="preserve">32、教育目的的核心部分是A、对培养何种社会成员的规定B、对中学生形成何种素质结构的规定C、对教育对象形成何种素质结构的规定D、对培养劳动者的规定【参考答案】A【解析】教育目的的核心部分是对培养何种社会成员角色的规定</w:t>
      </w:r>
    </w:p>
    <w:p/>
    <w:p>
      <w:pPr/>
      <w:r>
        <w:rPr>
          <w:rStyle w:val="myStyle"/>
        </w:rPr>
        <w:t xml:space="preserve">33、”今天的教育是明天的经济.教育的消费是明显的消费潜在的生产，是有限的消费扩大的生产是今日的消费明日的生产“；这一认识表明现代教育具有的特征A、科学性B、价值性C、生产性D、未来性【参考答案】C。</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2023-05-18T00:57:41+08:00</dcterms:created>
  <dcterms:modified xsi:type="dcterms:W3CDTF">2023-05-18T00:57:41+08:00</dcterms:modified>
</cp:coreProperties>
</file>

<file path=docProps/custom.xml><?xml version="1.0" encoding="utf-8"?>
<Properties xmlns="http://schemas.openxmlformats.org/officeDocument/2006/custom-properties" xmlns:vt="http://schemas.openxmlformats.org/officeDocument/2006/docPropsVTypes"/>
</file>