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精选工程的实习报告模板3000字</w:t>
      </w:r>
    </w:p>
    <w:p/>
    <w:p/>
    <w:p>
      <w:pPr/>
      <w:r>
        <w:rPr>
          <w:rStyle w:val="myStyle"/>
        </w:rPr>
        <w:t xml:space="preserve">
	写报告一般有什么要求呢？不管是上学还是工作的时候，我们往往都需要撰写报告。报告的内容属于汇报性，根据你的需要，栏目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2023-09-25T09:23:52+08:00</dcterms:created>
  <dcterms:modified xsi:type="dcterms:W3CDTF">2023-09-25T09:23:52+08:00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