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社区卫生服务个人工作计划(精选8篇)</w:t>
      </w:r>
    </w:p>
    <w:p/>
    <w:p/>
    <w:p>
      <w:pPr/>
      <w:r>
        <w:rPr>
          <w:rStyle w:val="myStyle"/>
        </w:rPr>
        <w:t xml:space="preserve">
	以下内容是小编整理，主题为“社区卫生服务个人工作计划”。按照上级领导的安排要求，那么也是时候撰写出一份让领导满意的工作计划了。工作计划有利于更好的将自己的工作内容完成。希望对大家有所帮助！
</w:t>
      </w:r>
    </w:p>
    <w:p/>
    <w:p>
      <w:pPr>
        <w:jc w:val="center"/>
      </w:pPr>
      <w:r>
        <w:rPr>
          <w:rStyle w:val="myStyleh4"/>
        </w:rPr>
        <w:t xml:space="preserve">社区卫生服务个人工作计划【篇1】</w:t>
      </w:r>
    </w:p>
    <w:p/>
    <w:p>
      <w:pPr/>
      <w:r>
        <w:rPr>
          <w:rStyle w:val="myStyle"/>
        </w:rPr>
        <w:t xml:space="preserve">
	一、认真做好社区常见病诊疗工作，解决居民基本健康问题。
</w:t>
      </w:r>
    </w:p>
    <w:p/>
    <w:p>
      <w:pPr/>
      <w:r>
        <w:rPr>
          <w:rStyle w:val="myStyle"/>
        </w:rPr>
        <w:t xml:space="preserve">
	1、做好社区居民常见病处置，使“小病进社区，大病到医院”落到实处。
</w:t>
      </w:r>
    </w:p>
    <w:p/>
    <w:p>
      <w:pPr/>
      <w:r>
        <w:rPr>
          <w:rStyle w:val="myStyle"/>
        </w:rPr>
        <w:t xml:space="preserve">
	2、坚持药品零差价制度，认真做好药品采购工作，满足社区居民健康基本需求。
</w:t>
      </w:r>
    </w:p>
    <w:p/>
    <w:p>
      <w:pPr/>
      <w:r>
        <w:rPr>
          <w:rStyle w:val="myStyle"/>
        </w:rPr>
        <w:t xml:space="preserve">
	二、积极做好健康教育工作
</w:t>
      </w:r>
    </w:p>
    <w:p/>
    <w:p>
      <w:pPr/>
      <w:r>
        <w:rPr>
          <w:rStyle w:val="myStyle"/>
        </w:rPr>
        <w:t xml:space="preserve">
	主要抓预防、保健，提升全社区居民的健康理念，提高了整体健康水平，使个人、家庭具备良好的生活方式和生活行为;在社区创建良好的自然环境、社区心理环境和精神文明建设;在完善工作态度的同时，抓管理，共创具有健康人群、健康环境的健康社区。
</w:t>
      </w:r>
    </w:p>
    <w:p/>
    <w:p>
      <w:pPr/>
      <w:r>
        <w:rPr>
          <w:rStyle w:val="myStyle"/>
        </w:rPr>
        <w:t xml:space="preserve">
	1、利用多媒体、课件的形式每月1次大的讲座，不定期开展小讲座。常见病、多发病预防保健知识形象生动地传播给居民。
</w:t>
      </w:r>
    </w:p>
    <w:p/>
    <w:p>
      <w:pPr/>
      <w:r>
        <w:rPr>
          <w:rStyle w:val="myStyle"/>
        </w:rPr>
        <w:t xml:space="preserve">
	2、每月办一次室内宣传栏，每季度更新室外健康知识橱窗，争取把最需要的、最简便易懂的防病知识传播给社区居民;随机发放健康教育处方和;随机利用VCD播放科普知识。
</w:t>
      </w:r>
    </w:p>
    <w:p/>
    <w:p>
      <w:pPr/>
      <w:r>
        <w:rPr>
          <w:rStyle w:val="myStyle"/>
        </w:rPr>
        <w:t xml:space="preserve">
	3、随时随地的开展健康教育。
</w:t>
      </w:r>
    </w:p>
    <w:p/>
    <w:p>
      <w:pPr/>
      <w:r>
        <w:rPr>
          <w:rStyle w:val="myStyle"/>
        </w:rPr>
        <w:t xml:space="preserve">
	4、做好各种健康教育登记总结，注重居民反馈，不断改进和提高健康教育水平。
</w:t>
      </w:r>
    </w:p>
    <w:p/>
    <w:p>
      <w:pPr/>
      <w:r>
        <w:rPr>
          <w:rStyle w:val="myStyle"/>
        </w:rPr>
        <w:t xml:space="preserve">
	5、把慢性病防治摆在重点，提高慢病管理率和控制率，注重社区居民的整体健康水平。
</w:t>
      </w:r>
    </w:p>
    <w:p/>
    <w:p>
      <w:pPr/>
      <w:r>
        <w:rPr>
          <w:rStyle w:val="myStyle"/>
        </w:rPr>
        <w:t xml:space="preserve">
	三、做好计划生育的宣传工作，免费发放各类计生用品。使全社区居民都能享受到生殖健康的保证。
</w:t>
      </w:r>
    </w:p>
    <w:p/>
    <w:p>
      <w:pPr/>
      <w:r>
        <w:rPr>
          <w:rStyle w:val="myStyle"/>
        </w:rPr>
        <w:t xml:space="preserve">
	四、建立健全本辖区居民家庭档案
</w:t>
      </w:r>
    </w:p>
    <w:p/>
    <w:p>
      <w:pPr/>
      <w:r>
        <w:rPr>
          <w:rStyle w:val="myStyle"/>
        </w:rPr>
        <w:t xml:space="preserve">
	统计慢性病资料，做好分类管理，辅助各科室做好已婚妇女病普查，老年病、慢性病等普查，普治工作，普查率达80%以上。
</w:t>
      </w:r>
    </w:p>
    <w:p/>
    <w:p>
      <w:pPr/>
      <w:r>
        <w:rPr>
          <w:rStyle w:val="myStyle"/>
        </w:rPr>
        <w:t xml:space="preserve">
	五、加强传染病管理工作。
</w:t>
      </w:r>
    </w:p>
    <w:p/>
    <w:p>
      <w:pPr/>
      <w:r>
        <w:rPr>
          <w:rStyle w:val="myStyle"/>
        </w:rPr>
        <w:t xml:space="preserve">
	加强传染病防治的宣教工作;强化门诊医生首诊责任意识，坚持做到无传染病的漏报、迟报、错报。
</w:t>
      </w:r>
    </w:p>
    <w:p/>
    <w:p>
      <w:pPr/>
      <w:r>
        <w:rPr>
          <w:rStyle w:val="myStyle"/>
        </w:rPr>
        <w:t xml:space="preserve">
	六、做好康复训练、计划，帮助病残者早日恢复生活自理能力。
</w:t>
      </w:r>
    </w:p>
    <w:p/>
    <w:p>
      <w:pPr>
        <w:jc w:val="center"/>
      </w:pPr>
      <w:r>
        <w:rPr>
          <w:rStyle w:val="myStyleh4"/>
        </w:rPr>
        <w:t xml:space="preserve">社区卫生服务个人工作计划【篇2】</w:t>
      </w:r>
    </w:p>
    <w:p/>
    <w:p>
      <w:pPr/>
      <w:r>
        <w:rPr>
          <w:rStyle w:val="myStyle"/>
        </w:rPr>
        <w:t xml:space="preserve">
	20XX年是推进医改工作的关键一年，也是社区卫生服务中心面临机遇与挑战的一年。街道社区卫生服务中心将紧紧把握机遇，开拓进取，锐意创新，以构建和谐社会重要思想为指引，深入开展“乡镇卫生院管理年”活动，进一步深化改革，强化人才培养，加快学科建设，全面提升中心核心竞争力，促进中心的基本医疗、预防保健、健康教育和慢性病管理工作全面、协调、可持续发展。20XX年，我们将着重抓好以下几个方面的工作
</w:t>
      </w:r>
    </w:p>
    <w:p/>
    <w:p>
      <w:pPr/>
      <w:r>
        <w:rPr>
          <w:rStyle w:val="myStyle"/>
        </w:rPr>
        <w:t xml:space="preserve">
	一、团结一致、凝心聚力，加快中心各项建设
</w:t>
      </w:r>
    </w:p>
    <w:p/>
    <w:p>
      <w:pPr/>
      <w:r>
        <w:rPr>
          <w:rStyle w:val="myStyle"/>
        </w:rPr>
        <w:t xml:space="preserve">
	(一)加强领导班子建设，增强职工凝聚力。在新的一年里，我们将认真贯彻落实“和谐**”的重要思想，做到讲党性、讲奉献、讲团结、讲干劲，做职工公仆，塑造清正廉洁、勤政务实领导干部形象，创建“四好”领导班子，在全体职工中起到班子的示范带动作用。注重营造健康和谐的人文环境和团队精神，使领导与职工、职工与职工之间彼此关心、互相爱护、情感交流、和睦相处，从而使广大职工团结一致，凝心聚力，加快中心各项建设，更有效地为病人提供高质量的医疗服务。
</w:t>
      </w:r>
    </w:p>
    <w:p/>
    <w:p>
      <w:pPr/>
      <w:r>
        <w:rPr>
          <w:rStyle w:val="myStyle"/>
        </w:rPr>
        <w:t xml:space="preserve">
	(二)完善院务公开，加强民主管理。不断完善院务公开，在涉及到职工切身利益的问题上如中心重大建设、人事制度改革方案、奖金分配方案等，通过院务公开栏、班子会、职能科室负责人会议、职工大会等多种形式向职工讲清楚，沟通思想，听取和答复意见，真正让职工知院情、参院政、议院务，体现公开、公平、公正的原则，为中心的科学决策提供依据。根据上级主管部门对药品管理的要求，按规定和程序公示医疗器械、药品招标采购情况，增强对器械、药品管理的透明度。形成群众监督、行政监督、党内监督和社会监督有机结合的、渠道畅通的监督机制。将中心发展计划、医疗事故及纠纷的处理等内容进行定期公示，促进医疗质量的提高；结合职工考核内容，定期公示中心办公室、医疗康复、各社区卫生服务站满意度测评考核结果，门诊人均处方额度，职工奖罚情况，病人满意度调查、病人投诉情况和医保扣款情况，以此来遏制“大处方”现象，促进人均处方额度的下降，从而减轻病人负担，提升病人满意度。
</w:t>
      </w:r>
    </w:p>
    <w:p/>
    <w:p>
      <w:pPr/>
      <w:r>
        <w:rPr>
          <w:rStyle w:val="myStyle"/>
        </w:rPr>
        <w:t xml:space="preserve">
	二、深化各项卫生改革，依靠改革求生存谋发展
</w:t>
      </w:r>
    </w:p>
    <w:p/>
    <w:p>
      <w:pPr/>
      <w:r>
        <w:rPr>
          <w:rStyle w:val="myStyle"/>
        </w:rPr>
        <w:t xml:space="preserve">
	(一)继续大力深化人事制度改革，营造良好的用人环境。在中层干部竞聘上岗的基础上，按照双向选择，竞争上岗，择优录用的原则，合理定编、定岗、定员，明确岗位职责，落实全员院、科逐级聘用制，强化科主任的用人自主权，建立能上能下、能进能出的良性用人机制，使我中心的人才队伍更富有生机和活力，同时也更具备战斗力和竞争力。
</w:t>
      </w:r>
    </w:p>
    <w:p/>
    <w:p>
      <w:pPr/>
      <w:r>
        <w:rPr>
          <w:rStyle w:val="myStyle"/>
        </w:rPr>
        <w:t xml:space="preserve">
	(二)继续加强院、科两级负责制。中心对科室的管理坚持科主任负责制，强化科主任责任人的地位，科主任全面负责科室的行政、医疗管理设等工作。抓好科室规章制度、操作规范、劳动纪律的落实，签订院、科两级综合目标责任书。
</w:t>
      </w:r>
    </w:p>
    <w:p/>
    <w:p>
      <w:pPr/>
      <w:r>
        <w:rPr>
          <w:rStyle w:val="myStyle"/>
        </w:rPr>
        <w:t xml:space="preserve">
	(三)深化分配制度改革，完善中心内部考核制度。在实行一线让群众评，辅助科室、后勤行政让大家测评的双向评议制度的基础上，逐步建立灵活的，有竞争力的考核方案及奖金分配制度，采取奖金分配向社区卫生服务工作倾斜，向有突出贡献的人员和部门倾斜，向从事预防保健等工作人员倾斜的分配方案，把各项工作指标、工作质量、医德医风、精神文明建设等工作任务细化、量化分解到每一个科室、每位职工，同时根据考核评定得分兑现每一位职工的奖金，适当拉开距离，充分调动全中心职工的工作积极性、创造性和为病人服务的热情。
</w:t>
      </w:r>
    </w:p>
    <w:p/>
    <w:p>
      <w:pPr/>
      <w:r>
        <w:rPr>
          <w:rStyle w:val="myStyle"/>
        </w:rPr>
        <w:t xml:space="preserve">
	(四)推行绩效考核，减轻患者负担。为适应日新月异的新形势，我中心将适时取消以经济考核计算奖金的管理理念，推行工作量核算工作，以此来逐步加强和完善中心的管理。同时积极减少人为浪费、降低成本支出，提高中心经济效益。通过绩效考核的管理工作，使各科室积极开展服务至上，病人至上的人性化服务活动，在确保为病人提供优质服务的同时，根据病情严格掌握“三合理”标准。我中心还将在政策允许的范围内，对部分老年人、残疾人、困难家庭减免诊疗费等措施，努力减轻病人负担，从而取得良好的社会效益。
</w:t>
      </w:r>
    </w:p>
    <w:p/>
    <w:p>
      <w:pPr/>
      <w:r>
        <w:rPr>
          <w:rStyle w:val="myStyle"/>
        </w:rPr>
        <w:t xml:space="preserve">
	三、加大精神文明和行风建设力度。
</w:t>
      </w:r>
    </w:p>
    <w:p/>
    <w:p>
      <w:pPr/>
      <w:r>
        <w:rPr>
          <w:rStyle w:val="myStyle"/>
        </w:rPr>
        <w:t xml:space="preserve">
	(一)健全法制，依法治院。认真组织学习并严格执行有关法律法规，积极开展治理医药购销领域商业贿赂专项工作，建立教育、制度、监督三者并重、惩防并举的纠风工作长效机制，健全法制，严格监督，从源头上杜绝我中心的红包、回扣问题。
</w:t>
      </w:r>
    </w:p>
    <w:p/>
    <w:p>
      <w:pPr/>
      <w:r>
        <w:rPr>
          <w:rStyle w:val="myStyle"/>
        </w:rPr>
        <w:t xml:space="preserve">
	(二)加强对全体职工的思想教育和职业道德教育。广泛开展忠于职守、爱岗敬业、开拓进取、乐于奉献的思想教育和职业道德教育，树立救死扶伤、病人至上、热情服务、文明行医的行业风尚，努力建立符合广大人民群众要求的新型医患关系。通过深入开展“作风建设年”活动，教育全体员工对工作负责，对人民满腔热忱，对技术精益求精的精神。努力做到“以病人为中心”，“视病人如亲人”，“想病人者之所想，急病人之所急”，构建和谐的医患关系。四、完善梯队建设，增强中心竞争能力。
</w:t>
      </w:r>
    </w:p>
    <w:p/>
    <w:p>
      <w:pPr/>
      <w:r>
        <w:rPr>
          <w:rStyle w:val="myStyle"/>
        </w:rPr>
        <w:t xml:space="preserve">
	(一)致力培养人才，不断优化人才结构。20XX年，我中心仍将从实际情况出发，加大人才的培养力度。促进在职卫生技术人员不断掌握新技术、新知识、新理论。在医务人员中倡导“终身学习”的`理念，鼓励职工积极参加学历教育、全科医学培训等多种形式的继续教育。按照100%的比例要求培养全科医生和社区护士，认真实施临床医生中医药培养计划。同时选派技术骨干到三级医院进修学习，提高中心医务人员的业务水平。
</w:t>
      </w:r>
    </w:p>
    <w:p/>
    <w:p>
      <w:pPr>
        <w:jc w:val="center"/>
      </w:pPr>
      <w:r>
        <w:rPr>
          <w:rStyle w:val="myStyleh4"/>
        </w:rPr>
        <w:t xml:space="preserve">社区卫生服务个人工作计划【篇3】</w:t>
      </w:r>
    </w:p>
    <w:p/>
    <w:p>
      <w:pPr/>
      <w:r>
        <w:rPr>
          <w:rStyle w:val="myStyle"/>
        </w:rPr>
        <w:t xml:space="preserve">
	为了确保今年农村公共卫生服务项目的顺利完成，进一步改善农村卫生状况，提升农村公共卫生服务的质量，提高农民群众的健康水平，促进我镇经济社会的协调发展和社会主义新农村建设，特制定年镇公共卫生工作及社区卫生服务工作计划如下：
</w:t>
      </w:r>
    </w:p>
    <w:p/>
    <w:p>
      <w:pPr/>
      <w:r>
        <w:rPr>
          <w:rStyle w:val="myStyle"/>
        </w:rPr>
        <w:t xml:space="preserve">
	一、进一步加强领导，健全制度，规范行为。
</w:t>
      </w:r>
    </w:p>
    <w:p/>
    <w:p>
      <w:pPr/>
      <w:r>
        <w:rPr>
          <w:rStyle w:val="myStyle"/>
        </w:rPr>
        <w:t xml:space="preserve">
	今年我服务中心将进一步加强领导，落实到人，适当调整各村责任医生和协助人员，根据人口比例、村落范围、距服务中心（站）距离，进一步完善考核奖励制度，加强与公共卫生联络员的联系，组织实施好本辖区面向农村的十二项公共卫生服务内容，及时整理相关资料、及时上报、归档。
</w:t>
      </w:r>
    </w:p>
    <w:p/>
    <w:p>
      <w:pPr/>
      <w:r>
        <w:rPr>
          <w:rStyle w:val="myStyle"/>
        </w:rPr>
        <w:t xml:space="preserve">
	二、十二项公共卫生服务项目
</w:t>
      </w:r>
    </w:p>
    <w:p/>
    <w:p>
      <w:pPr/>
      <w:r>
        <w:rPr>
          <w:rStyle w:val="myStyle"/>
        </w:rPr>
        <w:t xml:space="preserve">
	（一）、健康教育
</w:t>
      </w:r>
    </w:p>
    <w:p/>
    <w:p>
      <w:pPr/>
      <w:r>
        <w:rPr>
          <w:rStyle w:val="myStyle"/>
        </w:rPr>
        <w:t xml:space="preserve">
	1、要求必须有工作计划和总结，内容详实。
</w:t>
      </w:r>
    </w:p>
    <w:p/>
    <w:p>
      <w:pPr/>
      <w:r>
        <w:rPr>
          <w:rStyle w:val="myStyle"/>
        </w:rPr>
        <w:t xml:space="preserve">
	2、健康教育课每季开课一次，内容要有季节性、针对性，每次参加人员必须达到50人或以上，宣传栏内容同上，每季要有照片存档。
</w:t>
      </w:r>
    </w:p>
    <w:p/>
    <w:p>
      <w:pPr/>
      <w:r>
        <w:rPr>
          <w:rStyle w:val="myStyle"/>
        </w:rPr>
        <w:t xml:space="preserve">
	3、要有农户健康资料发放记录，并确保每户每年不少于一份，使农村居民基本卫生知识知晓率达80%或以上。
</w:t>
      </w:r>
    </w:p>
    <w:p/>
    <w:p>
      <w:pPr/>
      <w:r>
        <w:rPr>
          <w:rStyle w:val="myStyle"/>
        </w:rPr>
        <w:t xml:space="preserve">
	4、开展孕妇和3岁以下儿童家长健康教育，必须要有记录资料，受教育率达80%。
</w:t>
      </w:r>
    </w:p>
    <w:p/>
    <w:p>
      <w:pPr/>
      <w:r>
        <w:rPr>
          <w:rStyle w:val="myStyle"/>
        </w:rPr>
        <w:t xml:space="preserve">
	（二）、健康管理
</w:t>
      </w:r>
    </w:p>
    <w:p/>
    <w:p>
      <w:pPr/>
      <w:r>
        <w:rPr>
          <w:rStyle w:val="myStyle"/>
        </w:rPr>
        <w:t xml:space="preserve">
	1、家庭健康档案建档率要求90%，健康档案册中内容必须完整准确、无缺项，并输入电脑。
</w:t>
      </w:r>
    </w:p>
    <w:p/>
    <w:p>
      <w:pPr/>
      <w:r>
        <w:rPr>
          <w:rStyle w:val="myStyle"/>
        </w:rPr>
        <w:t xml:space="preserve">
	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
</w:t>
      </w:r>
    </w:p>
    <w:p/>
    <w:p>
      <w:pPr/>
      <w:r>
        <w:rPr>
          <w:rStyle w:val="myStyle"/>
        </w:rPr>
        <w:t xml:space="preserve">
	3、每季开展一次免费上门访视服务，访视率必须达到95%或以上，随访和干预情况及时记入健康档案中，重点疾病的访视内容要求详细，完整清楚，真实可信，并及时进行汇总准确上报。
</w:t>
      </w:r>
    </w:p>
    <w:p/>
    <w:p>
      <w:pPr/>
      <w:r>
        <w:rPr>
          <w:rStyle w:val="myStyle"/>
        </w:rPr>
        <w:t xml:space="preserve">
	4、掌握辖区内婚龄青年名单，积极动员欲婚青年进行婚前医学检查，确保优生优育。
</w:t>
      </w:r>
    </w:p>
    <w:p/>
    <w:p>
      <w:pPr/>
      <w:r>
        <w:rPr>
          <w:rStyle w:val="myStyle"/>
        </w:rPr>
        <w:t xml:space="preserve">
	（三）、基本医疗惠民服务：
</w:t>
      </w:r>
    </w:p>
    <w:p/>
    <w:p>
      <w:pPr/>
      <w:r>
        <w:rPr>
          <w:rStyle w:val="myStyle"/>
        </w:rPr>
        <w:t xml:space="preserve">
	1、建立健全各项规章制度，严格按照医疗技术操作规范，主要收费价格上墙，合理收费，积极控制医疗费用的不合理增长，按规定执行医疗优惠政策。
</w:t>
      </w:r>
    </w:p>
    <w:p/>
    <w:p>
      <w:pPr/>
      <w:r>
        <w:rPr>
          <w:rStyle w:val="myStyle"/>
        </w:rPr>
        <w:t xml:space="preserve">
	2、责任医生必须由取得执业助理医师或执业医师资格的担任，对辖区内重点疾病诊疗情况记录要求完备，对居民的自诊或转诊率必须达90%。
</w:t>
      </w:r>
    </w:p>
    <w:p/>
    <w:p>
      <w:pPr/>
      <w:r>
        <w:rPr>
          <w:rStyle w:val="myStyle"/>
        </w:rPr>
        <w:t xml:space="preserve">
	3、责任医生的满意率调查要求达到90%或以上。
</w:t>
      </w:r>
    </w:p>
    <w:p/>
    <w:p>
      <w:pPr/>
      <w:r>
        <w:rPr>
          <w:rStyle w:val="myStyle"/>
        </w:rPr>
        <w:t xml:space="preserve">
	（四）、合作医疗便民服务
</w:t>
      </w:r>
    </w:p>
    <w:p/>
    <w:p>
      <w:pPr/>
      <w:r>
        <w:rPr>
          <w:rStyle w:val="myStyle"/>
        </w:rPr>
        <w:t xml:space="preserve">
	1、责任医生必须熟悉合作医疗政策，并进行大力宣传，上门访视中确保每户农户获得合作医疗宣传资料，使各种人群对合作医疗政策的知晓率达85%。
</w:t>
      </w:r>
    </w:p>
    <w:p/>
    <w:p>
      <w:pPr/>
      <w:r>
        <w:rPr>
          <w:rStyle w:val="myStyle"/>
        </w:rPr>
        <w:t xml:space="preserve">
	2、每季度公示本村参合人员报销情况，专人负责并保管好本村参合人员名册，登记项目要齐全、准确。
</w:t>
      </w:r>
    </w:p>
    <w:p/>
    <w:p>
      <w:pPr/>
      <w:r>
        <w:rPr>
          <w:rStyle w:val="myStyle"/>
        </w:rPr>
        <w:t xml:space="preserve">
	3、方便群众报销进行代办，使参合人员能及时得到报销，农户对报销工作满意度达到90%或以上。
</w:t>
      </w:r>
    </w:p>
    <w:p/>
    <w:p>
      <w:pPr/>
      <w:r>
        <w:rPr>
          <w:rStyle w:val="myStyle"/>
        </w:rPr>
        <w:t xml:space="preserve">
	（五）、儿童保健
</w:t>
      </w:r>
    </w:p>
    <w:p/>
    <w:p>
      <w:pPr/>
      <w:r>
        <w:rPr>
          <w:rStyle w:val="myStyle"/>
        </w:rPr>
        <w:t xml:space="preserve">
	1、社区卫生服务中心的预防接种门诊为浙江省示范化接种门诊，设施齐全，实行按周接种，我中心要求防保医生的新生儿建卡率100%，五苗全程接种率95%以上，乙肝首针及时率90%以上，并掌握辖区流动儿童情况，及时按排接种。
</w:t>
      </w:r>
    </w:p>
    <w:p/>
    <w:p>
      <w:pPr/>
      <w:r>
        <w:rPr>
          <w:rStyle w:val="myStyle"/>
        </w:rPr>
        <w:t xml:space="preserve">
	2、各责任医生要搞好预防接种宣传工作，积极参与强化免疫、应急接种等临时布置的工作。
</w:t>
      </w:r>
    </w:p>
    <w:p/>
    <w:p>
      <w:pPr/>
      <w:r>
        <w:rPr>
          <w:rStyle w:val="myStyle"/>
        </w:rPr>
        <w:t xml:space="preserve">
	3、负责好辖区内儿童入托入学验证工作，验证率95%或以上；儿童系统管理率要求达到90以上%，由儿保医生负责。
</w:t>
      </w:r>
    </w:p>
    <w:p/>
    <w:p>
      <w:pPr/>
      <w:r>
        <w:rPr>
          <w:rStyle w:val="myStyle"/>
        </w:rPr>
        <w:t xml:space="preserve">
	（六）、妇女保健
</w:t>
      </w:r>
    </w:p>
    <w:p/>
    <w:p>
      <w:pPr/>
      <w:r>
        <w:rPr>
          <w:rStyle w:val="myStyle"/>
        </w:rPr>
        <w:t xml:space="preserve">
	1、要求掌握辖区内育龄妇女和孕妇健康状况，动员和通知怀孕妇女进行孕产期保健管理，孕产妇住院分娩率必须达99%，论文写作孕产妇系统管理率达95%或以上，高危孕妇住院分娩率必须达100%。
</w:t>
      </w:r>
    </w:p>
    <w:p/>
    <w:p>
      <w:pPr/>
      <w:r>
        <w:rPr>
          <w:rStyle w:val="myStyle"/>
        </w:rPr>
        <w:t xml:space="preserve">
	2、对孕产妇进行系统管理，做好早孕建册、产前检查和产后访视工作，并负责高危孕妇的筛查、追踪、随访和转诊；同时开展产前筛查、产前诊断阳性病例的追踪，了解分娩结局。
</w:t>
      </w:r>
    </w:p>
    <w:p/>
    <w:p>
      <w:pPr/>
      <w:r>
        <w:rPr>
          <w:rStyle w:val="myStyle"/>
        </w:rPr>
        <w:t xml:space="preserve">
	3、开展常见妇女病普查工作，普查率达45%以上，并将检查情况记入健康档案。
</w:t>
      </w:r>
    </w:p>
    <w:p/>
    <w:p>
      <w:pPr/>
      <w:r>
        <w:rPr>
          <w:rStyle w:val="myStyle"/>
        </w:rPr>
        <w:t xml:space="preserve">
	4、参加上级培训和指导，召开和参加例会，做好总结和计划，资料存档。
</w:t>
      </w:r>
    </w:p>
    <w:p/>
    <w:p>
      <w:pPr>
        <w:jc w:val="center"/>
      </w:pPr>
      <w:r>
        <w:rPr>
          <w:rStyle w:val="myStyleh4"/>
        </w:rPr>
        <w:t xml:space="preserve">社区卫生服务个人工作计划【篇4】</w:t>
      </w:r>
    </w:p>
    <w:p/>
    <w:p>
      <w:pPr/>
      <w:r>
        <w:rPr>
          <w:rStyle w:val="myStyle"/>
        </w:rPr>
        <w:t xml:space="preserve">
	xx年度xx社区卫生服务站工作计划新的一年，为更好的发展社区卫生服务，保障本社区居民健康生活，我站在市卫生局和市社区卫生指导中心指导下，结合本社区居民健康状况，制定如下工作计划。
</w:t>
      </w:r>
    </w:p>
    <w:p/>
    <w:p>
      <w:pPr/>
      <w:r>
        <w:rPr>
          <w:rStyle w:val="myStyle"/>
        </w:rPr>
        <w:t xml:space="preserve">
	一、认真做好社区常见病诊疗工作，解决居民基本健康问题
</w:t>
      </w:r>
    </w:p>
    <w:p/>
    <w:p>
      <w:pPr/>
      <w:r>
        <w:rPr>
          <w:rStyle w:val="myStyle"/>
        </w:rPr>
        <w:t xml:space="preserve">
	1，做好社区居民常见病处置，使“小病进社区，大病到医院”落到实处。
</w:t>
      </w:r>
    </w:p>
    <w:p/>
    <w:p>
      <w:pPr/>
      <w:r>
        <w:rPr>
          <w:rStyle w:val="myStyle"/>
        </w:rPr>
        <w:t xml:space="preserve">
	2，坚持药品零差价制度，认真做好药品采购工作，满足社区居民健康基本需求。
</w:t>
      </w:r>
    </w:p>
    <w:p/>
    <w:p>
      <w:pPr/>
      <w:r>
        <w:rPr>
          <w:rStyle w:val="myStyle"/>
        </w:rPr>
        <w:t xml:space="preserve">
	二、积极做好健康教育工作
</w:t>
      </w:r>
    </w:p>
    <w:p/>
    <w:p>
      <w:pPr/>
      <w:r>
        <w:rPr>
          <w:rStyle w:val="myStyle"/>
        </w:rPr>
        <w:t xml:space="preserve">
	主要抓预防、保健，提升全社区居民的健康理念，提高了整体健康水平，使个人、家庭具备良好的生活方式和生活行为;在社区创建良好的自然环境、社区心理环境和精神文明建设;在完善工作态度的同时，抓管理，共创具有健康人群、健康环境的健康社区。
</w:t>
      </w:r>
    </w:p>
    <w:p/>
    <w:p>
      <w:pPr/>
      <w:r>
        <w:rPr>
          <w:rStyle w:val="myStyle"/>
        </w:rPr>
        <w:t xml:space="preserve">
	1利用多媒体、课件的形式每月1次大的讲座，不定期开展小讲座。常见病、多发病预防保健知识形象生动地传播给居民。
</w:t>
      </w:r>
    </w:p>
    <w:p/>
    <w:p>
      <w:pPr/>
      <w:r>
        <w:rPr>
          <w:rStyle w:val="myStyle"/>
        </w:rPr>
        <w:t xml:space="preserve">
	2、每月办一次室内宣传栏，每季度更新室外健康知识橱窗，争取把最需要的、最简便易懂的防病知识传播给社区居民;随机发放健康教育处方和;随机利用VCD播放科普知识。
</w:t>
      </w:r>
    </w:p>
    <w:p/>
    <w:p>
      <w:pPr/>
      <w:r>
        <w:rPr>
          <w:rStyle w:val="myStyle"/>
        </w:rPr>
        <w:t xml:space="preserve">
	3、随时随地的开展健康教育。
</w:t>
      </w:r>
    </w:p>
    <w:p/>
    <w:p>
      <w:pPr/>
      <w:r>
        <w:rPr>
          <w:rStyle w:val="myStyle"/>
        </w:rPr>
        <w:t xml:space="preserve">
	4、做好各种健康教育登记总结，注重居民反馈，不断改进和提高健康教育水平。
</w:t>
      </w:r>
    </w:p>
    <w:p/>
    <w:p>
      <w:pPr/>
      <w:r>
        <w:rPr>
          <w:rStyle w:val="myStyle"/>
        </w:rPr>
        <w:t xml:space="preserve">
	5、把慢性病防治摆在重点，提高慢病管理率和控制率，注重社区居民的整体健康水平。
</w:t>
      </w:r>
    </w:p>
    <w:p/>
    <w:p>
      <w:pPr/>
      <w:r>
        <w:rPr>
          <w:rStyle w:val="myStyle"/>
        </w:rPr>
        <w:t xml:space="preserve">
	三、做好计划生育的宣传工作，免费发放各类计生用品。使全社区居民都能享受到生殖健康的保证。
</w:t>
      </w:r>
    </w:p>
    <w:p/>
    <w:p>
      <w:pPr/>
      <w:r>
        <w:rPr>
          <w:rStyle w:val="myStyle"/>
        </w:rPr>
        <w:t xml:space="preserve">
	四、建立健全本辖区居民家庭档案，统计慢性病资料，做好分类管理，辅助各科室做好已婚妇女病普查，老年病、慢性病等普查，普治工作，普查率达x%以上。
</w:t>
      </w:r>
    </w:p>
    <w:p/>
    <w:p>
      <w:pPr/>
      <w:r>
        <w:rPr>
          <w:rStyle w:val="myStyle"/>
        </w:rPr>
        <w:t xml:space="preserve">
	五、加强传染病管理工作。加强传染病防治的宣教工作;强化门诊医生首诊责任意识，坚持做到无传染病的漏报、迟报、错报。
</w:t>
      </w:r>
    </w:p>
    <w:p/>
    <w:p>
      <w:pPr/>
      <w:r>
        <w:rPr>
          <w:rStyle w:val="myStyle"/>
        </w:rPr>
        <w:t xml:space="preserve">
	六、做好康复训练、计划，帮助病残者早日恢复生活自理能力。
</w:t>
      </w:r>
    </w:p>
    <w:p/>
    <w:p>
      <w:pPr/>
      <w:r>
        <w:rPr>
          <w:rStyle w:val="myStyle"/>
        </w:rPr>
        <w:t xml:space="preserve">
	七、认真而积极的做好防疫和妇幼保健工作，加强疫苗管理，做好了各种登统工作，数据准确、真实。
</w:t>
      </w:r>
    </w:p>
    <w:p/>
    <w:p>
      <w:pPr/>
      <w:r>
        <w:rPr>
          <w:rStyle w:val="myStyle"/>
        </w:rPr>
        <w:t xml:space="preserve">
	认真完了成上级部门交给的其他任务。双拥社区卫生服务站。
</w:t>
      </w:r>
    </w:p>
    <w:p/>
    <w:p>
      <w:pPr>
        <w:jc w:val="center"/>
      </w:pPr>
      <w:r>
        <w:rPr>
          <w:rStyle w:val="myStyleh4"/>
        </w:rPr>
        <w:t xml:space="preserve">社区卫生服务个人工作计划【篇5】</w:t>
      </w:r>
    </w:p>
    <w:p/>
    <w:p>
      <w:pPr/>
      <w:r>
        <w:rPr>
          <w:rStyle w:val="myStyle"/>
        </w:rPr>
        <w:t xml:space="preserve">
	根据上级关于控烟工作文件精神要求，结合我区上一阶段禁烟控烟工作情况，进一步加强对社区控烟工作的组织领导，强化对控烟工作的宣传教育，深化对控烟工作的力度。
</w:t>
      </w:r>
    </w:p>
    <w:p/>
    <w:p>
      <w:pPr/>
      <w:r>
        <w:rPr>
          <w:rStyle w:val="myStyle"/>
        </w:rPr>
        <w:t xml:space="preserve">
	一、建立社区控烟制度
</w:t>
      </w:r>
    </w:p>
    <w:p/>
    <w:p>
      <w:pPr/>
      <w:r>
        <w:rPr>
          <w:rStyle w:val="myStyle"/>
        </w:rPr>
        <w:t xml:space="preserve">
	1．建全组织，加强领导。
</w:t>
      </w:r>
    </w:p>
    <w:p/>
    <w:p>
      <w:pPr/>
      <w:r>
        <w:rPr>
          <w:rStyle w:val="myStyle"/>
        </w:rPr>
        <w:t xml:space="preserve">
	组 长：屈校长
</w:t>
      </w:r>
    </w:p>
    <w:p/>
    <w:p>
      <w:pPr/>
      <w:r>
        <w:rPr>
          <w:rStyle w:val="myStyle"/>
        </w:rPr>
        <w:t xml:space="preserve">
	副组长：张 炜 、刘安华、张军辉、李雪英 成 员：李 航、谭飞、纪洋、王欢和各班班主任。 2．将控烟工作纳入学校年度工作计划，做到年初有计划，年终有总结。
</w:t>
      </w:r>
    </w:p>
    <w:p/>
    <w:p>
      <w:pPr/>
      <w:r>
        <w:rPr>
          <w:rStyle w:val="myStyle"/>
        </w:rPr>
        <w:t xml:space="preserve">
	二、营造良好的控烟氛围。
</w:t>
      </w:r>
    </w:p>
    <w:p/>
    <w:p>
      <w:pPr/>
      <w:r>
        <w:rPr>
          <w:rStyle w:val="myStyle"/>
        </w:rPr>
        <w:t xml:space="preserve">
	1. 控烟领导小组要在办公室、餐厅、各部室、教室、学生公寓、走廊等校园醒目位置设立“请勿吸烟”、“无烟办公室”等标志，随时提醒教职工和外来客人禁止吸烟。
</w:t>
      </w:r>
    </w:p>
    <w:p/>
    <w:p>
      <w:pPr/>
      <w:r>
        <w:rPr>
          <w:rStyle w:val="myStyle"/>
        </w:rPr>
        <w:t xml:space="preserve">
	2. 利用5月31日世界无烟日，组织开展控烟宣传教育活动，提高对烟草产品的认识，使创建无烟社区成为员工的自觉行动。
</w:t>
      </w:r>
    </w:p>
    <w:p/>
    <w:p>
      <w:pPr/>
      <w:r>
        <w:rPr>
          <w:rStyle w:val="myStyle"/>
        </w:rPr>
        <w:t xml:space="preserve">
	3. 大队部利用主题班队会组织学生开展“拒绝烟草，珍惜生命”、“手拉手劝阻吸烟”等活动。
</w:t>
      </w:r>
    </w:p>
    <w:p/>
    <w:p>
      <w:pPr/>
      <w:r>
        <w:rPr>
          <w:rStyle w:val="myStyle"/>
        </w:rPr>
        <w:t xml:space="preserve">
	4. 建立学校、家庭、社会三结合的控烟网络，在净化学校环境的同时，将控烟活动逐步延伸到家庭、社会。
</w:t>
      </w:r>
    </w:p>
    <w:p/>
    <w:p>
      <w:pPr/>
      <w:r>
        <w:rPr>
          <w:rStyle w:val="myStyle"/>
        </w:rPr>
        <w:t xml:space="preserve">
	三、开展常态化控烟活动。
</w:t>
      </w:r>
    </w:p>
    <w:p/>
    <w:p>
      <w:pPr/>
      <w:r>
        <w:rPr>
          <w:rStyle w:val="myStyle"/>
        </w:rPr>
        <w:t xml:space="preserve">
	1. 利用周例会不定期加强控烟知识的学习，进一步认识吸烟对健康的危害，增强广大人控烟的自觉性。
</w:t>
      </w:r>
    </w:p>
    <w:p/>
    <w:p>
      <w:pPr/>
      <w:r>
        <w:rPr>
          <w:rStyle w:val="myStyle"/>
        </w:rPr>
        <w:t xml:space="preserve">
	2. 利用健康教育课，讲解吸烟的危害，让充分讨论吸烟对青少年成长的危害，从而拒绝吸烟。
</w:t>
      </w:r>
    </w:p>
    <w:p/>
    <w:p>
      <w:pPr/>
      <w:r>
        <w:rPr>
          <w:rStyle w:val="myStyle"/>
        </w:rPr>
        <w:t xml:space="preserve">
	3. 积极开展无烟办公室的评选活动，对评选出的无烟办公室进行表彰奖励。全体教职工对家长要忠告学校的控烟规定，并要求客人不准在区内禁烟区内吸。
</w:t>
      </w:r>
    </w:p>
    <w:p/>
    <w:p>
      <w:pPr/>
      <w:r>
        <w:rPr>
          <w:rStyle w:val="myStyle"/>
        </w:rPr>
        <w:t xml:space="preserve">
	总之，控烟领导小组围绕以上工作要点积极开展工作，加强检查和督导，形成全区人人参与的有效机制，切实把控烟工作落到实处。
</w:t>
      </w:r>
    </w:p>
    <w:p/>
    <w:p>
      <w:pPr>
        <w:jc w:val="center"/>
      </w:pPr>
      <w:r>
        <w:rPr>
          <w:rStyle w:val="myStyleh4"/>
        </w:rPr>
        <w:t xml:space="preserve">社区卫生服务个人工作计划【篇6】</w:t>
      </w:r>
    </w:p>
    <w:p/>
    <w:p>
      <w:pPr/>
      <w:r>
        <w:rPr>
          <w:rStyle w:val="myStyle"/>
        </w:rPr>
        <w:t xml:space="preserve">
	根据《基层基本公共卫生服务项目第三方考核结果的通报》的通知，中心认真组织学习C服务包的内容，并严格按照标准自查，20xx年，中心将在在20xx年的基础上，认真改进，扎实做好基本公共卫生各项服务，现将20xx年的工作计划作如下汇报：
</w:t>
      </w:r>
    </w:p>
    <w:p/>
    <w:p>
      <w:pPr/>
      <w:r>
        <w:rPr>
          <w:rStyle w:val="myStyle"/>
        </w:rPr>
        <w:t xml:space="preserve">
	一、加强公共卫生服务工作的能力。
</w:t>
      </w:r>
    </w:p>
    <w:p/>
    <w:p>
      <w:pPr/>
      <w:r>
        <w:rPr>
          <w:rStyle w:val="myStyle"/>
        </w:rPr>
        <w:t xml:space="preserve">
	(一)健康教育
</w:t>
      </w:r>
    </w:p>
    <w:p/>
    <w:p>
      <w:pPr/>
      <w:r>
        <w:rPr>
          <w:rStyle w:val="myStyle"/>
        </w:rPr>
        <w:t xml:space="preserve">
	1、领导小组的成立中心加强辖区的健康教育工作，提高居民的自我保健意识。中心成立健康教育领导小组，游晓燕任组长，负责辖区的健教工作的总体安排，小组成员进行明确分工，确保中心的健康教育活动保质保量完成。
</w:t>
      </w:r>
    </w:p>
    <w:p/>
    <w:p>
      <w:pPr/>
      <w:r>
        <w:rPr>
          <w:rStyle w:val="myStyle"/>
        </w:rPr>
        <w:t xml:space="preserve">
	2、按照C服务包要求具体落实
</w:t>
      </w:r>
    </w:p>
    <w:p/>
    <w:p>
      <w:pPr/>
      <w:r>
        <w:rPr>
          <w:rStyle w:val="myStyle"/>
        </w:rPr>
        <w:t xml:space="preserve">
	(1)中心设立健康知识咨询门诊，有专人负责，为前来咨询的居民进行解答，并做好相关咨询记录。
</w:t>
      </w:r>
    </w:p>
    <w:p/>
    <w:p>
      <w:pPr/>
      <w:r>
        <w:rPr>
          <w:rStyle w:val="myStyle"/>
        </w:rPr>
        <w:t xml:space="preserve">
	(2)在候诊大厅设有健康教育资料取放架，为居民提供有高血压防治、心血管疾病的防治、糖尿病中医保健、恶性肿瘤的防治、心理亚健康与心理疾病等12种以上的健康教育印刷资料，其中有6种以上的中医健康教育宣传资料，由专人负责及时增补资料上架，以保证健康资料需求供给。门诊医生负责为前来就诊的患者发放健康教育处方及健康指导。
</w:t>
      </w:r>
    </w:p>
    <w:p/>
    <w:p>
      <w:pPr/>
      <w:r>
        <w:rPr>
          <w:rStyle w:val="myStyle"/>
        </w:rPr>
        <w:t xml:space="preserve">
	(3)中心定期在候诊大厅进行健康教育影像资料的播放，内容涵盖常见疾病防治、高血压知识的防治、糖尿病饮食小常识、妇女保健、儿童保健、中医养生等多方面内容，保证全年播放种类不少于6种。
</w:t>
      </w:r>
    </w:p>
    <w:p/>
    <w:p>
      <w:pPr/>
      <w:r>
        <w:rPr>
          <w:rStyle w:val="myStyle"/>
        </w:rPr>
        <w:t xml:space="preserve">
	(4)健康教育宣传栏：中心设有2个健康宣传栏，宣传栏面积为2平方米，距地面1.6m高。一年7期，其中中医药健康教育相关知识3次的要求实施，有专人负责健康教育宣传内容的更换。宣传内容主要以季节病的防治、慢性病的防治、妇幼保健、中医保健养生等方面的知识，每期更换宣传栏都留有完整的记录，包括主题、内容、日期、主办方和日期等图片信息资料。
</w:t>
      </w:r>
    </w:p>
    <w:p/>
    <w:p>
      <w:pPr/>
      <w:r>
        <w:rPr>
          <w:rStyle w:val="myStyle"/>
        </w:rPr>
        <w:t xml:space="preserve">
	(5)健康教育主题日的宣传:中心根据每年开展健康宣传、咨询活动不少于9次的要求，列出了全年卫生主题日的宣传活动时间，在活动当日，中心依据今年的主题宣日口号，以横幅的形式宣传下社区，不定期邀请上级医院专家到社区为居民进行卫生主题日的义诊，为居民解答相关问题和健康指导，为居民发放主题日相对应的宣传资料。在高血压和糖尿病主题日，将为居民进行免费的血压、血糖筛查。活动有内容记录、日期照片、居民签到表、工作简报等信息资料。卫生主题日时间安排见附件2。
</w:t>
      </w:r>
    </w:p>
    <w:p/>
    <w:p>
      <w:pPr/>
      <w:r>
        <w:rPr>
          <w:rStyle w:val="myStyle"/>
        </w:rPr>
        <w:t xml:space="preserve">
	(6)健康教育讲座：中心今年将加强与街道办事处和社区居委会的联系，在街办、居委会的支持下，加强健康教育讲座的知识面和覆盖群体，以邀请上级医院的专家和中心工作人员相结合的方式为居民进行讲课。中心将在今年的业务学习中，通过继续教育、内部业务学习和诚邀上级医院专家为工作人员进行定期的业务培训等多种方式提升医务工作人员的健康知识，从而不断提升健康教育工作水平，提高健康知识知晓率及覆盖率。
</w:t>
      </w:r>
    </w:p>
    <w:p/>
    <w:p>
      <w:pPr/>
      <w:r>
        <w:rPr>
          <w:rStyle w:val="myStyle"/>
        </w:rPr>
        <w:t xml:space="preserve">
	二、儿童和孕产妇
</w:t>
      </w:r>
    </w:p>
    <w:p/>
    <w:p>
      <w:pPr/>
      <w:r>
        <w:rPr>
          <w:rStyle w:val="myStyle"/>
        </w:rPr>
        <w:t xml:space="preserve">
	1、中心根据C服务包内容，在儿童不同时期的生长发育特点开展相应的儿童保健服务，结合全民体检，为儿童提供生长发育检测的检查，做到早发现、早治疗。
</w:t>
      </w:r>
    </w:p>
    <w:p/>
    <w:p>
      <w:pPr/>
      <w:r>
        <w:rPr>
          <w:rStyle w:val="myStyle"/>
        </w:rPr>
        <w:t xml:space="preserve">
	2、中心加强辖区常住及流动孕产妇的管理，为孕妇建立“一卡通”，提供孕期营养、心理等健康指导，督促孕妇进行产前检查，按照工作规范进行随访，做好登记工作。加强与社区居委会和村委会的联系，及时搜集流动孕妇，建立健康档案，并纳入管理。对辖区的产妇及时进行产后家庭访视，家庭访视不低于3次。
</w:t>
      </w:r>
    </w:p>
    <w:p/>
    <w:p>
      <w:pPr/>
      <w:r>
        <w:rPr>
          <w:rStyle w:val="myStyle"/>
        </w:rPr>
        <w:t xml:space="preserve">
	三、预防接种在计划免疫工作方面，严格按照“c包”的要求计划免疫工作，严格按照指标全面完成各项指标任务。做好疫苗的出入库管理，帐实相符。
</w:t>
      </w:r>
    </w:p>
    <w:p/>
    <w:p>
      <w:pPr/>
      <w:r>
        <w:rPr>
          <w:rStyle w:val="myStyle"/>
        </w:rPr>
        <w:t xml:space="preserve">
	四、慢病管理
</w:t>
      </w:r>
    </w:p>
    <w:p/>
    <w:p>
      <w:pPr/>
      <w:r>
        <w:rPr>
          <w:rStyle w:val="myStyle"/>
        </w:rPr>
        <w:t xml:space="preserve">
	1、以公共卫生服务“c包”内容为基础，严格按照公卫卫生服务的各项指标展开工作，完成“c包”规定内容，继续坚持家庭医生团队作用，实行辖区包干负责制，各家庭医生团体应完成本辖区慢性病的签约工作，加强辖区慢性病管理，今年高血压、糖尿病建档率在20xx年的基础上增加10%(20xx年高血压795人，糖尿病336人)规范管理，保证档案的真实性。家庭医生团队定期下社区进行慢性病的筛查工作，发现慢性病患者及时纳入管理，定期随访，定期进行体检。
</w:t>
      </w:r>
    </w:p>
    <w:p/>
    <w:p>
      <w:pPr/>
      <w:r>
        <w:rPr>
          <w:rStyle w:val="myStyle"/>
        </w:rPr>
        <w:t xml:space="preserve">
	2、中心除了完成上级下达的目标数量，今年将着重加强慢病的质量管理，严格按照卫生部《规范》要求，根据患者的血压或空腹血糖值以及病情况，给予相应的医嘱和健康处方，对异常血压和血糖嘱患者半月随访，对未及时来访的患者，采取电话追访和下社区上门随访的方式。
</w:t>
      </w:r>
    </w:p>
    <w:p/>
    <w:p>
      <w:pPr/>
      <w:r>
        <w:rPr>
          <w:rStyle w:val="myStyle"/>
        </w:rPr>
        <w:t xml:space="preserve">
	五、健康档案管理中心将继续加强居民的宣传力度，提高居民对基本公共卫生服务项目的知晓率，加强辖区居民健康档案的建立和完善，利用全民体检、妇科三查等活动，不断完善居民的档案，今年由护理组牵头，定期对中心的档案进行完善。
</w:t>
      </w:r>
    </w:p>
    <w:p/>
    <w:p>
      <w:pPr/>
      <w:r>
        <w:rPr>
          <w:rStyle w:val="myStyle"/>
        </w:rPr>
        <w:t xml:space="preserve">
	六、65岁以上老年人体检今年积极与社区居委会联系，开展辖区65岁以上老人的体检工作，完善老人的健康档案。
</w:t>
      </w:r>
    </w:p>
    <w:p/>
    <w:p>
      <w:pPr/>
      <w:r>
        <w:rPr>
          <w:rStyle w:val="myStyle"/>
        </w:rPr>
        <w:t xml:space="preserve">
	七、传染病管理
</w:t>
      </w:r>
    </w:p>
    <w:p/>
    <w:p>
      <w:pPr/>
      <w:r>
        <w:rPr>
          <w:rStyle w:val="myStyle"/>
        </w:rPr>
        <w:t xml:space="preserve">
	1、中心今年加强传染病管理工作，完善相关制度。定期对医护人员进行传染病知识的培训，定期进行考核。报卡医生要确保卡片内容的真实性，钟林卫负责中心传染病卡的收集工作，及时进行网络直报，不得出现漏报，误报现象发生。
</w:t>
      </w:r>
    </w:p>
    <w:p/>
    <w:p>
      <w:pPr/>
      <w:r>
        <w:rPr>
          <w:rStyle w:val="myStyle"/>
        </w:rPr>
        <w:t xml:space="preserve">
	2、积极做好辖区结核病、艾滋病的管理工作，对非住院肺结核病人做到一周内追踪和建档，建档率达100%，对已建档的病人按照相关技术要求进行管理。今年中心新增加了1名艾滋病病人的督促服药工作，此项工作由钟林卫负责，严格按照区疾控的要求，及时完善各种登记，注意对病人资料的保密。
</w:t>
      </w:r>
    </w:p>
    <w:p/>
    <w:p>
      <w:pPr/>
      <w:r>
        <w:rPr>
          <w:rStyle w:val="myStyle"/>
        </w:rPr>
        <w:t xml:space="preserve">
	八、重性精神病管理今年中心应加强重性精神病管理工作，分管此项工作的人员应积极主动与社区联系，搜索病员，并纳入管理，定期进行随访。
</w:t>
      </w:r>
    </w:p>
    <w:p/>
    <w:p>
      <w:pPr/>
      <w:r>
        <w:rPr>
          <w:rStyle w:val="myStyle"/>
        </w:rPr>
        <w:t xml:space="preserve">
	九、全民体检中心应积极开展全民体检工作，今年完成全民体检5千人。由xx担任组长，负责中心体检工作安排，成立体检队，人员由中心各部门抽调。
</w:t>
      </w:r>
    </w:p>
    <w:p/>
    <w:p>
      <w:pPr/>
      <w:r>
        <w:rPr>
          <w:rStyle w:val="myStyle"/>
        </w:rPr>
        <w:t xml:space="preserve">
	十、中医工作
</w:t>
      </w:r>
    </w:p>
    <w:p/>
    <w:p>
      <w:pPr/>
      <w:r>
        <w:rPr>
          <w:rStyle w:val="myStyle"/>
        </w:rPr>
        <w:t xml:space="preserve">
	(一)业务水平
</w:t>
      </w:r>
    </w:p>
    <w:p/>
    <w:p>
      <w:pPr/>
      <w:r>
        <w:rPr>
          <w:rStyle w:val="myStyle"/>
        </w:rPr>
        <w:t xml:space="preserve">
	1、加强医疗服务，弘扬中医文化，以中医养生、中医养生、中医保健、康复为一体的中医药特色中心。以名医坐堂诊病、中医传统文化，中医养生保健服务融为一体，按照《全国社区中医药工作先进单位建设标准》，积极开展创建全国社区中医药工作先进社区活动，以充分满足广大社区居民不同层次的中医药需求。中医科继续把突出中医特色作为建设发展的“第一要务”，建立健全中医特色建设的各项管理制度，以提高中医技术，发扬中医特色和优势为主线，注重中医药在临床医疗的作用。
</w:t>
      </w:r>
    </w:p>
    <w:p/>
    <w:p>
      <w:pPr/>
      <w:r>
        <w:rPr>
          <w:rStyle w:val="myStyle"/>
        </w:rPr>
        <w:t xml:space="preserve">
	2、中心定期开展中医治未病。发扬中医特色文化，为人民健康服务。坚持以整体观念和辩证论治，以中医治疗疾病为主，采用中医中药辩证施治配合针灸、穴位注射、局部敷贴、和现代医学方法结合多种途径治疗内、外、妇、儿各种疾病。以发挥中医治疗疑难杂症优势，制定相应规范。加强中西医技术的有机结合，促进中医事业的可持续发展。发扬中医传统技术，拓宽中医应用途径。中医科今年将继续开展火罐、针灸、推拿、火针、小针刀、熏蒸、牵引、刮痧、中频治疗仪，贴敷，TTP等中医诊疗。
</w:t>
      </w:r>
    </w:p>
    <w:p/>
    <w:p>
      <w:pPr/>
      <w:r>
        <w:rPr>
          <w:rStyle w:val="myStyle"/>
        </w:rPr>
        <w:t xml:space="preserve">
	3、中心运用不同的形式在使社区的居民接受中医药保健知识宣传。并了解一般中医药防治知识。使社区居民自觉运用中医药的家庭保健意识。建立中医药社区保健教育方案，并建立探讨机制，进一步提高社区中医保健水平。
</w:t>
      </w:r>
    </w:p>
    <w:p/>
    <w:p>
      <w:pPr/>
      <w:r>
        <w:rPr>
          <w:rStyle w:val="myStyle"/>
        </w:rPr>
        <w:t xml:space="preserve">
	4、中心根据中医适宜技术，加强运用中医特色开展慢病管理，加强辖区残疾人的康复管理和康复训练指导，建立康复指导档案。
</w:t>
      </w:r>
    </w:p>
    <w:p/>
    <w:p>
      <w:pPr/>
      <w:r>
        <w:rPr>
          <w:rStyle w:val="myStyle"/>
        </w:rPr>
        <w:t xml:space="preserve">
	5、中医健康教育，中心计划今年年为辖区居民开展中医类健康教育讲座4次，健康义诊活动4次，中医类宣传展板4期。
</w:t>
      </w:r>
    </w:p>
    <w:p/>
    <w:p>
      <w:pPr/>
      <w:r>
        <w:rPr>
          <w:rStyle w:val="myStyle"/>
        </w:rPr>
        <w:t xml:space="preserve">
	6、用中医中药开展辖区传染病防治工作。
</w:t>
      </w:r>
    </w:p>
    <w:p/>
    <w:p>
      <w:pPr/>
      <w:r>
        <w:rPr>
          <w:rStyle w:val="myStyle"/>
        </w:rPr>
        <w:t xml:space="preserve">
	(二)加强业务学习中心计划与贵港市中西医结合医院签订对口支援辅导协作协议。为适应现代医疗的发展形势，将加强临床人员中医药相关业务培训，不断提高技术水平，使全科医生各有所专长。中心定期派出医务人员参加继续教育，其中包括中医药业务学习知识。
</w:t>
      </w:r>
    </w:p>
    <w:p/>
    <w:p>
      <w:pPr/>
      <w:r>
        <w:rPr>
          <w:rStyle w:val="myStyle"/>
        </w:rPr>
        <w:t xml:space="preserve">
	十一、完善突发公共卫生事件应急机制中心今年完善突发公共卫生事件应急预案，成立突发公共卫生事件领导小组，定期对全体职工进行突发公共卫生事件应急培训，全年完成突发公共卫生事件演练1次。
</w:t>
      </w:r>
    </w:p>
    <w:p/>
    <w:p>
      <w:pPr>
        <w:jc w:val="center"/>
      </w:pPr>
      <w:r>
        <w:rPr>
          <w:rStyle w:val="myStyleh4"/>
        </w:rPr>
        <w:t xml:space="preserve">社区卫生服务个人工作计划【篇7】</w:t>
      </w:r>
    </w:p>
    <w:p/>
    <w:p>
      <w:pPr/>
      <w:r>
        <w:rPr>
          <w:rStyle w:val="myStyle"/>
        </w:rPr>
        <w:t xml:space="preserve">
	一、为社区普通人群提供心理咨询，普及精神卫生知识
</w:t>
      </w:r>
    </w:p>
    <w:p/>
    <w:p>
      <w:pPr/>
      <w:r>
        <w:rPr>
          <w:rStyle w:val="myStyle"/>
        </w:rPr>
        <w:t xml:space="preserve">
	要通过二个途径为社区普通人群提供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二是通过举办科普讲座、开展咨询活动、发放科普宣传读物、制作宣传展板等形式，向社区居民普及精神卫生知识，促进其精神健康水平。
</w:t>
      </w:r>
    </w:p>
    <w:p/>
    <w:p>
      <w:pPr/>
      <w:r>
        <w:rPr>
          <w:rStyle w:val="myStyle"/>
        </w:rPr>
        <w:t xml:space="preserve">
	二、开展精神疾病线索调查，建立疾病档案
</w:t>
      </w:r>
    </w:p>
    <w:p/>
    <w:p>
      <w:pPr/>
      <w:r>
        <w:rPr>
          <w:rStyle w:val="myStyle"/>
        </w:rPr>
        <w:t xml:space="preserve">
	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情况将被及时转入社区，以便社区卫生服务中心继续进行社区康复治疗。所建立的是一套完整的连续的疾病档案资料。将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精神疾病，尤其是以精神分裂症为主的重性精神疾病，由于疾病自身的特点，多不承认有病，不主动治疗，特别是在疾病的严重期，因此需要对社区的精神疾病患者给予的关怀和看护。个案管理员，每个月至少一次主动对建档立卡的社区精神疾病患者进行家庭随访，通过随访与患者及其家属保持密切联系，并取得患者的信任和配合。随访内容包括：患者的服药情况、病情稳定情况等，并指导家属开展家庭精神疾病的家庭护理。以此提高社区精神疾病患者的服药率，动态掌握患者的病情变化社区精神疾病患者可就近在社区卫生服务中心理进行服药期间必要的实验室检查和化验检查，以保证用药的安全。
</w:t>
      </w:r>
    </w:p>
    <w:p/>
    <w:p>
      <w:pPr/>
      <w:r>
        <w:rPr>
          <w:rStyle w:val="myStyle"/>
        </w:rPr>
        <w:t xml:space="preserve">
	四、开展社区康复治疗，促使早日回归社会
</w:t>
      </w:r>
    </w:p>
    <w:p/>
    <w:p>
      <w:pPr/>
      <w:r>
        <w:rPr>
          <w:rStyle w:val="myStyle"/>
        </w:rPr>
        <w:t xml:space="preserve">
	个案管理员在对社区精神疾病患者进行随访的同时，将对患者进行社区康复治疗。社区康复治疗的内容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社区卫生服务机构将在残联的配合下开展“社会化、综合性、开放式”精神疾病康复工作。
</w:t>
      </w:r>
    </w:p>
    <w:p/>
    <w:p>
      <w:pPr/>
      <w:r>
        <w:rPr>
          <w:rStyle w:val="myStyle"/>
        </w:rPr>
        <w:t xml:space="preserve">
	五、建立应急处置机制，避免不良事件发生
</w:t>
      </w:r>
    </w:p>
    <w:p/>
    <w:p>
      <w:pPr/>
      <w:r>
        <w:rPr>
          <w:rStyle w:val="myStyle"/>
        </w:rPr>
        <w:t xml:space="preserve">
	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r>
        <w:rPr>
          <w:rStyle w:val="myStyle"/>
        </w:rPr>
        <w:t xml:space="preserve">
	六、建立双向转诊制度，提供无缝隙服务
</w:t>
      </w:r>
    </w:p>
    <w:p/>
    <w:p>
      <w:pPr/>
      <w:r>
        <w:rPr>
          <w:rStyle w:val="myStyle"/>
        </w:rPr>
        <w:t xml:space="preserve">
	负责社区精神疾病患者诊断的确定和治疗方案的拟定，负责精神疾病患者的社区管理治疗和康复指导，共同为社区精神疾病患者提供了无缝隙的服务。社区卫生服务机构与精神卫生医疗机构建立有双向转诊的制度，社区中的精神疾病患者由于病情反复或加重，需提请精神卫生医疗机构会诊，如果不适宜社区管理治疗，将转入精神卫生医疗机构紧急住院治疗。在精神卫生医疗机构紧急住院治疗的精神疾病患者，在病情得到及时控制后，应及时转回社区进行管理治疗。所倡导的原则是紧急住院要果断、及时，社区康复治疗要坚持、要有耐心，要细致。
</w:t>
      </w:r>
    </w:p>
    <w:p/>
    <w:p>
      <w:pPr/>
      <w:r>
        <w:rPr>
          <w:rStyle w:val="myStyle"/>
        </w:rPr>
        <w:t xml:space="preserve">
	七、维护患者合法权益，争取社会支持
</w:t>
      </w:r>
    </w:p>
    <w:p/>
    <w:p>
      <w:pPr/>
      <w:r>
        <w:rPr>
          <w:rStyle w:val="myStyle"/>
        </w:rPr>
        <w:t xml:space="preserve">
	以精神分裂症为主的重性精神疾病多在青壮年发病，病程迁延，多呈慢性，致残率较高，主要危害劳动力人口，极易造成家庭贫困。党和政府历来十分重精神疾病患者的救助工作，但由于精神疾病患者由于疾病自身的特点，多不承认有病，拒绝治疗，给救工作带来困难。开展社区精神卫生服务，可以利用社区卫生服务机构掌握的情况，配合民政、残联、劳动等部门积极为社区精神疾病患者合法权益，争取适当的社会支持和政府救助。
</w:t>
      </w:r>
    </w:p>
    <w:p/>
    <w:p>
      <w:pPr/>
      <w:r>
        <w:rPr>
          <w:rStyle w:val="myStyle"/>
        </w:rPr>
        <w:t xml:space="preserve">
	八、广泛开展健康宣传活动，普及精神疾病防治知识
</w:t>
      </w:r>
    </w:p>
    <w:p/>
    <w:p>
      <w:pPr/>
      <w:r>
        <w:rPr>
          <w:rStyle w:val="myStyle"/>
        </w:rPr>
        <w:t xml:space="preserve">
	由于受社会偏见的影响，目前社会上仍存在歧视精神疾病的现象；相当部分的精神疾病患者及其家属存在社会羞耻感，不愿意别人知道，担心受到社会歧视。精神疾病患者和躯体疾病患者一样，也是疾病的受害者，应得到人们的理解和帮助。社区卫生服务机构将广泛开展健康宣传活动，普及精神疾病防治知识，在社区中造就良好的社会风尚，关心、不歧视精神疾病患者，帮助他们回归社会、社区和家庭。
</w:t>
      </w:r>
    </w:p>
    <w:p/>
    <w:p>
      <w:pPr>
        <w:jc w:val="center"/>
      </w:pPr>
      <w:r>
        <w:rPr>
          <w:rStyle w:val="myStyleh4"/>
        </w:rPr>
        <w:t xml:space="preserve">社区卫生服务个人工作计划【篇8】</w:t>
      </w:r>
    </w:p>
    <w:p/>
    <w:p>
      <w:pPr/>
      <w:r>
        <w:rPr>
          <w:rStyle w:val="myStyle"/>
        </w:rPr>
        <w:t xml:space="preserve">
	计划生育工作已经实行了有几十年的时间了，在这几十年里，累计少生人口3亿多，将全部精力都放在了发展经济上。在不断的发展中，计划生育工作不会得到任何的动摇，这是百年国策，一定要持续不断的发展下去!
</w:t>
      </w:r>
    </w:p>
    <w:p/>
    <w:p>
      <w:pPr/>
      <w:r>
        <w:rPr>
          <w:rStyle w:val="myStyle"/>
        </w:rPr>
        <w:t xml:space="preserve">
	计划生育利国利民是我国的基本国策，虽然已经是家喻户晓，是一项我们长抓不懈的工作，但在我们即将送走忙忙碌碌的xx年，如何继续将计生工作在xx社区中开展得有滋有味，使之更加出色，是需要我们深究的。我们xx社区计生工作的计划如下：
</w:t>
      </w:r>
    </w:p>
    <w:p/>
    <w:p>
      <w:pPr/>
      <w:r>
        <w:rPr>
          <w:rStyle w:val="myStyle"/>
        </w:rPr>
        <w:t xml:space="preserve">
	一、定期验证，关注流动人口
</w:t>
      </w:r>
    </w:p>
    <w:p/>
    <w:p>
      <w:pPr/>
      <w:r>
        <w:rPr>
          <w:rStyle w:val="myStyle"/>
        </w:rPr>
        <w:t xml:space="preserve">
	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以及计划要在餐饮店、菜场等处装置安全套易得性墙柜，并张贴免费发放避孕药具告知书，使“易得”真正为育龄群众提供方便。另外准备组织1―2次便民服务活动，设立计生政策咨询、发放宣传资料和安全套，让流动人员享受与户籍人员同样的服务。
</w:t>
      </w:r>
    </w:p>
    <w:p/>
    <w:p>
      <w:pPr/>
      <w:r>
        <w:rPr>
          <w:rStyle w:val="myStyle"/>
        </w:rPr>
        <w:t xml:space="preserve">
	二、领导重视，加强队伍建设
</w:t>
      </w:r>
    </w:p>
    <w:p/>
    <w:p>
      <w:pPr/>
      <w:r>
        <w:rPr>
          <w:rStyle w:val="myStyle"/>
        </w:rPr>
        <w:t xml:space="preserve">
	社区书记亲自抓、负总责;计生干部具体抓、放手干。加强计生协会班子、楼组长、信息员、志愿者队伍的建设，充分发挥各自的优势，不断充实和提高我们的业务管理水平和技术能力，做到具体工作有人抓、大事小事有人管，使协会工作得到正常开展，使我们的服务能真正让群众得到满足和满意。
</w:t>
      </w:r>
    </w:p>
    <w:p/>
    <w:p>
      <w:pPr/>
      <w:r>
        <w:rPr>
          <w:rStyle w:val="myStyle"/>
        </w:rPr>
        <w:t xml:space="preserve">
	三、创新机制，提供宣传服务
</w:t>
      </w:r>
    </w:p>
    <w:p/>
    <w:p>
      <w:pPr/>
      <w:r>
        <w:rPr>
          <w:rStyle w:val="myStyle"/>
        </w:rPr>
        <w:t xml:space="preserve">
	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
</w:t>
      </w:r>
    </w:p>
    <w:p/>
    <w:p>
      <w:pPr/>
      <w:r>
        <w:rPr>
          <w:rStyle w:val="myStyle"/>
        </w:rPr>
        <w:t xml:space="preserve">
	四、勤于走访，实际服务群众
</w:t>
      </w:r>
    </w:p>
    <w:p/>
    <w:p>
      <w:pPr/>
      <w:r>
        <w:rPr>
          <w:rStyle w:val="myStyle"/>
        </w:rPr>
        <w:t xml:space="preserve">
	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
</w:t>
      </w:r>
    </w:p>
    <w:p/>
    <w:p>
      <w:pPr/>
      <w:r>
        <w:rPr>
          <w:rStyle w:val="myStyle"/>
        </w:rPr>
        <w:t xml:space="preserve">
	以上是我们在新的一年里的工作思路，群众的需求度和满意度，是检验我们工作的尺子，我们要在优质服务工作方面有所新的突破，以满足现时社区居民的精神文明需要。以后的路还要怎么走，就是要紧紧抓住经济建设，做好计划生育工作，将人口膨胀控制住，这些才是我们要做好的工作。在以往的发展中，我们没有注意到现实的压力。相信只要做好计划生育工作，经济就会快速发展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2023-09-27T12:54:08+08:00</dcterms:created>
  <dcterms:modified xsi:type="dcterms:W3CDTF">2023-09-27T12:54:08+08:00</dcterms:modified>
</cp:coreProperties>
</file>

<file path=docProps/custom.xml><?xml version="1.0" encoding="utf-8"?>
<Properties xmlns="http://schemas.openxmlformats.org/officeDocument/2006/custom-properties" xmlns:vt="http://schemas.openxmlformats.org/officeDocument/2006/docPropsVTypes"/>
</file>