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公司员工2020个人工作计划</w:t>
      </w:r>
    </w:p>
    <w:p/>
    <w:p/>
    <w:p>
      <w:pPr/>
      <w:r>
        <w:rPr>
          <w:rStyle w:val="myStyle"/>
        </w:rPr>
        <w:t xml:space="preserve">　　对于公司员工的发展而言眼界的提升才是比较重要的事情，无论是提前发现工作中存在的问题还是认清自身存在的不足都是目前所欠缺的能力，所以过去工作中的平庸也是让目前的自己感到有些无可奈何的事情，但为了追求进步还是应该根据自己的工作职能制定2020年的个人计划比较好。</w:t>
      </w:r>
    </w:p>
    <w:p/>
    <w:p>
      <w:pPr/>
      <w:r>
        <w:rPr>
          <w:rStyle w:val="myStyle"/>
        </w:rPr>
        <w:t xml:space="preserve">　　保持稳重的工作作风并注重于自身基础的牢固性，实际上对于入职时间不长的自己来说从未被领导托付过十分重要的任务，正因为如此确保日常工作不出现差错才是现阶段的自己需要关心的问题，为了达成这个目标还是应该在基础性的工作中保持脚踏实地的作风才能够获得相应的积累，而且只要保持基础的牢固性才能够放心展开其他方面的学习，尽管自己在初入职场的时候便有着这方面的思路却因为好高骛远的原因从而没能贯彻下去，因此自己在制定计划以后还是应该要在日常的工作中体现出现才行，否则总是将想法停留在脑海中而不去实现的话又怎能使得自身的工作能力获得提升。</w:t>
      </w:r>
    </w:p>
    <w:p/>
    <w:p>
      <w:pPr/>
      <w:r>
        <w:rPr>
          <w:rStyle w:val="myStyle"/>
        </w:rPr>
        <w:t xml:space="preserve">　　加强同事之间的交流并利用请教的契机建立自己在公司的人脉，实际上就是要在平时的工作中表现出勤奋好学的倾向从而获得老员工的认可，否则的话总是故步自封又怎能期待在工作中使得自身能力获得提升，所以加强与同事之间的交流也是当前阶段需要做到的事情，毕竟对我来说同事们认可与帮助也是自己在工作能能够妥善利用的资源，我应该要把握这个机会并在日常的工作中加大这方面的优势才行，长此以往的话应该就能够通过众人的努力营造出互帮互助的良好氛围。</w:t>
      </w:r>
    </w:p>
    <w:p/>
    <w:p>
      <w:pPr/>
      <w:r>
        <w:rPr>
          <w:rStyle w:val="myStyle"/>
        </w:rPr>
        <w:t xml:space="preserve">　　妥善利用工作之余的时间并针对知识面的薄弱处进行学习，虽然很多时候我并不了解自身存在的缺陷或者说找不到正确的学习方法，但是我始终相信勤能补拙的方法能够帮助自己在工作中逐渐建立相应的优势，因此自己应该利用工作之余的时间多学习与当前事务相关的知识并以此获得进步的契机，纵使无法提升自身的潜力也能够在无形之中通过长时间的积累获得情操方面的陶冶，而且我也相信自己能够在这个过程中找到知识面的薄弱之处并使之得到加强。</w:t>
      </w:r>
    </w:p>
    <w:p/>
    <w:p>
      <w:pPr/>
      <w:r>
        <w:rPr>
          <w:rStyle w:val="myStyle"/>
        </w:rPr>
        <w:t xml:space="preserve">　　虽然这份计划仅仅属于停留在脑海中的想法却也要通过实际行动进行贯彻，养成工作中制定计划的良好习惯自然会使得眼界变得更加深远，相信届时即便遇到难以解决的问题也能够凭借着长时间的积累使得自身能力得到突破。</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2023-05-17T09:52:09+08:00</dcterms:created>
  <dcterms:modified xsi:type="dcterms:W3CDTF">2023-05-17T09:52:09+08:00</dcterms:modified>
</cp:coreProperties>
</file>

<file path=docProps/custom.xml><?xml version="1.0" encoding="utf-8"?>
<Properties xmlns="http://schemas.openxmlformats.org/officeDocument/2006/custom-properties" xmlns:vt="http://schemas.openxmlformats.org/officeDocument/2006/docPropsVTypes"/>
</file>