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2022年福建省九地市中考第二次模拟检测语文试题分类汇编</w:t>
      </w:r>
    </w:p>
    <w:p/>
    <w:p/>
    <w:p>
      <w:pPr/>
      <w:r>
        <w:rPr>
          <w:rStyle w:val="myStyle"/>
        </w:rPr>
        <w:t xml:space="preserve">福建省九地市语文二检汇编【教师版】目录</w:t>
      </w:r>
    </w:p>
    <w:p/>
    <w:p>
      <w:pPr/>
      <w:r>
        <w:rPr>
          <w:rStyle w:val="myStyle"/>
        </w:rPr>
        <w:t xml:space="preserve">②熠闪烁在历史深处.流传至今我们应该通过各种形式传承他们的故事和精神，营造礼赞俊彦贤杰的</w:t>
      </w:r>
    </w:p>
    <w:p/>
    <w:p>
      <w:pPr/>
      <w:r>
        <w:rPr>
          <w:rStyle w:val="myStyle"/>
        </w:rPr>
        <w:t xml:space="preserve">8.寸代氛围</w:t>
      </w:r>
    </w:p>
    <w:p/>
    <w:p>
      <w:pPr/>
      <w:r>
        <w:rPr>
          <w:rStyle w:val="myStyle"/>
        </w:rPr>
        <w:t xml:space="preserve">（1）根据拼音为</w:t>
      </w:r>
    </w:p>
    <w:p/>
    <w:p>
      <w:pPr/>
      <w:r>
        <w:rPr>
          <w:rStyle w:val="myStyle"/>
        </w:rPr>
        <w:t xml:space="preserve">①处选择正确的汉字，为</w:t>
      </w:r>
    </w:p>
    <w:p/>
    <w:p>
      <w:pPr/>
      <w:r>
        <w:rPr>
          <w:rStyle w:val="myStyle"/>
        </w:rPr>
        <w:t xml:space="preserve">②处加点字选择正确的读音（只填序号,2分）</w:t>
      </w:r>
    </w:p>
    <w:p/>
    <w:p>
      <w:pPr/>
      <w:r>
        <w:rPr>
          <w:rStyle w:val="myStyle"/>
        </w:rPr>
        <w:t xml:space="preserve">①（A.砺B.沥）</w:t>
      </w:r>
    </w:p>
    <w:p/>
    <w:p>
      <w:pPr/>
      <w:r>
        <w:rPr>
          <w:rStyle w:val="myStyle"/>
        </w:rPr>
        <w:t xml:space="preserve">②（A.yi B.yu）</w:t>
      </w:r>
    </w:p>
    <w:p/>
    <w:p>
      <w:pPr/>
      <w:r>
        <w:rPr>
          <w:rStyle w:val="myStyle"/>
        </w:rPr>
        <w:t xml:space="preserve">（2）从括号内选择符合语境的词语分别填入甲、乙处（只填序号，2分）甲（A.融化B.融汇）乙（A.呕心沥血B.苦心经营）</w:t>
      </w:r>
    </w:p>
    <w:p/>
    <w:p>
      <w:pPr/>
      <w:r>
        <w:rPr>
          <w:rStyle w:val="myStyle"/>
        </w:rPr>
        <w:t xml:space="preserve">（3）文中画横线的句子有语病，请写出修改后的句子（3分）</w:t>
      </w:r>
    </w:p>
    <w:p/>
    <w:p>
      <w:pPr/>
      <w:r>
        <w:rPr>
          <w:rStyle w:val="myStyle"/>
        </w:rPr>
        <w:t xml:space="preserve">（4）下列三个句子填入文中丙处，排序最恰当的一项是（3分）</w:t>
      </w:r>
    </w:p>
    <w:p/>
    <w:p>
      <w:pPr/>
      <w:r>
        <w:rPr>
          <w:rStyle w:val="myStyle"/>
        </w:rPr>
        <w:t xml:space="preserve">①为赤县神州的安宁兴旺贡献卓异</w:t>
      </w:r>
    </w:p>
    <w:p/>
    <w:p>
      <w:pPr/>
      <w:r>
        <w:rPr>
          <w:rStyle w:val="myStyle"/>
        </w:rPr>
        <w:t xml:space="preserve">②以自己的心力才智造福桑梓、济世惠民</w:t>
      </w:r>
    </w:p>
    <w:p/>
    <w:p>
      <w:pPr/>
      <w:r>
        <w:rPr>
          <w:rStyle w:val="myStyle"/>
        </w:rPr>
        <w:t xml:space="preserve">③为这方水土的开发拓展立下殊功A.</w:t>
      </w:r>
    </w:p>
    <w:p/>
    <w:p>
      <w:pPr/>
      <w:r>
        <w:rPr>
          <w:rStyle w:val="myStyle"/>
        </w:rPr>
        <w:t xml:space="preserve">①③②B.</w:t>
      </w:r>
    </w:p>
    <w:p/>
    <w:p>
      <w:pPr/>
      <w:r>
        <w:rPr>
          <w:rStyle w:val="myStyle"/>
        </w:rPr>
        <w:t xml:space="preserve">①②③C.</w:t>
      </w:r>
    </w:p>
    <w:p/>
    <w:p>
      <w:pPr/>
      <w:r>
        <w:rPr>
          <w:rStyle w:val="myStyle"/>
        </w:rPr>
        <w:t xml:space="preserve">②③①D.</w:t>
      </w:r>
    </w:p>
    <w:p/>
    <w:p>
      <w:pPr/>
      <w:r>
        <w:rPr>
          <w:rStyle w:val="myStyle"/>
        </w:rPr>
        <w:t xml:space="preserve">③①②【答案】</w:t>
      </w:r>
    </w:p>
    <w:p/>
    <w:p>
      <w:pPr/>
      <w:r>
        <w:rPr>
          <w:rStyle w:val="myStyle"/>
        </w:rPr>
        <w:t xml:space="preserve">（1）（2分）</w:t>
      </w:r>
    </w:p>
    <w:p/>
    <w:p>
      <w:pPr/>
      <w:r>
        <w:rPr>
          <w:rStyle w:val="myStyle"/>
        </w:rPr>
        <w:t xml:space="preserve">①A</w:t>
      </w:r>
    </w:p>
    <w:p/>
    <w:p>
      <w:pPr/>
      <w:r>
        <w:rPr>
          <w:rStyle w:val="myStyle"/>
        </w:rPr>
        <w:t xml:space="preserve">②A</w:t>
      </w:r>
    </w:p>
    <w:p/>
    <w:p>
      <w:pPr/>
      <w:r>
        <w:rPr>
          <w:rStyle w:val="myStyle"/>
        </w:rPr>
        <w:t xml:space="preserve">（2）（2分）甲B乙A</w:t>
      </w:r>
    </w:p>
    <w:p/>
    <w:p>
      <w:pPr/>
      <w:r>
        <w:rPr>
          <w:rStyle w:val="myStyle"/>
        </w:rPr>
        <w:t xml:space="preserve">（3）（3分）【示例一】我们应该通过各种形式传承他们的精神，营造礼赞俊彦贤杰的时代氛围【示例二】我们应该通过各种形式传播他们的故事，传承他们的精神，营造礼赞俊彦贤杰的时代氛围</w:t>
      </w:r>
    </w:p>
    <w:p/>
    <w:p>
      <w:pPr/>
      <w:r>
        <w:rPr>
          <w:rStyle w:val="myStyle"/>
        </w:rPr>
        <w:t xml:space="preserve">（4）（3分）C【漳州2022年5月质检】</w:t>
      </w:r>
    </w:p>
    <w:p/>
    <w:p>
      <w:pPr/>
      <w:r>
        <w:rPr>
          <w:rStyle w:val="myStyle"/>
        </w:rPr>
        <w:t xml:space="preserve">2.班级播出《红星照耀中国》电影后，老师在班级普及主流影视知识根据要求完成推介词新主流电影的号召力，直观体现在票房与口碑上市场的高票房表现激11</w:t>
      </w:r>
    </w:p>
    <w:p/>
    <w:p>
      <w:pPr/>
      <w:r>
        <w:rPr>
          <w:rStyle w:val="myStyle"/>
        </w:rPr>
        <w:t xml:space="preserve">①更多优秀创作者投身制作新主流电影同时，观众对新主流电影普遍举?</w:t>
      </w:r>
    </w:p>
    <w:p/>
    <w:p>
      <w:pPr/>
      <w:r>
        <w:rPr>
          <w:rStyle w:val="myStyle"/>
        </w:rPr>
        <w:t xml:space="preserve">②予较高评价只要质量好，电影就更新主流电影正不断获得价值认同，产』凝聚人心无论是深挖历史题材,还是三现实关怀；不管是表现志愿军战士的英勇品质、弘扬伟大抗美援朝精神，还是展现新时代中国人民尤其是青年人昂扬奋进的精神风貌，新主流电影百这是新主流电影的温暖初心，也是其不断发展的有力支撑</w:t>
      </w:r>
    </w:p>
    <w:p/>
    <w:p>
      <w:pPr/>
      <w:r>
        <w:rPr>
          <w:rStyle w:val="myStyle"/>
        </w:rPr>
        <w:t xml:space="preserve">（1）根据拼音为</w:t>
      </w:r>
    </w:p>
    <w:p/>
    <w:p>
      <w:pPr/>
      <w:r>
        <w:rPr>
          <w:rStyle w:val="myStyle"/>
        </w:rPr>
        <w:t xml:space="preserve">①处选择正确汉字，为</w:t>
      </w:r>
    </w:p>
    <w:p/>
    <w:p>
      <w:pPr/>
      <w:r>
        <w:rPr>
          <w:rStyle w:val="myStyle"/>
        </w:rPr>
        <w:t xml:space="preserve">②处加点字选择正确读音（只填序号）</w:t>
      </w:r>
    </w:p>
    <w:p/>
    <w:p>
      <w:pPr/>
      <w:r>
        <w:rPr>
          <w:rStyle w:val="myStyle"/>
        </w:rPr>
        <w:t xml:space="preserve">①（A.励B.厉）</w:t>
      </w:r>
    </w:p>
    <w:p/>
    <w:p>
      <w:pPr/>
      <w:r>
        <w:rPr>
          <w:rStyle w:val="myStyle"/>
        </w:rPr>
        <w:t xml:space="preserve">②（A.gei B.ji）</w:t>
      </w:r>
    </w:p>
    <w:p/>
    <w:p>
      <w:pPr/>
      <w:r>
        <w:rPr>
          <w:rStyle w:val="myStyle"/>
        </w:rPr>
        <w:t xml:space="preserve">（2）从括号内选择符合语境的词语分别填入甲、乙处（只填序号）甲（A.交口称誉B.有口皆碑）乙（A.凸显B.显露）</w:t>
      </w:r>
    </w:p>
    <w:p/>
    <w:p>
      <w:pPr/>
      <w:r>
        <w:rPr>
          <w:rStyle w:val="myStyle"/>
        </w:rPr>
        <w:t xml:space="preserve">（3）文中画横线的句子有语病，请写出修改后的句子</w:t>
      </w:r>
    </w:p>
    <w:p/>
    <w:p>
      <w:pPr/>
      <w:r>
        <w:rPr>
          <w:rStyle w:val="myStyle"/>
        </w:rPr>
        <w:t xml:space="preserve">（4）下列三个句子填入文中丙处，排序最恰当的一项是</w:t>
      </w:r>
    </w:p>
    <w:p/>
    <w:p>
      <w:pPr/>
      <w:r>
        <w:rPr>
          <w:rStyle w:val="myStyle"/>
        </w:rPr>
        <w:t xml:space="preserve">①用文艺的力量温暖人、鼓舞人、启迪人</w:t>
      </w:r>
    </w:p>
    <w:p/>
    <w:p>
      <w:pPr/>
      <w:r>
        <w:rPr>
          <w:rStyle w:val="myStyle"/>
        </w:rPr>
        <w:t xml:space="preserve">②激发中国人的民族自豪感和国家荣誉感</w:t>
      </w:r>
    </w:p>
    <w:p/>
    <w:p>
      <w:pPr/>
      <w:r>
        <w:rPr>
          <w:rStyle w:val="myStyle"/>
        </w:rPr>
        <w:t xml:space="preserve">③通过电影叙事与观众进行精神交流A.</w:t>
      </w:r>
    </w:p>
    <w:p/>
    <w:p>
      <w:pPr/>
      <w:r>
        <w:rPr>
          <w:rStyle w:val="myStyle"/>
        </w:rPr>
        <w:t xml:space="preserve">①??B.</w:t>
      </w:r>
    </w:p>
    <w:p/>
    <w:p>
      <w:pPr/>
      <w:r>
        <w:rPr>
          <w:rStyle w:val="myStyle"/>
        </w:rPr>
        <w:t xml:space="preserve">②??C.</w:t>
      </w:r>
    </w:p>
    <w:p/>
    <w:p>
      <w:pPr/>
      <w:r>
        <w:rPr>
          <w:rStyle w:val="myStyle"/>
        </w:rPr>
        <w:t xml:space="preserve">②?</w:t>
      </w:r>
    </w:p>
    <w:p/>
    <w:p>
      <w:pPr/>
      <w:r>
        <w:rPr>
          <w:rStyle w:val="myStyle"/>
        </w:rPr>
        <w:t xml:space="preserve">①D.</w:t>
      </w:r>
    </w:p>
    <w:p/>
    <w:p>
      <w:pPr/>
      <w:r>
        <w:rPr>
          <w:rStyle w:val="myStyle"/>
        </w:rPr>
        <w:t xml:space="preserve">③??【答案】</w:t>
      </w:r>
    </w:p>
    <w:p/>
    <w:p>
      <w:pPr/>
      <w:r>
        <w:rPr>
          <w:rStyle w:val="myStyle"/>
        </w:rPr>
        <w:t xml:space="preserve">（1）</w:t>
      </w:r>
    </w:p>
    <w:p/>
    <w:p>
      <w:pPr/>
      <w:r>
        <w:rPr>
          <w:rStyle w:val="myStyle"/>
        </w:rPr>
        <w:t xml:space="preserve">①A</w:t>
      </w:r>
    </w:p>
    <w:p/>
    <w:p>
      <w:pPr/>
      <w:r>
        <w:rPr>
          <w:rStyle w:val="myStyle"/>
        </w:rPr>
        <w:t xml:space="preserve">②B</w:t>
      </w:r>
    </w:p>
    <w:p/>
    <w:p>
      <w:pPr/>
      <w:r>
        <w:rPr>
          <w:rStyle w:val="myStyle"/>
        </w:rPr>
        <w:t xml:space="preserve">（2）</w:t>
      </w:r>
    </w:p>
    <w:p/>
    <w:p>
      <w:pPr/>
      <w:r>
        <w:rPr>
          <w:rStyle w:val="myStyle"/>
        </w:rPr>
        <w:t xml:space="preserve">①甲B</w:t>
      </w:r>
    </w:p>
    <w:p/>
    <w:p>
      <w:pPr/>
      <w:r>
        <w:rPr>
          <w:rStyle w:val="myStyle"/>
        </w:rPr>
        <w:t xml:space="preserve">②乙A</w:t>
      </w:r>
    </w:p>
    <w:p/>
    <w:p>
      <w:pPr/>
      <w:r>
        <w:rPr>
          <w:rStyle w:val="myStyle"/>
        </w:rPr>
        <w:t xml:space="preserve">（3）示例新主流电影正不断获得价值认同，产生凝聚人心的力量</w:t>
      </w:r>
    </w:p>
    <w:p/>
    <w:p>
      <w:pPr/>
      <w:r>
        <w:rPr>
          <w:rStyle w:val="myStyle"/>
        </w:rPr>
        <w:t xml:space="preserve">（4）D</w:t>
      </w:r>
    </w:p>
    <w:p/>
    <w:p>
      <w:pPr/>
      <w:r>
        <w:rPr>
          <w:rStyle w:val="myStyle"/>
        </w:rPr>
        <w:t xml:space="preserve">三、古代诗歌阅读【福州2022年5月质检】阅读下面的诗歌，完成小题（6分）卜算子?州定慧院寓居作苏轼缺月挂疏桐，漏断人初静谁见幽人独往来，缥缈孤鸿影惊起却回头，有恨无人省拣尽寒枝不肯栖，寂寞沙洲冷</w:t>
      </w:r>
    </w:p>
    <w:p/>
    <w:p>
      <w:pPr/>
      <w:r>
        <w:rPr>
          <w:rStyle w:val="myStyle"/>
        </w:rPr>
        <w:t xml:space="preserve">1.下列对这首词的理解和分析，不正确的一项是（）（3分）A.苏轼因“乌台诗案〃获罪，被贬谪到黄州，这首词是他初到黄州寓居定慧院时所作B.开头两句景物描写通过缺月、疏桐、漏断等意象渲染了寓居地清朗温馨的环境氛围C.孤鸿是本词的关键意象，这孤鸿若有若无，是词人心灵的投影，与词人合二为一D.作者借月夜孤鸿这一形象托物寓怀，含蓄传神、空灵飞动，显示了高超的艺术技巧</w:t>
      </w:r>
    </w:p>
    <w:p/>
    <w:p>
      <w:pPr/>
      <w:r>
        <w:rPr>
          <w:rStyle w:val="myStyle"/>
        </w:rPr>
        <w:t xml:space="preserve">2.“拣尽寒枝不肯栖，寂寞沙洲冷”表达了作者什么情感？（3分）【答案】</w:t>
      </w:r>
    </w:p>
    <w:p/>
    <w:p>
      <w:pPr/>
      <w:r>
        <w:rPr>
          <w:rStyle w:val="myStyle"/>
        </w:rPr>
        <w:t xml:space="preserve">1.（3分）B</w:t>
      </w:r>
    </w:p>
    <w:p/>
    <w:p>
      <w:pPr/>
      <w:r>
        <w:rPr>
          <w:rStyle w:val="myStyle"/>
        </w:rPr>
        <w:t xml:space="preserve">2.（3分）表达了作者孤独（孤寂）、高洁（清高）、不愿随波逐流（坚守理想）的情感（意思对即可）【龙岩2022年5月质检】阅读下面的宋词，完成下面题目（6分）行香子?树绕村庄秦观树绕村庄，水满陂塘倚东风，豪兴徜祥小园几许，收尽春光有桃花红，李花白，菜花黄远远围墙，隐隐茅堂陋青旗，流水桥旁偶然乘兴，步过东冈正莺儿啼，燕儿舞，蝶儿忙</w:t>
      </w:r>
    </w:p>
    <w:p/>
    <w:p>
      <w:pPr/>
      <w:r>
        <w:rPr>
          <w:rStyle w:val="myStyle"/>
        </w:rPr>
        <w:t xml:space="preserve">1.下列对这首词的理解和分析，不正确的一项是（）（3分）A.开头两句，先从村庄整体着笔，接着用移步换景法描绘小园风光B.“小园几许”的“几许”是“多少”的意思，表示这个园子不大C.上片写花，下片写莺、燕、蝶，一静一动，结构匀称，相互呼应D.这首词运用了白描的手法，通篇用语流转自然，给人以明快之感</w:t>
      </w:r>
    </w:p>
    <w:p/>
    <w:p>
      <w:pPr/>
      <w:r>
        <w:rPr>
          <w:rStyle w:val="myStyle"/>
        </w:rPr>
        <w:t xml:space="preserve">2.词中描绘了一幅怎样的图景表达了什么情感？（3分）【答案】</w:t>
      </w:r>
    </w:p>
    <w:p/>
    <w:p>
      <w:pPr/>
      <w:r>
        <w:rPr>
          <w:rStyle w:val="myStyle"/>
        </w:rPr>
        <w:t xml:space="preserve">3.（3分）A</w:t>
      </w:r>
    </w:p>
    <w:p/>
    <w:p>
      <w:pPr/>
      <w:r>
        <w:rPr>
          <w:rStyle w:val="myStyle"/>
        </w:rPr>
        <w:t xml:space="preserve">4.（3分）一幅田园（1分）、春景（1分）图表达了对田园春景喜悦（喜爱、享受）之情（1分）【南平2022年5月质检】阅读下面的宋词，完成3?4题（6分）卜算子?黄州定慧院寓居作苏轼缺月挂疏桐，漏断人初静谁见幽人独往来，缥缈孤鸿影惊起却回头，有恨无人省拣尽寒枝不肯栖，寂寞沙洲冷</w:t>
      </w:r>
    </w:p>
    <w:p/>
    <w:p>
      <w:pPr/>
      <w:r>
        <w:rPr>
          <w:rStyle w:val="myStyle"/>
        </w:rPr>
        <w:t xml:space="preserve">3.下列对这首词的理解和分析?，不正确的一项是（）（3分）A.这首词作于苏轼初到黄州时，描写了夜深人静独自漫步时的所见所感B.上阕写景，“缺月”“疏桐”“漏断”“孤鸿”等营造寂寞清冷的氛围C.下阕抒情，“惊”“恨”直接抒写词人离开故乡的惊恐愤恨和依依不舍</w:t>
      </w:r>
    </w:p>
    <w:p/>
    <w:p>
      <w:pPr/>
      <w:r>
        <w:rPr>
          <w:rStyle w:val="myStyle"/>
        </w:rPr>
        <w:t xml:space="preserve">0.整首词写景和叙事均简约凝练，语言空灵飞动、含蓄深远、生动传神</w:t>
      </w:r>
    </w:p>
    <w:p/>
    <w:p>
      <w:pPr/>
      <w:r>
        <w:rPr>
          <w:rStyle w:val="myStyle"/>
        </w:rPr>
        <w:t xml:space="preserve">4.这首词采用了托物写怀的表现手法，请简要分析词人托何物抒写了怎样的心境（3分）【答案】</w:t>
      </w:r>
    </w:p>
    <w:p/>
    <w:p>
      <w:pPr/>
      <w:r>
        <w:rPr>
          <w:rStyle w:val="myStyle"/>
        </w:rPr>
        <w:t xml:space="preserve">3.（3分）C（“直抒自己离开故乡的惊恐愤恨和依依不舍”有误）</w:t>
      </w:r>
    </w:p>
    <w:p/>
    <w:p>
      <w:pPr/>
      <w:r>
        <w:rPr>
          <w:rStyle w:val="myStyle"/>
        </w:rPr>
        <w:t xml:space="preserve">4.（3分）词人借月夜孤鸿这一形象托物写怀（1分），表达了词人被贬黄州时的孤寂处境和高洁自许、不愿随波逐流的心境（或表达了词人被贬黄州时心境的孤独和志趣的高洁）（2分）（“孤寂”“高洁”的情感各1分，意对即可）【莆田2022年5月质检】阅读下面的唐诗，完成3?4题（6分）白雪歌送武判官归京岑参北风卷地白草折，胡天八月即飞雪忽如一夜春风来，千树万树梨花开散入珠帘湿罗幕，狐裘不暖锦衾薄将军角弓不得控,瀚海都护铁衣冷难者愁阑千百丈冰,中军置酒云惨淡万里凝胡琴饮归客,纷纷暮雪下辕琵琶与羌笛风掣红门,轮台东门送君去,旗冻不翻去时雪满山回路转不见君,天山路■O雪上空留</w:t>
      </w:r>
    </w:p>
    <w:p/>
    <w:p>
      <w:pPr/>
      <w:r>
        <w:rPr>
          <w:rStyle w:val="myStyle"/>
        </w:rPr>
        <w:t xml:space="preserve">3.下列对这首诗的理解和分析，不正确的一项是（马行处）（3分）A.全诗以“咏雪”为主线，不断变换白雪画面，化景为情，糠慨悲壮，浑然雄劲B.“忽如一夜春风来，千树万树梨花开”以冬景写春景，设喻新颖，写出边塞风光C.“瀚海阑干百丈冰，愁云惨淡万里凝”承上启下，既点明环境，又渲染送别氛围D.“风掣红旗冻不翻”的奇丽形象，体现戍边将士不畏艰苦、昂扬勇毅的精神风貌</w:t>
      </w:r>
    </w:p>
    <w:p/>
    <w:p>
      <w:pPr/>
      <w:r>
        <w:rPr>
          <w:rStyle w:val="myStyle"/>
        </w:rPr>
        <w:t xml:space="preserve">4.“山回路转不见君，雪上空留马行处”表达了作者怎样的思想感情？请简要分析（3分）【答案】</w:t>
      </w:r>
    </w:p>
    <w:p/>
    <w:p>
      <w:pPr/>
      <w:r>
        <w:rPr>
          <w:rStyle w:val="myStyle"/>
        </w:rPr>
        <w:t xml:space="preserve">3.（3分）B</w:t>
      </w:r>
    </w:p>
    <w:p/>
    <w:p>
      <w:pPr/>
      <w:r>
        <w:rPr>
          <w:rStyle w:val="myStyle"/>
        </w:rPr>
        <w:t xml:space="preserve">4.（3分）运用留白（寓情于景）的手法，表达了诗人对朋友的依依不舍及朋友离去后的无限惆怅之情评分说明意思对即可【泉州2022年5月质检】阅读下面的唐诗，完成下面小题行军九日思长安故园岑参强欲螯高去，无人送酒来遥怜故园菊，应傍战场开</w:t>
      </w:r>
    </w:p>
    <w:p/>
    <w:p>
      <w:pPr/>
      <w:r>
        <w:rPr>
          <w:rStyle w:val="myStyle"/>
        </w:rPr>
        <w:t xml:space="preserve">3.下列对这首诗的理解和分析，不氐砸的一项是（）A.诗题中“行军九日”表明作者走“宇连续九天的行军路途中，暗指军情紧急B.“强”字表现了诗人无可奈何的情绪，“送酒”则化用了有关陶渊明的典故C.本诗中的“怜”与“仍怜故乡水”中的“怜”意思分别是“怜惜”和“喜爱”D.“遥怜故园菊”与“采菊东篱下”中的“菊”，分别寄托了诗人不同的情感</w:t>
      </w:r>
    </w:p>
    <w:p/>
    <w:p>
      <w:pPr/>
      <w:r>
        <w:rPr>
          <w:rStyle w:val="myStyle"/>
        </w:rPr>
        <w:t xml:space="preserve">4.阅读下面的“知识卡片”，简要分析本诗“虚实结合”的手法知识卡片虚实结合,是指现实的景、事与想象的景、事互相映衬，交织融合【答案】</w:t>
      </w:r>
    </w:p>
    <w:p/>
    <w:p>
      <w:pPr/>
      <w:r>
        <w:rPr>
          <w:rStyle w:val="myStyle"/>
        </w:rPr>
        <w:t xml:space="preserve">3.A</w:t>
      </w:r>
    </w:p>
    <w:p/>
    <w:p>
      <w:pPr/>
      <w:r>
        <w:rPr>
          <w:rStyle w:val="myStyle"/>
        </w:rPr>
        <w:t xml:space="preserve">4.本诗先实写诗人重阳登高无人送酒的现实，再联想到故乡沦陷的景象，于虚实交融中抒发对战乱中人民的同情和对和平的渴望【厦门2022年5月质检】阅读下面这首词，完成3~4题（6分）燃引?建康中秋夜为吕叔潜赋辛弃疾一轮秋影转金波，飞镜又重磨把酒问斌被白发，欺人奈何？泵风好去，长空万里，直下看山河斫去桂婆婆，人道是，清光更多</w:t>
      </w:r>
    </w:p>
    <w:p/>
    <w:p>
      <w:pPr/>
      <w:r>
        <w:rPr>
          <w:rStyle w:val="myStyle"/>
        </w:rPr>
        <w:t xml:space="preserve">3.下列对?这首词理解分析不正确的一项是（）（3分）A.词首句运用比喻手法，将月亮比作磨过的铜镜，表达了别后重逢的无限喜悦B.词人在第二句忍不住问月中娥白发不请自来，这不是欺负人，又是什么？C.词人在下闵展开想象，思绪万千，想要到高空去看一看魂牵梦绕的锦绣山河D.整首词运用托物言志手法，将问月的情趣与隐喻的含意融为一体，耐人寻味</w:t>
      </w:r>
    </w:p>
    <w:p/>
    <w:p>
      <w:pPr/>
      <w:r>
        <w:rPr>
          <w:rStyle w:val="myStyle"/>
        </w:rPr>
        <w:t xml:space="preserve">4.词中“斫去桂婆娑”这一典故有何深意？请简要分析（3分）【答案】3（3分）A</w:t>
      </w:r>
    </w:p>
    <w:p/>
    <w:p>
      <w:pPr/>
      <w:r>
        <w:rPr>
          <w:rStyle w:val="myStyle"/>
        </w:rPr>
        <w:t xml:space="preserve">4.（3分）要点与评分能够答出“斫去桂婆娑”典故的意思即可得1分；理解分析其情感或深意得2分结合作者情感，点出典故的深意亦可（意思相近即可）示例“斫去桂婆娑”写了砍去月中桂树，给人间更多清辉，词人巧用典故，含蓄表达了自己的情感将朝廷中那些阻碍北伐的人，比作遮挡清辉的月中桂树；希望铲除他们，取得抗金和收复中原事业的胜利【三明2022年5月质检】阅读下面这首宋词，完成下面小题采桑子欧阳修轻舟短棹西沏好，绿水逶迤芳草长堤，隐隐笙歌处处随无风水面琉璃滑，不觉船移微动涟漪，惊起沙禽掠岸飞</w:t>
      </w:r>
    </w:p>
    <w:p/>
    <w:p>
      <w:pPr/>
      <w:r>
        <w:rPr>
          <w:rStyle w:val="myStyle"/>
        </w:rPr>
        <w:t xml:space="preserve">3.下列对这首词的理解和分析，正确的?一项是（）A.词的上片依次从听觉和视觉两个角度描绘西湖清丽、淡远的春天景色B.“琉璃滑”将无风的湖面比作细腻光滑的琉璃，突出西湖水的清澈见底C.”惊起沙禽掠岸飞”以静衬动写水鸟被涟漪惊动而飞，愈显西湖的喧嚣D.全词语言清新活泼，寓情于景，彰显了欧阳修这首小令的婉约与深挚</w:t>
      </w:r>
    </w:p>
    <w:p/>
    <w:p>
      <w:pPr/>
      <w:r>
        <w:rPr>
          <w:rStyle w:val="myStyle"/>
        </w:rPr>
        <w:t xml:space="preserve">4.首句“轻舟短棹西湖好”传达出词人怎样的心情？请简要分析【答案】</w:t>
      </w:r>
    </w:p>
    <w:p/>
    <w:p>
      <w:pPr/>
      <w:r>
        <w:rPr>
          <w:rStyle w:val="myStyle"/>
        </w:rPr>
        <w:t xml:space="preserve">3.D</w:t>
      </w:r>
    </w:p>
    <w:p/>
    <w:p>
      <w:pPr/>
      <w:r>
        <w:rPr>
          <w:rStyle w:val="myStyle"/>
        </w:rPr>
        <w:t xml:space="preserve">4.示例“轻舟短棹”委婉地写出词人泛舟西湖时的悠闲与惬意，“西湖好”传达出词人对西湖美景的赞美之情【宁德2022年5月质检】栏目一品古诗，跨越时空隧道（6分）左迁至蓝关示侄孙湘韩愈（唐）一封朝奏九重天，夕贬潮州路■八千欲为圣明除弊事，肯将衰朽惜残年！云横秦岭家何在？雪拥篮关马不前知汝远来应有意，好收吾骨瘴江边</w:t>
      </w:r>
    </w:p>
    <w:p/>
    <w:p>
      <w:pPr/>
      <w:r>
        <w:rPr>
          <w:rStyle w:val="myStyle"/>
        </w:rPr>
        <w:t xml:space="preserve">3.下列对这首诗的理解和分析，不正确的一项是（）（3分）A.诗人因“一封朝奏”遭遇“夕贬”，一“朝”一“夕”之间，可见“左迁”速度之快B.颔联写出诗人希望能为圣明革除弊事，可惜自己风烛残年、体弱多病，为此他深感遗憾C.颈联“雪拥蓝关”一语双关，明写天气寒冷，暗写政治气候恶劣前路艰辛，由此可知D.这首诗将叙事、写景、抒情熔为一炉，奔放不羁，又抑扬顿挫，笔势纵横，极富表现力</w:t>
      </w:r>
    </w:p>
    <w:p/>
    <w:p>
      <w:pPr/>
      <w:r>
        <w:rPr>
          <w:rStyle w:val="myStyle"/>
        </w:rPr>
        <w:t xml:space="preserve">4.本诗“云横秦岭家何在”与《逢入京使》“故园东望路漫漫”都是望家园而不见但所表达的情感不同，请简要分析（3分）【答案】</w:t>
      </w:r>
    </w:p>
    <w:p/>
    <w:p>
      <w:pPr/>
      <w:r>
        <w:rPr>
          <w:rStyle w:val="myStyle"/>
        </w:rPr>
        <w:t xml:space="preserve">3.（3分）B</w:t>
      </w:r>
    </w:p>
    <w:p/>
    <w:p>
      <w:pPr/>
      <w:r>
        <w:rPr>
          <w:rStyle w:val="myStyle"/>
        </w:rPr>
        <w:t xml:space="preserve">4.（3分）韩诗该句表达诗人思念家人伤怀国事，暗含英雄失路的悲怨（2分）岑诗该句表达诗人对故园的无限眷恋（1分）【漳州2022年5月质检】阅读下面的诗歌，完成下面小题赠从弟（其二）文叶贞亭亭山上松，瑟瑟谷中风风声一何盛，松枝一何劲！冰霜正惨凄，终岁常端正岂不罹凝寒？松柏有本性</w:t>
      </w:r>
    </w:p>
    <w:p/>
    <w:p>
      <w:pPr/>
      <w:r>
        <w:rPr>
          <w:rStyle w:val="myStyle"/>
        </w:rPr>
        <w:t xml:space="preserve">4.下列对这首诗的理解和分析，不正确的一项是（）A.这首诗开头两句句式工整，“亭亭”“瑟瑟”相互映衬，具有音韵美B.第</w:t>
      </w:r>
    </w:p>
    <w:p/>
    <w:p>
      <w:pPr/>
      <w:r>
        <w:rPr>
          <w:rStyle w:val="myStyle"/>
        </w:rPr>
        <w:t xml:space="preserve">三、四句反复使用“一何”，分别强调风之“盛”和松之“劲”C.诗中用冰霜的严酷衬托松柏的“端正”，展示出松柏傲雪凌霜的姿态D.诗歌以山上松为描写对象，语言典雅，风格清婉秀丽，读来情深意长</w:t>
      </w:r>
    </w:p>
    <w:p/>
    <w:p>
      <w:pPr/>
      <w:r>
        <w:rPr>
          <w:rStyle w:val="myStyle"/>
        </w:rPr>
        <w:t xml:space="preserve">5.这首诗与苏轼的词句“拣尽寒枝不肯栖，寂寞沙洲冷”都运用托物寓意的手法，请简要分析【答案】</w:t>
      </w:r>
    </w:p>
    <w:p/>
    <w:p>
      <w:pPr/>
      <w:r>
        <w:rPr>
          <w:rStyle w:val="myStyle"/>
        </w:rPr>
        <w:t xml:space="preserve">4.D~~</w:t>
      </w:r>
    </w:p>
    <w:p/>
    <w:p>
      <w:pPr/>
      <w:r>
        <w:rPr>
          <w:rStyle w:val="myStyle"/>
        </w:rPr>
        <w:t xml:space="preserve">5.《赠从弟》借松柏挺立风中不倒、历经严寒不凋，表明诗人志向之坚贞，对堂弟寄寓了无限期望；《卜算子?黄州定慧院寓居作》借孤鸿独宿荒冷沙洲，抒写作者孤独的心境和高洁的志趣</w:t>
      </w:r>
    </w:p>
    <w:p/>
    <w:p>
      <w:pPr/>
      <w:r>
        <w:rPr>
          <w:rStyle w:val="myStyle"/>
        </w:rPr>
        <w:t xml:space="preserve">四、文言文阅读【福州2022年5月质检】阅读下面的文言文，完成下面小题（16分）亮少有逸群之才，英霸之器，身长八尺，容貌甚伟，时人异焉道汉末扰乱，随叔父玄避难荆州，躬耕于野，不求闻达时左将军刘备以亮有殊量，乃三顾亮于草庐之中亮深谓备雄姿杰出，遂解带写诚，厚相结纳及魏武帝</w:t>
      </w:r>
    </w:p>
    <w:p/>
    <w:p>
      <w:pPr/>
      <w:r>
        <w:rPr>
          <w:rStyle w:val="myStyle"/>
        </w:rPr>
        <w:t xml:space="preserve">①南征荆州，刘琮举州委质</w:t>
      </w:r>
    </w:p>
    <w:p/>
    <w:p>
      <w:pPr/>
      <w:r>
        <w:rPr>
          <w:rStyle w:val="myStyle"/>
        </w:rPr>
        <w:t xml:space="preserve">②，而备失势众寒无立锥之地亮时年二十七乃建奇策身使孙权，求援吴会久权既宿</w:t>
      </w:r>
    </w:p>
    <w:p/>
    <w:p>
      <w:pPr/>
      <w:r>
        <w:rPr>
          <w:rStyle w:val="myStyle"/>
        </w:rPr>
        <w:t xml:space="preserve">④服仲备，又喏亮奇雅，甚敬重之，即造兵三万人以助备备得用与武帝交战，大破其军，乘胜克捷，江南悉平后备又西取我州，益州既定，以亮为军师将军备称尊号，拜亮为丞相，录尚书事及备殂没，嗣子幼弱，事无巨细，亮皆专之于是外连东吴.内平南越，卫法施度，整理戎旅，工械技巧，物究其极，科教严明，赏罚必信，无恶不惩，无善不显至于吏不容奸，人怀自厉，道不拾遗强不侵弱风化肃然也（节选自《三国志?蜀书》）【注】</w:t>
      </w:r>
    </w:p>
    <w:p/>
    <w:p>
      <w:pPr/>
      <w:r>
        <w:rPr>
          <w:rStyle w:val="myStyle"/>
        </w:rPr>
        <w:t xml:space="preserve">①魏武帝曹操</w:t>
      </w:r>
    </w:p>
    <w:p/>
    <w:p>
      <w:pPr/>
      <w:r>
        <w:rPr>
          <w:rStyle w:val="myStyle"/>
        </w:rPr>
        <w:t xml:space="preserve">②举州委质把整个荆州作为见面礼送给曹操</w:t>
      </w:r>
    </w:p>
    <w:p/>
    <w:p>
      <w:pPr/>
      <w:r>
        <w:rPr>
          <w:rStyle w:val="myStyle"/>
        </w:rPr>
        <w:t xml:space="preserve">③吴会吴国</w:t>
      </w:r>
    </w:p>
    <w:p/>
    <w:p>
      <w:pPr/>
      <w:r>
        <w:rPr>
          <w:rStyle w:val="myStyle"/>
        </w:rPr>
        <w:t xml:space="preserve">④宿平素，素来</w:t>
      </w:r>
    </w:p>
    <w:p/>
    <w:p>
      <w:pPr/>
      <w:r>
        <w:rPr>
          <w:rStyle w:val="myStyle"/>
        </w:rPr>
        <w:t xml:space="preserve">5.解释下列加点词的意思（3分）</w:t>
      </w:r>
    </w:p>
    <w:p/>
    <w:p>
      <w:pPr/>
      <w:r>
        <w:rPr>
          <w:rStyle w:val="myStyle"/>
        </w:rPr>
        <w:t xml:space="preserve">（1）妈耕于野（）</w:t>
      </w:r>
    </w:p>
    <w:p/>
    <w:p>
      <w:pPr/>
      <w:r>
        <w:rPr>
          <w:rStyle w:val="myStyle"/>
        </w:rPr>
        <w:t xml:space="preserve">（2）在南芯平（）</w:t>
      </w:r>
    </w:p>
    <w:p/>
    <w:p>
      <w:pPr/>
      <w:r>
        <w:rPr>
          <w:rStyle w:val="myStyle"/>
        </w:rPr>
        <w:t xml:space="preserve">（3）及备殂尊（）</w:t>
      </w:r>
    </w:p>
    <w:p/>
    <w:p>
      <w:pPr/>
      <w:r>
        <w:rPr>
          <w:rStyle w:val="myStyle"/>
        </w:rPr>
        <w:t xml:space="preserve">6.下列对文.中.画波浪线部分的断句，正确的一项是（）（3分）A.道不拾遗强不侵弱/风化/肃然也B.道/不拾遗强不侵弱风/化肃然也C.道不拾/遗强不侵/弱风化肃然也D.道不拾遗/强不侵弱/风化肃然也</w:t>
      </w:r>
    </w:p>
    <w:p/>
    <w:p>
      <w:pPr/>
      <w:r>
        <w:rPr>
          <w:rStyle w:val="myStyle"/>
        </w:rPr>
        <w:t xml:space="preserve">7.将下列句子翻译成现代汉语（5分）</w:t>
      </w:r>
    </w:p>
    <w:p/>
    <w:p>
      <w:pPr/>
      <w:r>
        <w:rPr>
          <w:rStyle w:val="myStyle"/>
        </w:rPr>
        <w:t xml:space="preserve">（1）乃三顾亮于草庐之中（3分）</w:t>
      </w:r>
    </w:p>
    <w:p/>
    <w:p>
      <w:pPr/>
      <w:r>
        <w:rPr>
          <w:rStyle w:val="myStyle"/>
        </w:rPr>
        <w:t xml:space="preserve">（2）益州既定，以亮为军师（2分）</w:t>
      </w:r>
    </w:p>
    <w:p/>
    <w:p>
      <w:pPr/>
      <w:r>
        <w:rPr>
          <w:rStyle w:val="myStyle"/>
        </w:rPr>
        <w:t xml:space="preserve">8.阅读文段，回答下面问题（5分）</w:t>
      </w:r>
    </w:p>
    <w:p/>
    <w:p>
      <w:pPr/>
      <w:r>
        <w:rPr>
          <w:rStyle w:val="myStyle"/>
        </w:rPr>
        <w:t xml:space="preserve">（1）文段中诸葛亮辅佐刘备做了三件事</w:t>
      </w:r>
    </w:p>
    <w:p/>
    <w:p>
      <w:pPr/>
      <w:r>
        <w:rPr>
          <w:rStyle w:val="myStyle"/>
        </w:rPr>
        <w:t xml:space="preserve">①、</w:t>
      </w:r>
    </w:p>
    <w:p/>
    <w:p>
      <w:pPr/>
      <w:r>
        <w:rPr>
          <w:rStyle w:val="myStyle"/>
        </w:rPr>
        <w:t xml:space="preserve">②、西取益州并成功治理（2分）</w:t>
      </w:r>
    </w:p>
    <w:p/>
    <w:p>
      <w:pPr/>
      <w:r>
        <w:rPr>
          <w:rStyle w:val="myStyle"/>
        </w:rPr>
        <w:t xml:space="preserve">（2）刘备认为诸葛亮“有殊量”，孙权眼里诸葛亮“奇雅”请你结合选文和《出师表》，简要概括诸葛亮的形象特点（3分）【答案】</w:t>
      </w:r>
    </w:p>
    <w:p/>
    <w:p>
      <w:pPr/>
      <w:r>
        <w:rPr>
          <w:rStyle w:val="myStyle"/>
        </w:rPr>
        <w:t xml:space="preserve">5.（3分）</w:t>
      </w:r>
    </w:p>
    <w:p/>
    <w:p>
      <w:pPr/>
      <w:r>
        <w:rPr>
          <w:rStyle w:val="myStyle"/>
        </w:rPr>
        <w:t xml:space="preserve">（1）亲自</w:t>
      </w:r>
    </w:p>
    <w:p/>
    <w:p>
      <w:pPr/>
      <w:r>
        <w:rPr>
          <w:rStyle w:val="myStyle"/>
        </w:rPr>
        <w:t xml:space="preserve">（2）全，都</w:t>
      </w:r>
    </w:p>
    <w:p/>
    <w:p>
      <w:pPr/>
      <w:r>
        <w:rPr>
          <w:rStyle w:val="myStyle"/>
        </w:rPr>
        <w:t xml:space="preserve">（3）死（去世）</w:t>
      </w:r>
    </w:p>
    <w:p/>
    <w:p>
      <w:pPr/>
      <w:r>
        <w:rPr>
          <w:rStyle w:val="myStyle"/>
        </w:rPr>
        <w:t xml:space="preserve">6.（3分）D</w:t>
      </w:r>
    </w:p>
    <w:p/>
    <w:p>
      <w:pPr/>
      <w:r>
        <w:rPr>
          <w:rStyle w:val="myStyle"/>
        </w:rPr>
        <w:t xml:space="preserve">7.（5分）</w:t>
      </w:r>
    </w:p>
    <w:p/>
    <w:p>
      <w:pPr/>
      <w:r>
        <w:rPr>
          <w:rStyle w:val="myStyle"/>
        </w:rPr>
        <w:t xml:space="preserve">（1）于是三次（多次）到草庐去拜访诸葛亮（3分）</w:t>
      </w:r>
    </w:p>
    <w:p/>
    <w:p>
      <w:pPr/>
      <w:r>
        <w:rPr>
          <w:rStyle w:val="myStyle"/>
        </w:rPr>
        <w:t xml:space="preserve">（2）益州平定之后，任命诸葛亮为军师（2分）</w:t>
      </w:r>
    </w:p>
    <w:p/>
    <w:p>
      <w:pPr/>
      <w:r>
        <w:rPr>
          <w:rStyle w:val="myStyle"/>
        </w:rPr>
        <w:t xml:space="preserve">8.（5分）</w:t>
      </w:r>
    </w:p>
    <w:p/>
    <w:p>
      <w:pPr/>
      <w:r>
        <w:rPr>
          <w:rStyle w:val="myStyle"/>
        </w:rPr>
        <w:t xml:space="preserve">（1）</w:t>
      </w:r>
    </w:p>
    <w:p/>
    <w:p>
      <w:pPr/>
      <w:r>
        <w:rPr>
          <w:rStyle w:val="myStyle"/>
        </w:rPr>
        <w:t xml:space="preserve">①出使东吴，与孙权结盟（身使孙权，求援吴会）（1分）</w:t>
      </w:r>
    </w:p>
    <w:p/>
    <w:p>
      <w:pPr/>
      <w:r>
        <w:rPr>
          <w:rStyle w:val="myStyle"/>
        </w:rPr>
        <w:t xml:space="preserve">②大破曹军，平定江南（与武帝交战，大破其军，乘胜克捷，江南悉平）（1分）</w:t>
      </w:r>
    </w:p>
    <w:p/>
    <w:p>
      <w:pPr/>
      <w:r>
        <w:rPr>
          <w:rStyle w:val="myStyle"/>
        </w:rPr>
        <w:t xml:space="preserve">（2）要点伟岸的相貌、超群的才智、不求闻达的淡泊、飞扬流畅的文采、感恩图报的忠心、杰出的军事才能、深谙治国之道、颇具政治远见、谨守诺言、恪尽职守等等（写出三点，言之有理即可）（3分）参考译文诸葛亮年轻时就有超群的才能，英雄霸士的气量，身高八尺，容貌十分伟岸，当时的人认为他与众不同遇到汉末战乱，诸葛亮随叔父诸葛玄到荆州避难，亲自在田间耕种，不求闻名显贵当时左将军刘备认为诸葛亮有特殊的才能，于是多次到草庐去拜访诸葛亮诸葛亮十分称道刘备的杰出才能，于是解下腰带送给刘备以表达诚意，双方因此结交深厚等到曹操南征荆州，刘琮把整个荆州当作见面礼送给了曹操，而刘备失去了权势人数又少，没有立足之地诸葛亮当时二十七岁，就进谏奇策，亲自出使孙权，向吴国求援孙权素来敬佩刘备，又看到诸葛亮奇伟儒雅，十分敬重他，当即派兵三万人来帮助刘备刘备能够用这三万兵和曹操交战，大败曹军，乘胜追击，整个江南全都平定了后来刘备又向西攻打益州，益州平定之后，任命诸葛亮为军师将军刘备称帝，又任命诸葛亮为丞相，总管尚书事务刘备去世后，继位的刘禅年幼愚弱，政事不分大小，全由诸葛亮专权处理于是向外连结东吴，内部平定南越的叛乱，建立并实施法律制度，整顿军队，研发科技设备，使事物的用途发挥到极致，法律条文都很严明公正，奖惩必定遵守诚信的原则，没有做恶事不受惩戒的，没有做好事不受表彰的这使得官吏眼中容不下奸邪，人人严格要求自己，在路上不捡别人去的东西，强者不欺负弱者，社会风气清正严肃【龙岩2022年5月质检】阅读下面的文言文，完成下面各题（16分）凡战，若敌众我寡，敌强我弱，兵势不利；佟或远来，粮饷不绝，皆不可与战宜坚壁持久以敝之，则敌可破法日“不战在我”唐武德中，太宗</w:t>
      </w:r>
    </w:p>
    <w:p/>
    <w:p>
      <w:pPr/>
      <w:r>
        <w:rPr>
          <w:rStyle w:val="myStyle"/>
        </w:rPr>
        <w:t xml:space="preserve">①师兵渡河东讨刘武周</w:t>
      </w:r>
    </w:p>
    <w:p/>
    <w:p>
      <w:pPr/>
      <w:r>
        <w:rPr>
          <w:rStyle w:val="myStyle"/>
        </w:rPr>
        <w:t xml:space="preserve">②江夏王李道宗</w:t>
      </w:r>
    </w:p>
    <w:p/>
    <w:p>
      <w:pPr/>
      <w:r>
        <w:rPr>
          <w:rStyle w:val="myStyle"/>
        </w:rPr>
        <w:t xml:space="preserve">③时年十七，从军，与太宗登玉壁城观贼阵，尊谓道宗日“贼恃其众，来邀我战，汝谓如何？对曰“群贼锋不可当，易以计屈，难以力争今深沟高垒以挫其锋乌合之徒其能持久粮运将多,当自离散，可不战而擒也太宗日“汝见识与我相合”后果食尽夜遁,追入介州，一战败之（选自《百战奇略?不战》）【注释】</w:t>
      </w:r>
    </w:p>
    <w:p/>
    <w:p>
      <w:pPr/>
      <w:r>
        <w:rPr>
          <w:rStyle w:val="myStyle"/>
        </w:rPr>
        <w:t xml:space="preserve">①太宗唐太宗李世民</w:t>
      </w:r>
    </w:p>
    <w:p/>
    <w:p>
      <w:pPr/>
      <w:r>
        <w:rPr>
          <w:rStyle w:val="myStyle"/>
        </w:rPr>
        <w:t xml:space="preserve">②刘武周河间景城人，隋朝末年地方割据群雄之一</w:t>
      </w:r>
    </w:p>
    <w:p/>
    <w:p>
      <w:pPr/>
      <w:r>
        <w:rPr>
          <w:rStyle w:val="myStyle"/>
        </w:rPr>
        <w:t xml:space="preserve">③李道宗唐朝初年的宗室，唐朝初期重要将领</w:t>
      </w:r>
    </w:p>
    <w:p/>
    <w:p>
      <w:pPr/>
      <w:r>
        <w:rPr>
          <w:rStyle w:val="myStyle"/>
        </w:rPr>
        <w:t xml:space="preserve">5.解释下面加点词的意思（3分）</w:t>
      </w:r>
    </w:p>
    <w:p/>
    <w:p>
      <w:pPr/>
      <w:r>
        <w:rPr>
          <w:rStyle w:val="myStyle"/>
        </w:rPr>
        <w:t xml:space="preserve">（1）修或远来（）</w:t>
      </w:r>
    </w:p>
    <w:p/>
    <w:p>
      <w:pPr/>
      <w:r>
        <w:rPr>
          <w:rStyle w:val="myStyle"/>
        </w:rPr>
        <w:t xml:space="preserve">（2）宗谓道宗曰（）</w:t>
      </w:r>
    </w:p>
    <w:p/>
    <w:p>
      <w:pPr/>
      <w:r>
        <w:rPr>
          <w:rStyle w:val="myStyle"/>
        </w:rPr>
        <w:t xml:space="preserve">（3）L运将举（）</w:t>
      </w:r>
    </w:p>
    <w:p/>
    <w:p>
      <w:pPr/>
      <w:r>
        <w:rPr>
          <w:rStyle w:val="myStyle"/>
        </w:rPr>
        <w:t xml:space="preserve">6.下列对文中.画波浪线部分的断句，正确的一项是（）（3分）A.今深沟高垒/以挫其锋/乌合之徒/莫能持久/B.今深沟高/垒以挫/其锋乌合之徒/莫能持久/C.今深沟高/垒以挫其锋/乌合之/徒莫能持久J I）.今深沟高垒/以挫/其锋乌合之/徒莫能持久/</w:t>
      </w:r>
    </w:p>
    <w:p/>
    <w:p>
      <w:pPr/>
      <w:r>
        <w:rPr>
          <w:rStyle w:val="myStyle"/>
        </w:rPr>
        <w:t xml:space="preserve">7.把文中画横线的句子翻译成现代汉语（6分）</w:t>
      </w:r>
    </w:p>
    <w:p/>
    <w:p>
      <w:pPr/>
      <w:r>
        <w:rPr>
          <w:rStyle w:val="myStyle"/>
        </w:rPr>
        <w:t xml:space="preserve">（1）群贼锋不可当，易以计屈，难以力争（3分）</w:t>
      </w:r>
    </w:p>
    <w:p/>
    <w:p>
      <w:pPr/>
      <w:r>
        <w:rPr>
          <w:rStyle w:val="myStyle"/>
        </w:rPr>
        <w:t xml:space="preserve">（2）后果食尽夜遁（3分）</w:t>
      </w:r>
    </w:p>
    <w:p/>
    <w:p>
      <w:pPr/>
      <w:r>
        <w:rPr>
          <w:rStyle w:val="myStyle"/>
        </w:rPr>
        <w:t xml:space="preserve">8.本文与《曹刿论战》都写到“不可出击”的原因，结合选文内容及链接材料，说说“不可出击”的原因有什么异同？（4分）链接材料夫战，勇气也一鼓作气，再而衰，三而竭彼竭我盈，故克之（《曹刿论战》）【答案】</w:t>
      </w:r>
    </w:p>
    <w:p/>
    <w:p>
      <w:pPr/>
      <w:r>
        <w:rPr>
          <w:rStyle w:val="myStyle"/>
        </w:rPr>
        <w:t xml:space="preserve">5.（3分）</w:t>
      </w:r>
    </w:p>
    <w:p/>
    <w:p>
      <w:pPr/>
      <w:r>
        <w:rPr>
          <w:rStyle w:val="myStyle"/>
        </w:rPr>
        <w:t xml:space="preserve">（1）对方，敌方</w:t>
      </w:r>
    </w:p>
    <w:p/>
    <w:p>
      <w:pPr/>
      <w:r>
        <w:rPr>
          <w:rStyle w:val="myStyle"/>
        </w:rPr>
        <w:t xml:space="preserve">（2）回头，回头看</w:t>
      </w:r>
    </w:p>
    <w:p/>
    <w:p>
      <w:pPr/>
      <w:r>
        <w:rPr>
          <w:rStyle w:val="myStyle"/>
        </w:rPr>
        <w:t xml:space="preserve">（3）穷尽竭尽（每小题1分，共3分）</w:t>
      </w:r>
    </w:p>
    <w:p/>
    <w:p>
      <w:pPr/>
      <w:r>
        <w:rPr>
          <w:rStyle w:val="myStyle"/>
        </w:rPr>
        <w:t xml:space="preserve">6.（3分）A</w:t>
      </w:r>
    </w:p>
    <w:p/>
    <w:p>
      <w:pPr/>
      <w:r>
        <w:rPr>
          <w:rStyle w:val="myStyle"/>
        </w:rPr>
        <w:t xml:space="preserve">7.（6分）（D敌人锋芒正锐不可挡，用计谋使（他）屈服容易，用（凭借）武力同（他）战斗难（3分）</w:t>
      </w:r>
    </w:p>
    <w:p/>
    <w:p>
      <w:pPr/>
      <w:r>
        <w:rPr>
          <w:rStyle w:val="myStyle"/>
        </w:rPr>
        <w:t xml:space="preserve">（2）后来敌人果然粮食耗完，连夜逃走</w:t>
      </w:r>
    </w:p>
    <w:p/>
    <w:p>
      <w:pPr/>
      <w:r>
        <w:rPr>
          <w:rStyle w:val="myStyle"/>
        </w:rPr>
        <w:t xml:space="preserve">8.（4分）相同点都认为在敌方士气旺盛时不能出击（2分）不同点本文还认为敌众我寡、敌强我弱及敌方粮草充足时也不可战（2分）（意思对即可）译文大凡战争，如果处于敌众我寡、敌强我弱，兵力对比于己不利，或者敌人虽远道而来但粮饷供应源源不断，都不可以立即与其进行决战，应当坚守壁垒，持久防御让敌人疲惫，这样就可以最后打败敌人兵法说“不轻易与敌决战的主动权要牢牢掌握在我手中”唐朝武德中期，李世民率军东渡黄河讨伐刘武周江夏王李道宗当时十七岁，随军从征，与李世民一道登上玉壁城，观察敌人阵势李世民回过头来问道宗说“敌人依仗他们人多，企图与我军决战，你认为应当怎么办？”道宗回答说“敌人锋芒正锐不可挡，用计谋使（他）屈服容易，用（凭借）武力同（他）战斗难现在深沟高垒，便可挫杀敌人锋芒，乌合之众，不能持久作战，等到粮草耗尽，必定自然离散，那时我们不用战斗就能擒获敌人”世民称赞地说“你的见解与我的想法完全相合”后来敌人果然粮食耗完，连夜逃走，李世民率军追到介州，一战就打败了敌人【南平2022年5月质检】阅读下面文言文，完成5?8题（16分）杨震字伯起，弘农华阴</w:t>
      </w:r>
    </w:p>
    <w:p/>
    <w:p>
      <w:pPr/>
      <w:r>
        <w:rPr>
          <w:rStyle w:val="myStyle"/>
        </w:rPr>
        <w:t xml:space="preserve">①人也宸少好学，受</w:t>
      </w:r>
    </w:p>
    <w:p/>
    <w:p>
      <w:pPr/>
      <w:r>
        <w:rPr>
          <w:rStyle w:val="myStyle"/>
        </w:rPr>
        <w:t xml:space="preserve">②《欧阳尚书》于太常</w:t>
      </w:r>
    </w:p>
    <w:p/>
    <w:p>
      <w:pPr/>
      <w:r>
        <w:rPr>
          <w:rStyle w:val="myStyle"/>
        </w:rPr>
        <w:t xml:space="preserve">③桓郁，明经博览，无不穷究常客居于湖，不答州郡礼命数十年，众人谓之晚暮</w:t>
      </w:r>
    </w:p>
    <w:p/>
    <w:p>
      <w:pPr/>
      <w:r>
        <w:rPr>
          <w:rStyle w:val="myStyle"/>
        </w:rPr>
        <w:t xml:space="preserve">④，而震志愈笃大将军邓鹫闻其贤而辟</w:t>
      </w:r>
    </w:p>
    <w:p/>
    <w:p>
      <w:pPr/>
      <w:r>
        <w:rPr>
          <w:rStyle w:val="myStyle"/>
        </w:rPr>
        <w:t xml:space="preserve">⑤之，举发才</w:t>
      </w:r>
    </w:p>
    <w:p/>
    <w:p>
      <w:pPr/>
      <w:r>
        <w:rPr>
          <w:rStyle w:val="myStyle"/>
        </w:rPr>
        <w:t xml:space="preserve">⑥，四迁</w:t>
      </w:r>
    </w:p>
    <w:p/>
    <w:p>
      <w:pPr/>
      <w:r>
        <w:rPr>
          <w:rStyle w:val="myStyle"/>
        </w:rPr>
        <w:t xml:space="preserve">⑦荆州刺史、东莱太守当之郡，道经昌邑，故所举荆州茂才王密为昌邑令，谒见至夜怀金十斤以遗震震日“故人知君，君不知故人，何也？密曰“暮夜无知者震日“天知，神知，我知，子知何谓无知！”密愧而出性公廉，不受私谒子孙常蔬食步行，故旧长者或欲令为开产业，震不肯，曰二便后世松为重白吏子孙以此遗之不亦厚乎！”（选自《后汉书?杨震传》有删改）【注】</w:t>
      </w:r>
    </w:p>
    <w:p/>
    <w:p>
      <w:pPr/>
      <w:r>
        <w:rPr>
          <w:rStyle w:val="myStyle"/>
        </w:rPr>
        <w:t xml:space="preserve">①弘农华阴地名</w:t>
      </w:r>
    </w:p>
    <w:p/>
    <w:p>
      <w:pPr/>
      <w:r>
        <w:rPr>
          <w:rStyle w:val="myStyle"/>
        </w:rPr>
        <w:t xml:space="preserve">②受接受，学习</w:t>
      </w:r>
    </w:p>
    <w:p/>
    <w:p>
      <w:pPr/>
      <w:r>
        <w:rPr>
          <w:rStyle w:val="myStyle"/>
        </w:rPr>
        <w:t xml:space="preserve">③太常官名</w:t>
      </w:r>
    </w:p>
    <w:p/>
    <w:p>
      <w:pPr/>
      <w:r>
        <w:rPr>
          <w:rStyle w:val="myStyle"/>
        </w:rPr>
        <w:t xml:space="preserve">④晚暮出仕时间太迟了</w:t>
      </w:r>
    </w:p>
    <w:p/>
    <w:p>
      <w:pPr/>
      <w:r>
        <w:rPr>
          <w:rStyle w:val="myStyle"/>
        </w:rPr>
        <w:t xml:space="preserve">⑤辟征召</w:t>
      </w:r>
    </w:p>
    <w:p/>
    <w:p>
      <w:pPr/>
      <w:r>
        <w:rPr>
          <w:rStyle w:val="myStyle"/>
        </w:rPr>
        <w:t xml:space="preserve">⑥茂才秀才</w:t>
      </w:r>
    </w:p>
    <w:p/>
    <w:p>
      <w:pPr/>
      <w:r>
        <w:rPr>
          <w:rStyle w:val="myStyle"/>
        </w:rPr>
        <w:t xml:space="preserve">⑦四迁多次上任或升任</w:t>
      </w:r>
    </w:p>
    <w:p/>
    <w:p>
      <w:pPr/>
      <w:r>
        <w:rPr>
          <w:rStyle w:val="myStyle"/>
        </w:rPr>
        <w:t xml:space="preserve">5.解释下面加点词（3分）</w:t>
      </w:r>
    </w:p>
    <w:p/>
    <w:p>
      <w:pPr/>
      <w:r>
        <w:rPr>
          <w:rStyle w:val="myStyle"/>
        </w:rPr>
        <w:t xml:space="preserve">（1）而震志愈写笃</w:t>
      </w:r>
    </w:p>
    <w:p/>
    <w:p>
      <w:pPr/>
      <w:r>
        <w:rPr>
          <w:rStyle w:val="myStyle"/>
        </w:rPr>
        <w:t xml:space="preserve">（2）四其贤而辟之闻</w:t>
      </w:r>
    </w:p>
    <w:p/>
    <w:p>
      <w:pPr/>
      <w:r>
        <w:rPr>
          <w:rStyle w:val="myStyle"/>
        </w:rPr>
        <w:t xml:space="preserve">（3）至夜怀金十斤以避震遗</w:t>
      </w:r>
    </w:p>
    <w:p/>
    <w:p>
      <w:pPr/>
      <w:r>
        <w:rPr>
          <w:rStyle w:val="myStyle"/>
        </w:rPr>
        <w:t xml:space="preserve">6.下列对文中波浪线部分的断句，正确的一项是（）（3分）A.使后世称为清白/吏子孙以此/遗之不亦厚乎B.使后世称为清白/吏子孙以此遗之/不亦厚乎C.使后世称为清白吏子孙/以此遗之/不亦厚乎D.使后世称为清白吏子孙/以此/遗之不亦厚乎</w:t>
      </w:r>
    </w:p>
    <w:p/>
    <w:p>
      <w:pPr/>
      <w:r>
        <w:rPr>
          <w:rStyle w:val="myStyle"/>
        </w:rPr>
        <w:t xml:space="preserve">7.把下列句子翻译成现代汉语（6分）</w:t>
      </w:r>
    </w:p>
    <w:p/>
    <w:p>
      <w:pPr/>
      <w:r>
        <w:rPr>
          <w:rStyle w:val="myStyle"/>
        </w:rPr>
        <w:t xml:space="preserve">（1）故人知君，君不知故人，何也？（3分）</w:t>
      </w:r>
    </w:p>
    <w:p/>
    <w:p>
      <w:pPr/>
      <w:r>
        <w:rPr>
          <w:rStyle w:val="myStyle"/>
        </w:rPr>
        <w:t xml:space="preserve">（2）故所举荆州茂才王密为昌邑令，谒见（3分）</w:t>
      </w:r>
    </w:p>
    <w:p/>
    <w:p>
      <w:pPr/>
      <w:r>
        <w:rPr>
          <w:rStyle w:val="myStyle"/>
        </w:rPr>
        <w:t xml:space="preserve">8.请简要概括选文中体现杨震“公廉”的两件事（4分）【答案】</w:t>
      </w:r>
    </w:p>
    <w:p/>
    <w:p>
      <w:pPr/>
      <w:r>
        <w:rPr>
          <w:rStyle w:val="myStyle"/>
        </w:rPr>
        <w:t xml:space="preserve">5.（3分）（D坚定</w:t>
      </w:r>
    </w:p>
    <w:p/>
    <w:p>
      <w:pPr/>
      <w:r>
        <w:rPr>
          <w:rStyle w:val="myStyle"/>
        </w:rPr>
        <w:t xml:space="preserve">（2）听说</w:t>
      </w:r>
    </w:p>
    <w:p/>
    <w:p>
      <w:pPr/>
      <w:r>
        <w:rPr>
          <w:rStyle w:val="myStyle"/>
        </w:rPr>
        <w:t xml:space="preserve">（3）赠送</w:t>
      </w:r>
    </w:p>
    <w:p/>
    <w:p>
      <w:pPr/>
      <w:r>
        <w:rPr>
          <w:rStyle w:val="myStyle"/>
        </w:rPr>
        <w:t xml:space="preserve">6.（3分）C</w:t>
      </w:r>
    </w:p>
    <w:p/>
    <w:p>
      <w:pPr/>
      <w:r>
        <w:rPr>
          <w:rStyle w:val="myStyle"/>
        </w:rPr>
        <w:t xml:space="preserve">7.（6分）</w:t>
      </w:r>
    </w:p>
    <w:p/>
    <w:p>
      <w:pPr/>
      <w:r>
        <w:rPr>
          <w:rStyle w:val="myStyle"/>
        </w:rPr>
        <w:t xml:space="preserve">（1）（3分）老朋友（我）了解你，你（却）不了解老朋友（我），为什么呢？（句意正确1分，“故人”“何”翻译正确各1分）</w:t>
      </w:r>
    </w:p>
    <w:p/>
    <w:p>
      <w:pPr/>
      <w:r>
        <w:rPr>
          <w:rStyle w:val="myStyle"/>
        </w:rPr>
        <w:t xml:space="preserve">（2）（3分）（他）从前举荐的荆州秀才王密担任昌邑县令，前来拜见（杨震）（句意正确1分，“故”“谒”翻译正确各1分）</w:t>
      </w:r>
    </w:p>
    <w:p/>
    <w:p>
      <w:pPr/>
      <w:r>
        <w:rPr>
          <w:rStyle w:val="myStyle"/>
        </w:rPr>
        <w:t xml:space="preserve">8.（4分）</w:t>
      </w:r>
    </w:p>
    <w:p/>
    <w:p>
      <w:pPr/>
      <w:r>
        <w:rPr>
          <w:rStyle w:val="myStyle"/>
        </w:rPr>
        <w:t xml:space="preserve">①杨震从前举荐的王密在夜里怀揣十斤金子来送给他，他拒绝接受；</w:t>
      </w:r>
    </w:p>
    <w:p/>
    <w:p>
      <w:pPr/>
      <w:r>
        <w:rPr>
          <w:rStyle w:val="myStyle"/>
        </w:rPr>
        <w:t xml:space="preserve">②杨震的老朋友和长辈中有人想让他为子孙开办产业，他不肯（每点2分，意对即可若用原文语句回答每点1分）参考译文杨震宇伯起，是弘农华阴人他少年时代就喜欢学习，曾向太常卿桓郁学习《欧阳尚书》，通晓经学，博览群书，对学问没有不深究到底的平常客居在湖城，几十年都不回复州郡的隆重礼聘，大家都说他出仕太迟了，但他的志向却更加坚定大将军邓鹭听说杨震贤明就派人征召他，推举他为秀才，多次升迁，官至荆州刺史、东莱太守当他赴郡途中，路上经过昌河，他从前举荐的荆州秀才王密担任昌邑县令，前来拜见（杨震）到了夜里，王密怀揣十斤金子来送给杨震杨震说“老朋友（我）了解你，你（却）不了解老朋友（我），为什么呢？”王密说“深夜里没有人知道”杨震说“上天知道，神明知道，我知道，你知道怎么说没有人知道呢！”王密（拿着银子）羞愧地出去了他本性公正廉洁，不肯接受私下的拜见他的子孙常吃蔬菜，步行出门，（他）从前的老朋友和长辈中有人想让他为（子孙）开办产业，杨震不肯，说“让后代被称作清官的子孙，把这个馈赠给他们，不也很优厚吗？”【莆田2022年5月质检】阅读下面的文言文，完成完5?8题（16分）魏主</w:t>
      </w:r>
    </w:p>
    <w:p/>
    <w:p>
      <w:pPr/>
      <w:r>
        <w:rPr>
          <w:rStyle w:val="myStyle"/>
        </w:rPr>
        <w:t xml:space="preserve">①谓群臣日“国家从来有一事可叹臣下莫肯公言得失是也夫人君，事不能纳谏，人臣患不能尽忠自今朕举一人，如有不可，卿等直言其失；若有才能而朕所不识，卿等亦当举之如是，得人者有赏,不言者有罪，卿等当知之”用法虽严，然人有小过，常多阔略优学于食中得虫，又左右进羹误饬帝手，皆笑而赦之每出巡游及用兵，有司奏修道路，帝辄日“粗修桥梁通车马而巳勿去草划令平也”在淮南行兵，如在境内禁士卒无得践伤粟稻或伐民树以供军用，皆留绢偿之常谓史官日“时事不可以不宜由人君威福在己，无能制之者；若史策复不书其恶，将何所畏忌邪！”（摘编自《资治通鉴》）【注】</w:t>
      </w:r>
    </w:p>
    <w:p/>
    <w:p>
      <w:pPr/>
      <w:r>
        <w:rPr>
          <w:rStyle w:val="myStyle"/>
        </w:rPr>
        <w:t xml:space="preserve">①魏主指北魏孝文帝</w:t>
      </w:r>
    </w:p>
    <w:p/>
    <w:p>
      <w:pPr/>
      <w:r>
        <w:rPr>
          <w:rStyle w:val="myStyle"/>
        </w:rPr>
        <w:t xml:space="preserve">②阔略宽容，宽恕</w:t>
      </w:r>
    </w:p>
    <w:p/>
    <w:p>
      <w:pPr/>
      <w:r>
        <w:rPr>
          <w:rStyle w:val="myStyle"/>
        </w:rPr>
        <w:t xml:space="preserve">5.解释下列加点词语的意思（3分）</w:t>
      </w:r>
    </w:p>
    <w:p/>
    <w:p>
      <w:pPr/>
      <w:r>
        <w:rPr>
          <w:rStyle w:val="myStyle"/>
        </w:rPr>
        <w:t xml:space="preserve">（1）夫人君患不能纳谏患</w:t>
      </w:r>
    </w:p>
    <w:p/>
    <w:p>
      <w:pPr/>
      <w:r>
        <w:rPr>
          <w:rStyle w:val="myStyle"/>
        </w:rPr>
        <w:t xml:space="preserve">（2）尝于食中得虫尝</w:t>
      </w:r>
    </w:p>
    <w:p/>
    <w:p>
      <w:pPr/>
      <w:r>
        <w:rPr>
          <w:rStyle w:val="myStyle"/>
        </w:rPr>
        <w:t xml:space="preserve">（3）时事不可以不直书书</w:t>
      </w:r>
    </w:p>
    <w:p/>
    <w:p>
      <w:pPr/>
      <w:r>
        <w:rPr>
          <w:rStyle w:val="myStyle"/>
        </w:rPr>
        <w:t xml:space="preserve">6.下列对文中画波浪线部分的断句，正确的一项是（）（3分）A.粗修桥梁/通车马而己/勿去草划令平也</w:t>
      </w:r>
    </w:p>
    <w:p/>
    <w:p>
      <w:pPr/>
      <w:r>
        <w:rPr>
          <w:rStyle w:val="myStyle"/>
        </w:rPr>
        <w:t xml:space="preserve">8.粗修/桥梁通车马而已/勿去草划令平也C.粗修桥梁/通车马而已勿去草/划令平也D.粗修/桥梁通车马而已勿去草/划令平也</w:t>
      </w:r>
    </w:p>
    <w:p/>
    <w:p>
      <w:pPr/>
      <w:r>
        <w:rPr>
          <w:rStyle w:val="myStyle"/>
        </w:rPr>
        <w:t xml:space="preserve">9.把文中画横线的句子翻译成现代汉语（6分）</w:t>
      </w:r>
    </w:p>
    <w:p/>
    <w:p>
      <w:pPr/>
      <w:r>
        <w:rPr>
          <w:rStyle w:val="myStyle"/>
        </w:rPr>
        <w:t xml:space="preserve">（1）若有才能而朕所不识，卿等亦当举之（3分）</w:t>
      </w:r>
    </w:p>
    <w:p/>
    <w:p>
      <w:pPr/>
      <w:r>
        <w:rPr>
          <w:rStyle w:val="myStyle"/>
        </w:rPr>
        <w:t xml:space="preserve">（2）或伐民树以供军用，皆留绢偿之（3分）10从选文看，魏主有哪些可贵的精神品质？请简要概括（4分）【答案】</w:t>
      </w:r>
    </w:p>
    <w:p/>
    <w:p>
      <w:pPr/>
      <w:r>
        <w:rPr>
          <w:rStyle w:val="myStyle"/>
        </w:rPr>
        <w:t xml:space="preserve">5.（3分）</w:t>
      </w:r>
    </w:p>
    <w:p/>
    <w:p>
      <w:pPr/>
      <w:r>
        <w:rPr>
          <w:rStyle w:val="myStyle"/>
        </w:rPr>
        <w:t xml:space="preserve">（1）忧虑，担忧</w:t>
      </w:r>
    </w:p>
    <w:p/>
    <w:p>
      <w:pPr/>
      <w:r>
        <w:rPr>
          <w:rStyle w:val="myStyle"/>
        </w:rPr>
        <w:t xml:space="preserve">（2）曾经</w:t>
      </w:r>
    </w:p>
    <w:p/>
    <w:p>
      <w:pPr/>
      <w:r>
        <w:rPr>
          <w:rStyle w:val="myStyle"/>
        </w:rPr>
        <w:t xml:space="preserve">（3）记载，书写</w:t>
      </w:r>
    </w:p>
    <w:p/>
    <w:p>
      <w:pPr/>
      <w:r>
        <w:rPr>
          <w:rStyle w:val="myStyle"/>
        </w:rPr>
        <w:t xml:space="preserve">6.（3分）A</w:t>
      </w:r>
    </w:p>
    <w:p/>
    <w:p>
      <w:pPr/>
      <w:r>
        <w:rPr>
          <w:rStyle w:val="myStyle"/>
        </w:rPr>
        <w:t xml:space="preserve">7.（6分）</w:t>
      </w:r>
    </w:p>
    <w:p/>
    <w:p>
      <w:pPr/>
      <w:r>
        <w:rPr>
          <w:rStyle w:val="myStyle"/>
        </w:rPr>
        <w:t xml:space="preserve">（1）（3分）如果有才能之士但是我不能发现，你们也应当加以举荐</w:t>
      </w:r>
    </w:p>
    <w:p/>
    <w:p>
      <w:pPr/>
      <w:r>
        <w:rPr>
          <w:rStyle w:val="myStyle"/>
        </w:rPr>
        <w:t xml:space="preserve">（2）（3分）有时要砍伐百姓的树木来供应军用，都留下绢帛作为抵偿</w:t>
      </w:r>
    </w:p>
    <w:p/>
    <w:p>
      <w:pPr/>
      <w:r>
        <w:rPr>
          <w:rStyle w:val="myStyle"/>
        </w:rPr>
        <w:t xml:space="preserve">8.（4分）求贤若渴；虚心求谏；赏罚分明；宽以待人；爱惜民力；治军有方；严于律己评分说明答出四点，意思对即可【泉州2022年5月质检】阅读下面的文言文，完成下面小题《水浒传》官阶地理虽皆本之宋代，然桃花山既为鲁达由代郡之汴京路，何以三山聚义时，反在青州？北京之汴不过数程杨志奚急行数十日尚未至又纾至山东绑城何也？此皆地理未明之四一百八人原难铺排，然亦必各见圭角</w:t>
      </w:r>
    </w:p>
    <w:p/>
    <w:p>
      <w:pPr/>
      <w:r>
        <w:rPr>
          <w:rStyle w:val="myStyle"/>
        </w:rPr>
        <w:t xml:space="preserve">①，始为著书体裁，如太史公《汉兴诸王侯》</w:t>
      </w:r>
    </w:p>
    <w:p/>
    <w:p>
      <w:pPr/>
      <w:r>
        <w:rPr>
          <w:rStyle w:val="myStyle"/>
        </w:rPr>
        <w:t xml:space="preserve">②？也今于鲁达、林力详为铺叙，至卢俊义、关胜辈乃天罡著名者，反皆草率成章，初无一见长处又于马麟:蒋敬等四五人层见会出，初不能辨其眉目太史公之笔回如是乎？至三打祝家庄后，文字益加卑鄙，直与续传无号此善读书人必能辩别者（普选自［清］昭横《啸亭续录?卷二》）【注】</w:t>
      </w:r>
    </w:p>
    <w:p/>
    <w:p>
      <w:pPr/>
      <w:r>
        <w:rPr>
          <w:rStyle w:val="myStyle"/>
        </w:rPr>
        <w:t xml:space="preserve">①圭角圭的棱角，比喻锋芒</w:t>
      </w:r>
    </w:p>
    <w:p/>
    <w:p>
      <w:pPr/>
      <w:r>
        <w:rPr>
          <w:rStyle w:val="myStyle"/>
        </w:rPr>
        <w:t xml:space="preserve">②太史公《汉兴诸王侯》《史记》中记录的汉兴以来一百多个诸侯王的废立及分削情况</w:t>
      </w:r>
    </w:p>
    <w:p/>
    <w:p>
      <w:pPr/>
      <w:r>
        <w:rPr>
          <w:rStyle w:val="myStyle"/>
        </w:rPr>
        <w:t xml:space="preserve">5.解释下列加点词语的意思</w:t>
      </w:r>
    </w:p>
    <w:p/>
    <w:p>
      <w:pPr/>
      <w:r>
        <w:rPr>
          <w:rStyle w:val="myStyle"/>
        </w:rPr>
        <w:t xml:space="preserve">（1）此皆地理未明之故故__________</w:t>
      </w:r>
    </w:p>
    <w:p/>
    <w:p>
      <w:pPr/>
      <w:r>
        <w:rPr>
          <w:rStyle w:val="myStyle"/>
        </w:rPr>
        <w:t xml:space="preserve">（2）如太史公《汉兴儒王侯》号也是____________________</w:t>
      </w:r>
    </w:p>
    <w:p/>
    <w:p>
      <w:pPr/>
      <w:r>
        <w:rPr>
          <w:rStyle w:val="myStyle"/>
        </w:rPr>
        <w:t xml:space="preserve">（3）太史公之笔圉如是乎氤____________</w:t>
      </w:r>
    </w:p>
    <w:p/>
    <w:p>
      <w:pPr/>
      <w:r>
        <w:rPr>
          <w:rStyle w:val="myStyle"/>
        </w:rPr>
        <w:t xml:space="preserve">（4）直与续传无身异</w:t>
      </w:r>
    </w:p>
    <w:p/>
    <w:p>
      <w:pPr/>
      <w:r>
        <w:rPr>
          <w:rStyle w:val="myStyle"/>
        </w:rPr>
        <w:t xml:space="preserve">6.下列对文中画技浪线部分的断句，正确的一项是（）A.北京之汴不过数程/杨志奚急/行数十日尚未至/又纤至山东郭城/何也B.北京之汴/不过数程/杨志奚急行数十口尚未至又纤/至山东郛城/何也C.北京之汴不过数程/杨志奚急/行数十日尚未至又纤/至山东郸城/何也D.北京之汴/不过数程/杨志奚急行数十日尚未至/V纤至山东郛城/何也</w:t>
      </w:r>
    </w:p>
    <w:p/>
    <w:p>
      <w:pPr/>
      <w:r>
        <w:rPr>
          <w:rStyle w:val="myStyle"/>
        </w:rPr>
        <w:t xml:space="preserve">7.把文中画横线的句子翻译成现代汉语</w:t>
      </w:r>
    </w:p>
    <w:p/>
    <w:p>
      <w:pPr/>
      <w:r>
        <w:rPr>
          <w:rStyle w:val="myStyle"/>
        </w:rPr>
        <w:t xml:space="preserve">（1）反皆草率成章，初无一见长处</w:t>
      </w:r>
    </w:p>
    <w:p/>
    <w:p>
      <w:pPr/>
      <w:r>
        <w:rPr>
          <w:rStyle w:val="myStyle"/>
        </w:rPr>
        <w:t xml:space="preserve">（2）此善读书人必能辨别者</w:t>
      </w:r>
    </w:p>
    <w:p/>
    <w:p>
      <w:pPr/>
      <w:r>
        <w:rPr>
          <w:rStyle w:val="myStyle"/>
        </w:rPr>
        <w:t xml:space="preserve">8.作者认为《水浒传》有哪些不足？请简要概括【答案】</w:t>
      </w:r>
    </w:p>
    <w:p/>
    <w:p>
      <w:pPr/>
      <w:r>
        <w:rPr>
          <w:rStyle w:val="myStyle"/>
        </w:rPr>
        <w:t xml:space="preserve">9.</w:t>
      </w:r>
    </w:p>
    <w:p/>
    <w:p>
      <w:pPr/>
      <w:r>
        <w:rPr>
          <w:rStyle w:val="myStyle"/>
        </w:rPr>
        <w:t xml:space="preserve">①缘故，原因</w:t>
      </w:r>
    </w:p>
    <w:p/>
    <w:p>
      <w:pPr/>
      <w:r>
        <w:rPr>
          <w:rStyle w:val="myStyle"/>
        </w:rPr>
        <w:t xml:space="preserve">②这样</w:t>
      </w:r>
    </w:p>
    <w:p/>
    <w:p>
      <w:pPr/>
      <w:r>
        <w:rPr>
          <w:rStyle w:val="myStyle"/>
        </w:rPr>
        <w:t xml:space="preserve">③本来</w:t>
      </w:r>
    </w:p>
    <w:p/>
    <w:p>
      <w:pPr/>
      <w:r>
        <w:rPr>
          <w:rStyle w:val="myStyle"/>
        </w:rPr>
        <w:t xml:space="preserve">④不同10D11</w:t>
      </w:r>
    </w:p>
    <w:p/>
    <w:p>
      <w:pPr/>
      <w:r>
        <w:rPr>
          <w:rStyle w:val="myStyle"/>
        </w:rPr>
        <w:t xml:space="preserve">（1）反而都草率写成，最初就没有一个显现出突出的地方</w:t>
      </w:r>
    </w:p>
    <w:p/>
    <w:p>
      <w:pPr/>
      <w:r>
        <w:rPr>
          <w:rStyle w:val="myStyle"/>
        </w:rPr>
        <w:t xml:space="preserve">①陷汝州，唐德宗遣颜真卿招降，公卿皆失色，劝不行，答曰“君命可避乎？既见希烈，贼军千余人国而骂之，欲杀之，真卿色不变，责其叛朝廷J希烈欲称帝，有人单希烈日“闻太师名德久矣,公欲建大号</w:t>
      </w:r>
    </w:p>
    <w:p/>
    <w:p>
      <w:pPr/>
      <w:r>
        <w:rPr>
          <w:rStyle w:val="myStyle"/>
        </w:rPr>
        <w:t xml:space="preserve">②而太师至，求里相孰先</w:t>
      </w:r>
    </w:p>
    <w:p/>
    <w:p>
      <w:pPr/>
      <w:r>
        <w:rPr>
          <w:rStyle w:val="myStyle"/>
        </w:rPr>
        <w:t xml:space="preserve">③太师者真师闻之斥曰:“吾年斗八十，?官太师，吾守吾节，死而后岂受若等胁邪？”贼皆失色布烈乃拘其?卿,于庭中掘欢</w:t>
      </w:r>
    </w:p>
    <w:p/>
    <w:p>
      <w:pPr/>
      <w:r>
        <w:rPr>
          <w:rStyle w:val="myStyle"/>
        </w:rPr>
        <w:t xml:space="preserve">④，扬言坑之，又积薪于庭，曰“不能屈节，当焚死卖卿起赴火，遂止之希烈视其心如铁，终组杀之，年七十六闻之，三军皆恸，帝废朝五日，赠司徒，谥文忠（节选自《新唐书?颜真卿传》，有改动）注释</w:t>
      </w:r>
    </w:p>
    <w:p/>
    <w:p>
      <w:pPr/>
      <w:r>
        <w:rPr>
          <w:rStyle w:val="myStyle"/>
        </w:rPr>
        <w:t xml:space="preserve">①李希烈唐朝将领，唐德宋年间反叛朝廷</w:t>
      </w:r>
    </w:p>
    <w:p/>
    <w:p>
      <w:pPr/>
      <w:r>
        <w:rPr>
          <w:rStyle w:val="myStyle"/>
        </w:rPr>
        <w:t xml:space="preserve">②建大号即称帝</w:t>
      </w:r>
    </w:p>
    <w:p/>
    <w:p>
      <w:pPr/>
      <w:r>
        <w:rPr>
          <w:rStyle w:val="myStyle"/>
        </w:rPr>
        <w:t xml:space="preserve">③先在……之前</w:t>
      </w:r>
    </w:p>
    <w:p/>
    <w:p>
      <w:pPr/>
      <w:r>
        <w:rPr>
          <w:rStyle w:val="myStyle"/>
        </w:rPr>
        <w:t xml:space="preserve">④坎土玩</w:t>
      </w:r>
    </w:p>
    <w:p/>
    <w:p>
      <w:pPr/>
      <w:r>
        <w:rPr>
          <w:rStyle w:val="myStyle"/>
        </w:rPr>
        <w:t xml:space="preserve">5.解释下列加点词在文中的意思（4分）（I）公卿皆失色色:⑵谓希烈曰谓</w:t>
      </w:r>
    </w:p>
    <w:p/>
    <w:p>
      <w:pPr/>
      <w:r>
        <w:rPr>
          <w:rStyle w:val="myStyle"/>
        </w:rPr>
        <w:t xml:space="preserve">（3）吾年且八十且</w:t>
      </w:r>
    </w:p>
    <w:p/>
    <w:p>
      <w:pPr/>
      <w:r>
        <w:rPr>
          <w:rStyle w:val="myStyle"/>
        </w:rPr>
        <w:t xml:space="preserve">（4）死而后己己</w:t>
      </w:r>
    </w:p>
    <w:p/>
    <w:p>
      <w:pPr/>
      <w:r>
        <w:rPr>
          <w:rStyle w:val="myStyle"/>
        </w:rPr>
        <w:t xml:space="preserve">6.下列对文中画波浪线部分的断句，正确的一项是（）（3分）A.求宰相孰/先/太师者B.求宰相孰/先太师/者C.求宰相/轨/先太师者1）.求宰相/孰先/太师者</w:t>
      </w:r>
    </w:p>
    <w:p/>
    <w:p>
      <w:pPr/>
      <w:r>
        <w:rPr>
          <w:rStyle w:val="myStyle"/>
        </w:rPr>
        <w:t xml:space="preserve">7.将文中画横线句子翻译成现代汉语（5分）</w:t>
      </w:r>
    </w:p>
    <w:p/>
    <w:p>
      <w:pPr/>
      <w:r>
        <w:rPr>
          <w:rStyle w:val="myStyle"/>
        </w:rPr>
        <w:t xml:space="preserve">（1）闻太师名德久矣（2分）</w:t>
      </w:r>
    </w:p>
    <w:p/>
    <w:p>
      <w:pPr/>
      <w:r>
        <w:rPr>
          <w:rStyle w:val="myStyle"/>
        </w:rPr>
        <w:t xml:space="preserve">（2）岂受若等胁邪？（3分）</w:t>
      </w:r>
    </w:p>
    <w:p/>
    <w:p>
      <w:pPr/>
      <w:r>
        <w:rPr>
          <w:rStyle w:val="myStyle"/>
        </w:rPr>
        <w:t xml:space="preserve">8.你认为文中的颜真卿符合链接材料中“大丈夫”的标准吗请结合文段简要分析（4分）链接材料富贵不能淫，贫贱不能移，威武不能屈，此之谓大丈夫〈盂子?富贵不能淫）【答案】</w:t>
      </w:r>
    </w:p>
    <w:p/>
    <w:p>
      <w:pPr/>
      <w:r>
        <w:rPr>
          <w:rStyle w:val="myStyle"/>
        </w:rPr>
        <w:t xml:space="preserve">5.（4分）要点与评分解释正确，每个1分</w:t>
      </w:r>
    </w:p>
    <w:p/>
    <w:p>
      <w:pPr/>
      <w:r>
        <w:rPr>
          <w:rStyle w:val="myStyle"/>
        </w:rPr>
        <w:t xml:space="preserve">（1）脸色、神色</w:t>
      </w:r>
    </w:p>
    <w:p/>
    <w:p>
      <w:pPr/>
      <w:r>
        <w:rPr>
          <w:rStyle w:val="myStyle"/>
        </w:rPr>
        <w:t xml:space="preserve">（2）对……说</w:t>
      </w:r>
    </w:p>
    <w:p/>
    <w:p>
      <w:pPr/>
      <w:r>
        <w:rPr>
          <w:rStyle w:val="myStyle"/>
        </w:rPr>
        <w:t xml:space="preserve">（3）将要、将近</w:t>
      </w:r>
    </w:p>
    <w:p/>
    <w:p>
      <w:pPr/>
      <w:r>
        <w:rPr>
          <w:rStyle w:val="myStyle"/>
        </w:rPr>
        <w:t xml:space="preserve">（4）停止</w:t>
      </w:r>
    </w:p>
    <w:p/>
    <w:p>
      <w:pPr/>
      <w:r>
        <w:rPr>
          <w:rStyle w:val="myStyle"/>
        </w:rPr>
        <w:t xml:space="preserve">6.（3分）C</w:t>
      </w:r>
    </w:p>
    <w:p/>
    <w:p>
      <w:pPr/>
      <w:r>
        <w:rPr>
          <w:rStyle w:val="myStyle"/>
        </w:rPr>
        <w:t xml:space="preserve">7.（5分）要点与评分翻译正确，表达通顺意思相近即可得分</w:t>
      </w:r>
    </w:p>
    <w:p/>
    <w:p>
      <w:pPr/>
      <w:r>
        <w:rPr>
          <w:rStyle w:val="myStyle"/>
        </w:rPr>
        <w:t xml:space="preserve">（1）（我们）听说（1分）太师的名声贤德很久了（1分）</w:t>
      </w:r>
    </w:p>
    <w:p/>
    <w:p>
      <w:pPr/>
      <w:r>
        <w:rPr>
          <w:rStyle w:val="myStyle"/>
        </w:rPr>
        <w:t xml:space="preserve">（2）我难道（1分）害怕你们这些人（1分）胁迫吗？（1分）</w:t>
      </w:r>
    </w:p>
    <w:p/>
    <w:p>
      <w:pPr/>
      <w:r>
        <w:rPr>
          <w:rStyle w:val="myStyle"/>
        </w:rPr>
        <w:t xml:space="preserve">8.（4分）要点与评分能围绕链接材料中“威武不能屈”、“富贵不能淫”结合文段分析作答，与示例大意相同皆可得分（以原意+分点+精神内涵进行评价）示例链接材料中，孟子认为大丈夫应该面对威胁不屈服，面对诱惑不动摇，任何外部环境变化都无法使他的内心改变（1分）颜真卿出使汝州，面对叛军多次威胁，他毫无惧色，以死相争，这些都体现了他“威武不能屈”的品质（1分）另一方面，面对叛军宰相高位的诱惑，颜真卿断然拒绝，痛骂叛军，这体现了他“富贵不能淫”的品质（1分）颜真卿这种临危受命、忠心报国，至死不渝的精神，很好地阐释了中华民族“大丈夫”的精神内涵（1分）参考译文李希烈（叛乱）攻陷了汝州，唐德宗派颜真卿去招降满朝的官员都变了脸色，劝他不要去，颜真卿回答说“国君命令难道可以违背吗？”已经见到李希烈，叛军一千多人围住骂他，又想杀他，颜真卿脸不变色，责骂他们背叛朝廷当时李希烈想做皇帝，有人对李希烈（建议）说（我们）听说太师（颜真卿）的名声贤德很久了，大人您想要称帝，而太师来了，要找（能当）宰相的人才，有谁能比得上太师颜真卿呢？颜真卿听说后呵斥道“我已年近八十，官至太师，我坚守我的节操，死后才停止，我难道害怕你们这些人胁迫吗？”贼军全都大惊失色李希烈就囚禁颜真卿，在庭院中挖了个坑，扬言要活埋他，又（命人）在庭院中堆积起柴草，说“不投降，应当被烧死”颜真卿就起身往火里跳，（贼人）制止了他李希烈看颜真卿（忠贞不屈）心像铁一样坚硬，终于用绳子缢死了他，当时颜真卿七十六岁消息传来，厦门中学生助手、军队都哀伤痛哭，皇帝为他停止朝会五天，迫赠他为司徒，谥号为“文忠”【三明2022年5月质检】阅读下面的文言文，完成下面小题段干木者，晋人也少贫且贱，心志不遂，乃治清节，游西河，师事卜子夏与田子方、李克、翟璜、吴起等生于魏，皆为将，唯干木守道不停为文侯欲见，就造其门，段干木逾墙而避文侯文侯以客礼待之，出过其庐而轼其仆问曰“干木布衣也，君何轼？”文侯曰“段干木，贤者也不移势利，怀君子之道，酷处穷巷，声驰千里吾敢不轼乎？干木先乎德，寡人先乎势干木富乎义，寡人富乎财势不若德贵，财不若义高”又请为相，不肯后卑己固请见与语文侯立倦不敢思夫文侯名过齐桓公者，盖能尊段干木，敬卜子夏，友田子方故也（节选自皇甫谧《高士传》）</w:t>
      </w:r>
    </w:p>
    <w:p/>
    <w:p>
      <w:pPr/>
      <w:r>
        <w:rPr>
          <w:rStyle w:val="myStyle"/>
        </w:rPr>
        <w:t xml:space="preserve">5.请根据提示，推断下列加点词的意思方法相关词句词语解释面山而居用于魏</w:t>
      </w:r>
    </w:p>
    <w:p/>
    <w:p>
      <w:pPr/>
      <w:r>
        <w:rPr>
          <w:rStyle w:val="myStyle"/>
        </w:rPr>
        <w:t xml:space="preserve">①_____课内迁移孰若孤势不荐镌贵</w:t>
      </w:r>
    </w:p>
    <w:p/>
    <w:p>
      <w:pPr/>
      <w:r>
        <w:rPr>
          <w:rStyle w:val="myStyle"/>
        </w:rPr>
        <w:t xml:space="preserve">②_____学而优则仕唯干木守道不住</w:t>
      </w:r>
    </w:p>
    <w:p/>
    <w:p>
      <w:pPr/>
      <w:r>
        <w:rPr>
          <w:rStyle w:val="myStyle"/>
        </w:rPr>
        <w:t xml:space="preserve">③_____联系成语过人之处夫文侯名过齐桓公者?</w:t>
      </w:r>
    </w:p>
    <w:p/>
    <w:p>
      <w:pPr/>
      <w:r>
        <w:rPr>
          <w:rStyle w:val="myStyle"/>
        </w:rPr>
        <w:t xml:space="preserve">④______</w:t>
      </w:r>
    </w:p>
    <w:p/>
    <w:p>
      <w:pPr/>
      <w:r>
        <w:rPr>
          <w:rStyle w:val="myStyle"/>
        </w:rPr>
        <w:t xml:space="preserve">6.下列对文中画波浪线部分的断句，正确的一项是（）A.后卑己/周请见/与语文侯立倦不敢息</w:t>
      </w:r>
    </w:p>
    <w:p/>
    <w:p>
      <w:pPr/>
      <w:r>
        <w:rPr>
          <w:rStyle w:val="myStyle"/>
        </w:rPr>
        <w:t xml:space="preserve">8.后卑己/固请见与语文侯/立倦不敢息C.后卑己固请见/与语/文侯立倦不敢息D.后卑己固请见/与语文侯立倦/不敢息</w:t>
      </w:r>
    </w:p>
    <w:p/>
    <w:p>
      <w:pPr/>
      <w:r>
        <w:rPr>
          <w:rStyle w:val="myStyle"/>
        </w:rPr>
        <w:t xml:space="preserve">9.把下列句子翻译成现代汉语</w:t>
      </w:r>
    </w:p>
    <w:p/>
    <w:p>
      <w:pPr/>
      <w:r>
        <w:rPr>
          <w:rStyle w:val="myStyle"/>
        </w:rPr>
        <w:t xml:space="preserve">（1）魏文侯欲见，就造其门，段干木逾墙而避文侯</w:t>
      </w:r>
    </w:p>
    <w:p/>
    <w:p>
      <w:pPr/>
      <w:r>
        <w:rPr>
          <w:rStyle w:val="myStyle"/>
        </w:rPr>
        <w:t xml:space="preserve">（2）隐处穷巷，声驰千里10魏文侯为什么要以行抚轼礼来“尊段干木”？由此可见魏文侯是一个怎样的人？请简答【答案】11</w:t>
      </w:r>
    </w:p>
    <w:p/>
    <w:p>
      <w:pPr/>
      <w:r>
        <w:rPr>
          <w:rStyle w:val="myStyle"/>
        </w:rPr>
        <w:t xml:space="preserve">①.居住</w:t>
      </w:r>
    </w:p>
    <w:p/>
    <w:p>
      <w:pPr/>
      <w:r>
        <w:rPr>
          <w:rStyle w:val="myStyle"/>
        </w:rPr>
        <w:t xml:space="preserve">②.比得上</w:t>
      </w:r>
    </w:p>
    <w:p/>
    <w:p>
      <w:pPr/>
      <w:r>
        <w:rPr>
          <w:rStyle w:val="myStyle"/>
        </w:rPr>
        <w:t xml:space="preserve">③.做官</w:t>
      </w:r>
    </w:p>
    <w:p/>
    <w:p>
      <w:pPr/>
      <w:r>
        <w:rPr>
          <w:rStyle w:val="myStyle"/>
        </w:rPr>
        <w:t xml:space="preserve">④.超过</w:t>
      </w:r>
    </w:p>
    <w:p/>
    <w:p>
      <w:pPr/>
      <w:r>
        <w:rPr>
          <w:rStyle w:val="myStyle"/>
        </w:rPr>
        <w:t xml:space="preserve">6.C</w:t>
      </w:r>
    </w:p>
    <w:p/>
    <w:p>
      <w:pPr/>
      <w:r>
        <w:rPr>
          <w:rStyle w:val="myStyle"/>
        </w:rPr>
        <w:t xml:space="preserve">7.</w:t>
      </w:r>
    </w:p>
    <w:p/>
    <w:p>
      <w:pPr/>
      <w:r>
        <w:rPr>
          <w:rStyle w:val="myStyle"/>
        </w:rPr>
        <w:t xml:space="preserve">（1）魏文侯想见他，就登门拜访，段干木却翻越墙躲开</w:t>
      </w:r>
    </w:p>
    <w:p/>
    <w:p>
      <w:pPr/>
      <w:r>
        <w:rPr>
          <w:rStyle w:val="myStyle"/>
        </w:rPr>
        <w:t xml:space="preserve">（2）虽隐居在偏僻的里巷，声望却远驰千里</w:t>
      </w:r>
    </w:p>
    <w:p/>
    <w:p>
      <w:pPr/>
      <w:r>
        <w:rPr>
          <w:rStyle w:val="myStyle"/>
        </w:rPr>
        <w:t xml:space="preserve">8.第一问因为段干木品德高尚，心怀君子之道第二问礼贤下士，求贤若渴，爱才惜才参考译文段干木是晋国人年少时贫穷且地位低下，心中的志向得不到实现，于是就修为自身高洁的情操，到黄河以西游历，拜卜子夏为师和田子方、李克、翟璜、吴起等居住在魏国他们都任大将军，只有段干木坚持高尚道德不愿出来做官魏文侯想见他，就登门拜访，段干木却翻越堵躲开魏文侯以上宾之礼对待他，外出经过他的住处，总是抚轼而立表示敬意他的仆役问“段干木是一介平民，您为什么对他抚轼致敬呢？”魏文侯说“段干木是个有德行的人，他不趋附势利，心怀高尚的道德，虽隐居在偏僻的里巷，声望却远驰千里我怎么能不表示敬意呢？段干木以德行为先，而我却以势利为重干木多的是道义，我多的却是财富势利不如德行高尚，财宙不如道义贵重”又请求干木做相，他不肯；魏文侯后来屈尊坚持请求与他见面，和他交谈，虽站立得很疲倦也不敢休息魏文侯的威名超过齐桓公，原来是他尊重段干木、卜子夏、田子方的缘故啊！【宁德2022年5月质检】栏目二学古文，领略先贤风采（16分）对贺者柳宗元（唐）柳子以罪贬永州，有自京师来者.既见.日“余闻子坐事</w:t>
      </w:r>
    </w:p>
    <w:p/>
    <w:p>
      <w:pPr/>
      <w:r>
        <w:rPr>
          <w:rStyle w:val="myStyle"/>
        </w:rPr>
        <w:t xml:space="preserve">①斥逐.余适将唁子今余视子之貌浩浩然</w:t>
      </w:r>
    </w:p>
    <w:p/>
    <w:p>
      <w:pPr/>
      <w:r>
        <w:rPr>
          <w:rStyle w:val="myStyle"/>
        </w:rPr>
        <w:t xml:space="preserve">②也，能是达矣，余无以唁矣，敢更以为贺”柳子曰!子诚以貌乎则可也然吾岂若是而无志者耶？姑以成或</w:t>
      </w:r>
    </w:p>
    <w:p/>
    <w:p>
      <w:pPr/>
      <w:r>
        <w:rPr>
          <w:rStyle w:val="myStyle"/>
        </w:rPr>
        <w:t xml:space="preserve">③为无益乎道故若是而已耳吾之罪大会主上以宽理人用和天下故吾得在此凡吾之贬斥幸矣,而又戚戚焉何哉？夫3天子尚书郎，谋画无所陈，而群比</w:t>
      </w:r>
    </w:p>
    <w:p/>
    <w:p>
      <w:pPr/>
      <w:r>
        <w:rPr>
          <w:rStyle w:val="myStyle"/>
        </w:rPr>
        <w:t xml:space="preserve">④以为名，蒙耻遇辱，以待不测之诛</w:t>
      </w:r>
    </w:p>
    <w:p/>
    <w:p>
      <w:pPr/>
      <w:r>
        <w:rPr>
          <w:rStyle w:val="myStyle"/>
        </w:rPr>
        <w:t xml:space="preserve">⑤可人尔，有不汗栗危厉</w:t>
      </w:r>
    </w:p>
    <w:p/>
    <w:p>
      <w:pPr/>
      <w:r>
        <w:rPr>
          <w:rStyle w:val="myStyle"/>
        </w:rPr>
        <w:t xml:space="preserve">⑥迫</w:t>
      </w:r>
    </w:p>
    <w:p/>
    <w:p>
      <w:pPr/>
      <w:r>
        <w:rPr>
          <w:rStyle w:val="myStyle"/>
        </w:rPr>
        <w:t xml:space="preserve">⑦者哉！吾尝静处以思，独行以求，自以上不得自列于圣朝，下无以奉宗祀，近丘墓，性欲苟生幸存，息几似续之不废是以坦荡其心，倡佯其形，茫乎若升高以望，溃乎若乘海而无所往，故其容应如是子诚以浩浩而贺我，其孰承之乎？嘻笑之怒，甚乎裂眦；长歌之哀，过乎恸哭席正</w:t>
      </w:r>
    </w:p>
    <w:p/>
    <w:p>
      <w:pPr/>
      <w:r>
        <w:rPr>
          <w:rStyle w:val="myStyle"/>
        </w:rPr>
        <w:t xml:space="preserve">⑧知吾之浩浩非戚戚之尤者乎？子休矣”（选自《全唐文》）【注】</w:t>
      </w:r>
    </w:p>
    <w:p/>
    <w:p>
      <w:pPr/>
      <w:r>
        <w:rPr>
          <w:rStyle w:val="myStyle"/>
        </w:rPr>
        <w:t xml:space="preserve">①坐事因犯事获罪</w:t>
      </w:r>
    </w:p>
    <w:p/>
    <w:p>
      <w:pPr/>
      <w:r>
        <w:rPr>
          <w:rStyle w:val="myStyle"/>
        </w:rPr>
        <w:t xml:space="preserve">②浩浩然这里理解为无忧无虑的样子</w:t>
      </w:r>
    </w:p>
    <w:p/>
    <w:p>
      <w:pPr/>
      <w:r>
        <w:rPr>
          <w:rStyle w:val="myStyle"/>
        </w:rPr>
        <w:t xml:space="preserve">③戚戚忧伤的样子</w:t>
      </w:r>
    </w:p>
    <w:p/>
    <w:p>
      <w:pPr/>
      <w:r>
        <w:rPr>
          <w:rStyle w:val="myStyle"/>
        </w:rPr>
        <w:t xml:space="preserve">④群比结成朋党</w:t>
      </w:r>
    </w:p>
    <w:p/>
    <w:p>
      <w:pPr/>
      <w:r>
        <w:rPr>
          <w:rStyle w:val="myStyle"/>
        </w:rPr>
        <w:t xml:space="preserve">⑤诛谴责</w:t>
      </w:r>
    </w:p>
    <w:p/>
    <w:p>
      <w:pPr/>
      <w:r>
        <w:rPr>
          <w:rStyle w:val="myStyle"/>
        </w:rPr>
        <w:t xml:space="preserve">⑥危厉恐惧</w:t>
      </w:r>
    </w:p>
    <w:p/>
    <w:p>
      <w:pPr/>
      <w:r>
        <w:rPr>
          <w:rStyle w:val="myStyle"/>
        </w:rPr>
        <w:t xml:space="preserve">⑦苹ハ嗝憷督促</w:t>
      </w:r>
    </w:p>
    <w:p/>
    <w:p>
      <w:pPr/>
      <w:r>
        <w:rPr>
          <w:rStyle w:val="myStyle"/>
        </w:rPr>
        <w:t xml:space="preserve">⑧庸诅怎么，表反问</w:t>
      </w:r>
    </w:p>
    <w:p/>
    <w:p>
      <w:pPr/>
      <w:r>
        <w:rPr>
          <w:rStyle w:val="myStyle"/>
        </w:rPr>
        <w:t xml:space="preserve">5.参考表格提示的方法,解释加点词（4分）文言字词方法解释</w:t>
      </w:r>
    </w:p>
    <w:p/>
    <w:p>
      <w:pPr/>
      <w:r>
        <w:rPr>
          <w:rStyle w:val="myStyle"/>
        </w:rPr>
        <w:t xml:space="preserve">（1）姑以戚戚为无慈乎道联系成语开卷有益益查阅词典</w:t>
      </w:r>
    </w:p>
    <w:p/>
    <w:p>
      <w:pPr/>
      <w:r>
        <w:rPr>
          <w:rStyle w:val="myStyle"/>
        </w:rPr>
        <w:t xml:space="preserve">①姑且；暂且</w:t>
      </w:r>
    </w:p>
    <w:p/>
    <w:p>
      <w:pPr/>
      <w:r>
        <w:rPr>
          <w:rStyle w:val="myStyle"/>
        </w:rPr>
        <w:t xml:space="preserve">②草率；随便</w:t>
      </w:r>
    </w:p>
    <w:p/>
    <w:p>
      <w:pPr/>
      <w:r>
        <w:rPr>
          <w:rStyle w:val="myStyle"/>
        </w:rPr>
        <w:t xml:space="preserve">③文言连词，如果；</w:t>
      </w:r>
    </w:p>
    <w:p/>
    <w:p>
      <w:pPr/>
      <w:r>
        <w:rPr>
          <w:rStyle w:val="myStyle"/>
        </w:rPr>
        <w:t xml:space="preserve">（2）句人尔苟假使结合诗句坐观垂钓者，徒有羡鱼情</w:t>
      </w:r>
    </w:p>
    <w:p/>
    <w:p>
      <w:pPr/>
      <w:r>
        <w:rPr>
          <w:rStyle w:val="myStyle"/>
        </w:rPr>
        <w:t xml:space="preserve">（3）隹欲苟生幸存徒《望洞庭湖赠张丞相》</w:t>
      </w:r>
    </w:p>
    <w:p/>
    <w:p>
      <w:pPr/>
      <w:r>
        <w:rPr>
          <w:rStyle w:val="myStyle"/>
        </w:rPr>
        <w:t xml:space="preserve">（4）隔几似续之不废课内迁移庶竭鸳钝，攘除奸凶《出师表》庶</w:t>
      </w:r>
    </w:p>
    <w:p/>
    <w:p>
      <w:pPr/>
      <w:r>
        <w:rPr>
          <w:rStyle w:val="myStyle"/>
        </w:rPr>
        <w:t xml:space="preserve">6.下列对文中画波浪线部分的断句，正确的一项是（）（3分）A.吾之罪/大会主上以宽理/人用和天下/故吾得在此/B.吾之罪/大会主上以宽理人/用和天下/故吾得在此/C.吾之罪大/会主上以宽理人/用和天下/故吾得在此/D.吾之罪大/会主上以宽理/人用和天下/故吾得在此/</w:t>
      </w:r>
    </w:p>
    <w:p/>
    <w:p>
      <w:pPr/>
      <w:r>
        <w:rPr>
          <w:rStyle w:val="myStyle"/>
        </w:rPr>
        <w:t xml:space="preserve">7.把文中画横线的句子翻译成现代汉语（5分）⑴柳子以罪贬永州（2分）</w:t>
      </w:r>
    </w:p>
    <w:p/>
    <w:p>
      <w:pPr/>
      <w:r>
        <w:rPr>
          <w:rStyle w:val="myStyle"/>
        </w:rPr>
        <w:t xml:space="preserve">（2）子诚以貌乎则可也然吾岂若是而无志者耶？（3分）</w:t>
      </w:r>
    </w:p>
    <w:p/>
    <w:p>
      <w:pPr/>
      <w:r>
        <w:rPr>
          <w:rStyle w:val="myStyle"/>
        </w:rPr>
        <w:t xml:space="preserve">8.如何理解柳宗元“浩浩然”之貌下的心理？请联系《小石潭记》分析（4分）【答案】</w:t>
      </w:r>
    </w:p>
    <w:p/>
    <w:p>
      <w:pPr/>
      <w:r>
        <w:rPr>
          <w:rStyle w:val="myStyle"/>
        </w:rPr>
        <w:t xml:space="preserve">5.（4分）</w:t>
      </w:r>
    </w:p>
    <w:p/>
    <w:p>
      <w:pPr/>
      <w:r>
        <w:rPr>
          <w:rStyle w:val="myStyle"/>
        </w:rPr>
        <w:t xml:space="preserve">（1）好处</w:t>
      </w:r>
    </w:p>
    <w:p/>
    <w:p>
      <w:pPr/>
      <w:r>
        <w:rPr>
          <w:rStyle w:val="myStyle"/>
        </w:rPr>
        <w:t xml:space="preserve">（2）文言连词，如果，假使（填序号</w:t>
      </w:r>
    </w:p>
    <w:p/>
    <w:p>
      <w:pPr/>
      <w:r>
        <w:rPr>
          <w:rStyle w:val="myStyle"/>
        </w:rPr>
        <w:t xml:space="preserve">③即可）</w:t>
      </w:r>
    </w:p>
    <w:p/>
    <w:p>
      <w:pPr/>
      <w:r>
        <w:rPr>
          <w:rStyle w:val="myStyle"/>
        </w:rPr>
        <w:t xml:space="preserve">（3）只是</w:t>
      </w:r>
    </w:p>
    <w:p/>
    <w:p>
      <w:pPr/>
      <w:r>
        <w:rPr>
          <w:rStyle w:val="myStyle"/>
        </w:rPr>
        <w:t xml:space="preserve">（4）希望</w:t>
      </w:r>
    </w:p>
    <w:p/>
    <w:p>
      <w:pPr/>
      <w:r>
        <w:rPr>
          <w:rStyle w:val="myStyle"/>
        </w:rPr>
        <w:t xml:space="preserve">6.（3分）C</w:t>
      </w:r>
    </w:p>
    <w:p/>
    <w:p>
      <w:pPr/>
      <w:r>
        <w:rPr>
          <w:rStyle w:val="myStyle"/>
        </w:rPr>
        <w:t xml:space="preserve">7.（5分）</w:t>
      </w:r>
    </w:p>
    <w:p/>
    <w:p>
      <w:pPr/>
      <w:r>
        <w:rPr>
          <w:rStyle w:val="myStyle"/>
        </w:rPr>
        <w:t xml:space="preserve">（1）（2分，“罪”给1分，句意译对给1分）柳宗元（柳先生）因为犯罪被贬到永州</w:t>
      </w:r>
    </w:p>
    <w:p/>
    <w:p>
      <w:pPr/>
      <w:r>
        <w:rPr>
          <w:rStyle w:val="myStyle"/>
        </w:rPr>
        <w:t xml:space="preserve">（2）（3分，“子”“是”分别给1分，句意译对给1分）【示例一】先生（您）假如凭借外貌（来判断）就可以，那么我像这样，难道就是心中无志吗？【示例二】先生（您）确实要凭借外貌（来判断）就可以，但是我像这样，难道就是心中无志吗？</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2023-05-29T21:18:16+08:00</dcterms:created>
  <dcterms:modified xsi:type="dcterms:W3CDTF">2023-05-29T21:18:16+08:00</dcterms:modified>
</cp:coreProperties>
</file>

<file path=docProps/custom.xml><?xml version="1.0" encoding="utf-8"?>
<Properties xmlns="http://schemas.openxmlformats.org/officeDocument/2006/custom-properties" xmlns:vt="http://schemas.openxmlformats.org/officeDocument/2006/docPropsVTypes"/>
</file>