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河南省焦作市2021-2022学年八年级上学期期末语文试题含答案</w:t>
      </w:r>
    </w:p>
    <w:p/>
    <w:p/>
    <w:p>
      <w:pPr/>
      <w:r>
        <w:rPr>
          <w:rStyle w:val="myStyle"/>
        </w:rPr>
        <w:t xml:space="preserve">
</w:t>
      </w:r>
    </w:p>
    <w:p/>
    <w:p>
      <w:pPr/>
      <w:r>
        <w:rPr>
          <w:rStyle w:val="myStyle"/>
        </w:rPr>
        <w:t xml:space="preserve">
	河南省焦作市2021-2022学年八年级上学期期末语文试题学校:姓名班级考号
</w:t>
      </w:r>
    </w:p>
    <w:p/>
    <w:p>
      <w:pPr/>
      <w:r>
        <w:rPr>
          <w:rStyle w:val="myStyle"/>
        </w:rPr>
        <w:t xml:space="preserve">
	一、基础知识综合
</w:t>
      </w:r>
    </w:p>
    <w:p/>
    <w:p>
      <w:pPr/>
      <w:r>
        <w:rPr>
          <w:rStyle w:val="myStyle"/>
        </w:rPr>
        <w:t xml:space="preserve">
	1.阅读下面语段，根据拼音提示写出相应汉字或给加点汉字加拼音对爱情的渴望，对知识的追求，对人类苦难不可6（）制的同情，这三种纯洁而无比强烈的感情支配着我的一生这三种感情就像飓（）风一样，在深深的苦海上,肆（）意地把我吹来吹去，吹到bin（）临绝望的边缘
</w:t>
      </w:r>
    </w:p>
    <w:p/>
    <w:p>
      <w:pPr/>
      <w:r>
        <w:rPr>
          <w:rStyle w:val="myStyle"/>
        </w:rPr>
        <w:t xml:space="preserve">
	（1）
</w:t>
      </w:r>
    </w:p>
    <w:p/>
    <w:p>
      <w:pPr/>
      <w:r>
        <w:rPr>
          <w:rStyle w:val="myStyle"/>
        </w:rPr>
        <w:t xml:space="preserve">
	①6（）制
</w:t>
      </w:r>
    </w:p>
    <w:p/>
    <w:p>
      <w:pPr/>
      <w:r>
        <w:rPr>
          <w:rStyle w:val="myStyle"/>
        </w:rPr>
        <w:t xml:space="preserve">
	②bin（）临
</w:t>
      </w:r>
    </w:p>
    <w:p/>
    <w:p>
      <w:pPr/>
      <w:r>
        <w:rPr>
          <w:rStyle w:val="myStyle"/>
        </w:rPr>
        <w:t xml:space="preserve">
	（2）
</w:t>
      </w:r>
    </w:p>
    <w:p/>
    <w:p>
      <w:pPr/>
      <w:r>
        <w:rPr>
          <w:rStyle w:val="myStyle"/>
        </w:rPr>
        <w:t xml:space="preserve">
	①飓（）风
</w:t>
      </w:r>
    </w:p>
    <w:p/>
    <w:p>
      <w:pPr/>
      <w:r>
        <w:rPr>
          <w:rStyle w:val="myStyle"/>
        </w:rPr>
        <w:t xml:space="preserve">
	②肆（）意??
</w:t>
      </w:r>
    </w:p>
    <w:p/>
    <w:p>
      <w:pPr/>
      <w:r>
        <w:rPr>
          <w:rStyle w:val="myStyle"/>
        </w:rPr>
        <w:t xml:space="preserve">
	二、情景默写
</w:t>
      </w:r>
    </w:p>
    <w:p/>
    <w:p>
      <w:pPr/>
      <w:r>
        <w:rPr>
          <w:rStyle w:val="myStyle"/>
        </w:rPr>
        <w:t xml:space="preserve">
	2.请在横线处填上正确的古诗文主题古诗文名句
</w:t>
      </w:r>
    </w:p>
    <w:p/>
    <w:p>
      <w:pPr/>
      <w:r>
        <w:rPr>
          <w:rStyle w:val="myStyle"/>
        </w:rPr>
        <w:t xml:space="preserve">
	（1）树树皆秋色，_____________________O（王绩《野望》）描写
</w:t>
      </w:r>
    </w:p>
    <w:p/>
    <w:p>
      <w:pPr/>
      <w:r>
        <w:rPr>
          <w:rStyle w:val="myStyle"/>
        </w:rPr>
        <w:t xml:space="preserve">
	（2）________________,长河落日圆（王维《使至塞上》）景物
</w:t>
      </w:r>
    </w:p>
    <w:p/>
    <w:p>
      <w:pPr/>
      <w:r>
        <w:rPr>
          <w:rStyle w:val="myStyle"/>
        </w:rPr>
        <w:t xml:space="preserve">
	（3）李清照在《渔家傲》中描绘了一幅瑰奇雄伟的海天一色图的句子是_____________________，_____________________o
</w:t>
      </w:r>
    </w:p>
    <w:p/>
    <w:p>
      <w:pPr/>
      <w:r>
        <w:rPr>
          <w:rStyle w:val="myStyle"/>
        </w:rPr>
        <w:t xml:space="preserve">
	（4）崔颖在《黄鹤楼》中自问自答抒发思乡愁情绪的句子是游子_____________________，_____________________O思乡
</w:t>
      </w:r>
    </w:p>
    <w:p/>
    <w:p>
      <w:pPr/>
      <w:r>
        <w:rPr>
          <w:rStyle w:val="myStyle"/>
        </w:rPr>
        <w:t xml:space="preserve">
	（5）李白《渡荆门送别》中“______________________,_____________________”两句用拟人手法写故乡水的深情，含蓄抒发自己的思乡之情
</w:t>
      </w:r>
    </w:p>
    <w:p/>
    <w:p>
      <w:pPr/>
      <w:r>
        <w:rPr>
          <w:rStyle w:val="myStyle"/>
        </w:rPr>
        <w:t xml:space="preserve">
	三、选择题
</w:t>
      </w:r>
    </w:p>
    <w:p/>
    <w:p>
      <w:pPr/>
      <w:r>
        <w:rPr>
          <w:rStyle w:val="myStyle"/>
        </w:rPr>
        <w:t xml:space="preserve">
	3.下列文学文化常识表述正确的一项是（）A.杜甫，字子美，唐代伟大的浪漫主义诗人，被后世尊为“诗圣”，其诗被称为“诗史”B.《史记》是我国第一部国别体通史，被鲁迅誉为“史家之绝唱，无韵之离骚:C.阴阳，古人以山南水北为阳，以山北水南为阴《愚公移山》中“达于汉阴”中的“汉采访目的B了解全红婵在跳水队的训练和生活情况采访方式深度访谈照片拍摄采访用具C纸、笔、相机或手机
</w:t>
      </w:r>
    </w:p>
    <w:p/>
    <w:p>
      <w:pPr/>
      <w:r>
        <w:rPr>
          <w:rStyle w:val="myStyle"/>
        </w:rPr>
        <w:t xml:space="preserve">
	（1）D能请您介绍一下全红婵在跳水队的训练情况吗？采访问题
</w:t>
      </w:r>
    </w:p>
    <w:p/>
    <w:p>
      <w:pPr/>
      <w:r>
        <w:rPr>
          <w:rStyle w:val="myStyle"/>
        </w:rPr>
        <w:t xml:space="preserve">
	（2）E除了训练，她在跳水队里给您印象最深的有哪些事？
</w:t>
      </w:r>
    </w:p>
    <w:p/>
    <w:p>
      <w:pPr/>
      <w:r>
        <w:rPr>
          <w:rStyle w:val="myStyle"/>
        </w:rPr>
        <w:t xml:space="preserve">
	8.勒劳（冬夜里，火盆旁就着蜡烛为家人做鞋到深夜）；关爱子女（给我寄各种各样的家乡冬季吃食，嘱托我对同学要互相帮助，和和气气）；朴实善良（叫我把离家远的同学接回家吃饭过夜；给我钱让我请在外求学的同学吃饭）；知恩图报（上中学时，同学父母待她客气，她每天早上挑两大缸水，此后几十年里跑去拜年，年年不落）（写出任意两点即可）
</w:t>
      </w:r>
    </w:p>
    <w:p/>
    <w:p>
      <w:pPr/>
      <w:r>
        <w:rPr>
          <w:rStyle w:val="myStyle"/>
        </w:rPr>
        <w:t xml:space="preserve">
	9.示例一这句话从听觉和视觉角度，生动形象地写出了江南冬夜的寒冷示例二一个“总，，字，表明结冰河道上冰雾升浮的经常性示例三“寒冷让狗吠都冻结在了茅屋里“运用夸张（通感）的手法写出寒冷让狗躲在屋里不再叫唤，突出寒冷的程度（意思对即可）
</w:t>
      </w:r>
    </w:p>
    <w:p/>
    <w:p>
      <w:pPr/>
      <w:r>
        <w:rPr>
          <w:rStyle w:val="myStyle"/>
        </w:rPr>
        <w:t xml:space="preserve">
	10.母亲朴实善良、懂得感恩和宽容，她的品质对我的人生有着很大的影响，为我的成长点起一盏最温暖的灯火（意思对即可）
</w:t>
      </w:r>
    </w:p>
    <w:p/>
    <w:p>
      <w:pPr/>
      <w:r>
        <w:rPr>
          <w:rStyle w:val="myStyle"/>
        </w:rPr>
        <w:t xml:space="preserve">
	11.内容上把母亲比作灯火，给我带来温暖、指明方向，点明中心；结构上是全文的素材线索，把母亲的许多事串在一起，成为一个有机整体并与第一段、结尾形成呼应
</w:t>
      </w:r>
    </w:p>
    <w:p/>
    <w:p>
      <w:pPr/>
      <w:r>
        <w:rPr>
          <w:rStyle w:val="myStyle"/>
        </w:rPr>
        <w:t xml:space="preserve">
	12.其拳法以刚柔相济、内外相合、快慢相兼的特点著称
</w:t>
      </w:r>
    </w:p>
    <w:p/>
    <w:p>
      <w:pPr/>
      <w:r>
        <w:rPr>
          <w:rStyle w:val="myStyle"/>
        </w:rPr>
        <w:t xml:space="preserve">
	13.举例子具体说明“太极拳招式丰富，名称也极具特色，常常以身边的动物、事物命名的特点（意思对即可）
</w:t>
      </w:r>
    </w:p>
    <w:p/>
    <w:p>
      <w:pPr/>
      <w:r>
        <w:rPr>
          <w:rStyle w:val="myStyle"/>
        </w:rPr>
        <w:t xml:space="preserve">
	14.不能“之一”说明中国古代最具特色和代表性的哲学思想不止太极文化一种，体现说明文语言的准确性如果删除，与事实不符（意思对即可）
</w:t>
      </w:r>
    </w:p>
    <w:p/>
    <w:p>
      <w:pPr/>
      <w:r>
        <w:rPr>
          <w:rStyle w:val="myStyle"/>
        </w:rPr>
        <w:t xml:space="preserve">
	15.冲上、漫上消散
</w:t>
      </w:r>
    </w:p>
    <w:p/>
    <w:p>
      <w:pPr/>
      <w:r>
        <w:rPr>
          <w:rStyle w:val="myStyle"/>
        </w:rPr>
        <w:t xml:space="preserve">
	16.
</w:t>
      </w:r>
    </w:p>
    <w:p/>
    <w:p>
      <w:pPr/>
      <w:r>
        <w:rPr>
          <w:rStyle w:val="myStyle"/>
        </w:rPr>
        <w:t xml:space="preserve">
	（1）即使骑着骏马，驾着疾风，也没有这么快
</w:t>
      </w:r>
    </w:p>
    <w:p/>
    <w:p>
      <w:pPr/>
      <w:r>
        <w:rPr>
          <w:rStyle w:val="myStyle"/>
        </w:rPr>
        <w:t xml:space="preserve">
	（2）自从南朝的谢灵运以来，就再也没有人能欣赏这种奇丽景色了
</w:t>
      </w:r>
    </w:p>
    <w:p/>
    <w:p>
      <w:pPr/>
      <w:r>
        <w:rPr>
          <w:rStyle w:val="myStyle"/>
        </w:rPr>
        <w:t xml:space="preserve">
	17.甲文示例一写山是静态描写，突出其连绵、高峻；写夏水迅疾，充满动态之美；甲文示例二写春冬之水时，“素湍”“回清”是动态，写出水的明净轻快，“绿潭”“倒影”是静答案第2页，共4页态，突出潭水的宁静乙文示例写高峰、石壁、青林翠竹是静态描写，突出其秀美写猿鸟乱鸣、沉鳞竞跃是动态描写，突出其生机勃勃
</w:t>
      </w:r>
    </w:p>
    <w:p/>
    <w:p>
      <w:pPr/>
      <w:r>
        <w:rPr>
          <w:rStyle w:val="myStyle"/>
        </w:rPr>
        <w:t xml:space="preserve">
	18.示例一首句中一个“压”字，把敌军人马众多，来势凶猛，以及交战双方力量悬殊、守军将士处境艰难等淋漓尽致地揭示了出来示例二诗句中用“黑云”与“金鳞”形成鲜明对比，形象地展现了战场上的风云变幻一方面敌军如黑云压城，危急形势另一方面守城将士披坚执锐，严阵以待，忽然间，甲光向日，形势有了转机（意思对即可）
</w:t>
      </w:r>
    </w:p>
    <w:p/>
    <w:p>
      <w:pPr/>
      <w:r>
        <w:rPr>
          <w:rStyle w:val="myStyle"/>
        </w:rPr>
        <w:t xml:space="preserve">
	19.突出了将士们浴血奋战，誓死报效国家的雄心壮志，表达了诗人渴望建功立业的心愿（意思对即可）
</w:t>
      </w:r>
    </w:p>
    <w:p/>
    <w:p>
      <w:pPr/>
      <w:r>
        <w:rPr>
          <w:rStyle w:val="myStyle"/>
        </w:rPr>
        <w:t xml:space="preserve">
	20.例文:清除心中的雾霾生活中，人们在忙碌和压力下会产生各种负面情绪，如果不善于自我调节，情绪垃圾无法排解，长久积压在心里，也会使心灵环境受到污染，出现心理上的焦虑、低沉和抑郁我们不妨称之为心灵上的“雾霾”心灵上出现“雾霾”，负面情绪因子也会像PM
</w:t>
      </w:r>
    </w:p>
    <w:p/>
    <w:p>
      <w:pPr/>
      <w:r>
        <w:rPr>
          <w:rStyle w:val="myStyle"/>
        </w:rPr>
        <w:t xml:space="preserve">
	2.5一样，弥漫在人的整个心理状态中，一点点毒害心灵，影响人们对生活的态度，使人变得消极悲观，甚至还会出现偏激行为前不久刚宣判的复旦大学投毒案的凶手林森浩，在法庭陈述中认为自己犯罪的根源就是心理上的内向自卑、嫉妒仇恨可见，驱散心灵的“雾霾、让自己拥有一个阳光的心态，对人的健康全面发展十分重要晴日的阳光、新鲜的空气是大自然赐予我们的财富，要驱散空气中的雾霾，需要阳光的作用和空气的流动同样，内在的阳光与活力也是生命中不可或缺的元素，驱除心灵的“雾霾”，需要我们树立起阳光心态，学会自我疏通的方法，通过不断接受健康正面能量的熏陶激励，卸掉心理包袱，甩去情绪垃圾，给快乐腾出更多的地方一个总是记住痛苦与不快的人，必然总在痛苦不快中生活;一个善于忘却痛苦与不快的人，才会拥有豁达的胸怀和快乐的生活驱散心灵的“雾霾”，需要积极乐观地对待周围的世界，多从外部环境中接受健康向上的东西有这样一则故事一个年轻人去问一位得道高僧“我如何才能做到让自己快乐，也让别人快乐呢高僧说“把自己当别人，把别人当自己，把别人当别人，把自己当自己”答案第3页，共4页细细品味，富含哲理一个人，在成功之余想想他人的感受就不会肆意骄横，在失败之余想想他人的感受就不会垂头丧气，丧失信心；要为别人的成功而高兴，而不心存嫉妒，为别人的失败而难过，而不暗地得意;在尊重别人中多与人为善,在自尊自爱中努力锤炼品性修养总之，对待心灵的“雾霾、我们应持之以恒地培养积极阳光心态，通过不断加强学习、加强修养，让自己的思想道德素质和心理素质变得成熟过硬，以晴空万里的强大内心走好人生之路答案第4页，共4页阴指汉水的北岸D.《饮酒（其五）》的作者是陶渊明，名潜，东晋人，田园诗派的开山鼻祖
</w:t>
      </w:r>
    </w:p>
    <w:p/>
    <w:p>
      <w:pPr/>
      <w:r>
        <w:rPr>
          <w:rStyle w:val="myStyle"/>
        </w:rPr>
        <w:t xml:space="preserve">
	4.将下列句子组合成语意连贯的一段话，排序最恰当的一项是（）
</w:t>
      </w:r>
    </w:p>
    <w:p/>
    <w:p>
      <w:pPr/>
      <w:r>
        <w:rPr>
          <w:rStyle w:val="myStyle"/>
        </w:rPr>
        <w:t xml:space="preserve">
	①桥上呼应相接，岸边挥臂助阵，过往行人聚集在桥头围观
</w:t>
      </w:r>
    </w:p>
    <w:p/>
    <w:p>
      <w:pPr/>
      <w:r>
        <w:rPr>
          <w:rStyle w:val="myStyle"/>
        </w:rPr>
        <w:t xml:space="preserve">
	②汴河上有一座规模宏敞的拱桥，其桥无柱，以巨木虚架而成，结构精美，宛如飞虹
</w:t>
      </w:r>
    </w:p>
    <w:p/>
    <w:p>
      <w:pPr/>
      <w:r>
        <w:rPr>
          <w:rStyle w:val="myStyle"/>
        </w:rPr>
        <w:t xml:space="preserve">
	③而那些赶脚、推车、挑担的人们，却无暇一顾
</w:t>
      </w:r>
    </w:p>
    <w:p/>
    <w:p>
      <w:pPr/>
      <w:r>
        <w:rPr>
          <w:rStyle w:val="myStyle"/>
        </w:rPr>
        <w:t xml:space="preserve">
	④桥的两端紧连着街市，车水马龙，热闹非凡
</w:t>
      </w:r>
    </w:p>
    <w:p/>
    <w:p>
      <w:pPr/>
      <w:r>
        <w:rPr>
          <w:rStyle w:val="myStyle"/>
        </w:rPr>
        <w:t xml:space="preserve">
	⑤一艘准备驶过拱桥的巨大槽船的细节描绘，一直为人们所称道船正在放倒桅杆准备过桥，船夫们呼唤叫喊，握篙盘索
</w:t>
      </w:r>
    </w:p>
    <w:p/>
    <w:p>
      <w:pPr/>
      <w:r>
        <w:rPr>
          <w:rStyle w:val="myStyle"/>
        </w:rPr>
        <w:t xml:space="preserve">
	⑥这紧张的一幕，成为全面的一个高潮A.
</w:t>
      </w:r>
    </w:p>
    <w:p/>
    <w:p>
      <w:pPr/>
      <w:r>
        <w:rPr>
          <w:rStyle w:val="myStyle"/>
        </w:rPr>
        <w:t xml:space="preserve">
	②⑤①④③⑥B.
</w:t>
      </w:r>
    </w:p>
    <w:p/>
    <w:p>
      <w:pPr/>
      <w:r>
        <w:rPr>
          <w:rStyle w:val="myStyle"/>
        </w:rPr>
        <w:t xml:space="preserve">
	②⑤①③④⑥C.
</w:t>
      </w:r>
    </w:p>
    <w:p/>
    <w:p>
      <w:pPr/>
      <w:r>
        <w:rPr>
          <w:rStyle w:val="myStyle"/>
        </w:rPr>
        <w:t xml:space="preserve">
	②④⑤①③⑥D.
</w:t>
      </w:r>
    </w:p>
    <w:p/>
    <w:p>
      <w:pPr/>
      <w:r>
        <w:rPr>
          <w:rStyle w:val="myStyle"/>
        </w:rPr>
        <w:t xml:space="preserve">
	②④⑤⑥①③
</w:t>
      </w:r>
    </w:p>
    <w:p/>
    <w:p>
      <w:pPr/>
      <w:r>
        <w:rPr>
          <w:rStyle w:val="myStyle"/>
        </w:rPr>
        <w:t xml:space="preserve">
	四、名著阅读
</w:t>
      </w:r>
    </w:p>
    <w:p/>
    <w:p>
      <w:pPr/>
      <w:r>
        <w:rPr>
          <w:rStyle w:val="myStyle"/>
        </w:rPr>
        <w:t xml:space="preserve">
	5.阅读下面材料，完成问题他是一个传奇式的人物他中等个子，身材清瘦，骨骼小而结实，尽管胡子又长又黑，外表上仍不脱孩子气，又大又深的眼睛富于热情……他使我感到兴趣，还有一个特别的原因他显然是中国人中间最罕见的一种人，一个行动同知识和信仰完全一致的纯粹知识分子⑴本段文字选自《红星照耀中国》，作者是,选段中的“他”是⑵本书中，除了以上印象外，作者对“他”还有哪些印象？请写出两点
</w:t>
      </w:r>
    </w:p>
    <w:p/>
    <w:p>
      <w:pPr/>
      <w:r>
        <w:rPr>
          <w:rStyle w:val="myStyle"/>
        </w:rPr>
        <w:t xml:space="preserve">
	6.法国著名戏剧家罗丹曾经评价法布尔“这个大科学家像哲学家一般地思，像美术家一般地看，像文学家一般地写”请任选一个角度，以《蝉》为例，结合你阅读《昆虫记》的体会，谈谈你的理解
</w:t>
      </w:r>
    </w:p>
    <w:p/>
    <w:p>
      <w:pPr/>
      <w:r>
        <w:rPr>
          <w:rStyle w:val="myStyle"/>
        </w:rPr>
        <w:t xml:space="preserve">
	五、综合性学习
</w:t>
      </w:r>
    </w:p>
    <w:p/>
    <w:p>
      <w:pPr/>
      <w:r>
        <w:rPr>
          <w:rStyle w:val="myStyle"/>
        </w:rPr>
        <w:t xml:space="preserve">
	7.阅读下面材料，按要求答题央视新闻2021年8月5日讯在今天的东京奥运会女子10米跳台中，中国梦之队刮起了青春风暴其中，只有14岁，同时也是中国代表团最年轻的选手全红婵，用近乎完美的表现为中国队再添一金，书写新的少年传奇今年14岁的全红婵在7岁前都没有接触到跳水，幸好，她弹跳力好、爆发力强的天赋被她的启蒙教练陈华明发现由于父母都是农民，且母亲的身体并不是很好，清贫试卷第2页，共7页的家庭让全红婵从小就比较懂事，当她知道跳水有可能改变自己的命运时，地就暗下决心，一定要跳出个名堂在其他小队员都忍受不住训练艰苦偷懒时全红婵总是默默加练的那一个极致的刻苦让并不是很早接触跳水的全红婵跳出了成绩仅仅4年的训练,由于成绩优异，全红蝉被输送到广东省跳水队，并有了进入到国家队的机会2020年10月，全国跳水冠军赛暨东京奥运会选拔赛首站比赛上，13岁的全红婵以领先亚军28分的明显优势脱颖而出，爆冷夺冠在一共三站的奥运选拔赛中，全红婵两度收获冠军，成为妥妥的黑马，成功入选跳水“梦之队”，为自己赢得了东京奥运会的门票，赢得了实现人生梦想的机会！⑴请给上面的新闻拟写一个标题不超过26字2学校文学社成员准备去采访全红婵的父亲或教练，请你选择其中一个采访对象，帮助他们完善采访提纲采访提纲时间、地点1月20日下午三点家里或办公室采访对象A采访目的B采访方式深度访谈照片拍摄采访用具C采访问题1D2E
</w:t>
      </w:r>
    </w:p>
    <w:p/>
    <w:p>
      <w:pPr/>
      <w:r>
        <w:rPr>
          <w:rStyle w:val="myStyle"/>
        </w:rPr>
        <w:t xml:space="preserve">
	六、现代文阅读阅读下面文章，回答问题母亲，冬夜里的灯火
</w:t>
      </w:r>
    </w:p>
    <w:p/>
    <w:p>
      <w:pPr/>
      <w:r>
        <w:rPr>
          <w:rStyle w:val="myStyle"/>
        </w:rPr>
        <w:t xml:space="preserve">
	①几场秋雨后，北方的冬天终究还是来了在这个初冬的夜晚，温度已降到冰点，而暖气仍未有消息，很久未曾晒过的被子早已告别了阳光的温暖这夜着实太冷了，让我无暇顾及这周遭的一切，我唯独蜷缩在冰冷的被窝里，翻开记忆的书页，长久地徜徉，试图找寻一丝丝温暖的灯火
</w:t>
      </w:r>
    </w:p>
    <w:p/>
    <w:p>
      <w:pPr/>
      <w:r>
        <w:rPr>
          <w:rStyle w:val="myStyle"/>
        </w:rPr>
        <w:t xml:space="preserve">
	②幼年里，江南的冬夜是那么冷村外结冰的河道上总是升浮起霭霭的冰雾，村里一片死寂，寒冷让狗吠都冻结在了茅屋里那年我睡在小屋的铁床上,褥子是三层棉花絮，被窝里头盖一床丝被，中间覆一层驼绒，外头再压一床母亲当年出嫁时的八斤织锦棉被我床边还生着一个火盆，盆里的锯木碎屑能燃烧到午夜过后，燃杉木的香味弥漫了整个小屋，勾着我的睡意在很长的时间里，我母亲就端张竹椅坐在火盆旁，一边哼着乡间催眠曲，一边点着蜡烛赶制全家人过冬的棉鞋母亲这一坐就是整个上半夜等到火盆熄了，她鼻尖渗出了汗珠，方才放下手里的活去休息，临走前还不时望几眼熟睡中的我
</w:t>
      </w:r>
    </w:p>
    <w:p/>
    <w:p>
      <w:pPr/>
      <w:r>
        <w:rPr>
          <w:rStyle w:val="myStyle"/>
        </w:rPr>
        <w:t xml:space="preserve">
	③我的记忆还要在这冬夜里，循着温暖的火苗游走母亲站在灶台边，我蹲在灶口添着柴火锅里煮着刚从东坝买来的山羊肉，我看着母亲切了好多水灵的白萝卜，旁边还搁着茴香，花椒等各种各样的香料，然后就都掺和在了一起我一边流着口水，一边看着锅里的羊肉在翻滚着，茴香味渗进了肉香味，我都忘记了吃时大快朵颐的样子，只记得那味道老在脑子里飘着飘着，消散不去还有母亲用大瓷盆盛起羊肉时，随手揩掉碗沿汤汁的场景，我恨不得冲上前去吸吮她留有羊汤的手指，
</w:t>
      </w:r>
    </w:p>
    <w:p/>
    <w:p>
      <w:pPr/>
      <w:r>
        <w:rPr>
          <w:rStyle w:val="myStyle"/>
        </w:rPr>
        <w:t xml:space="preserve">
	④再过几天，母亲又该给我寄各种各样的家乡冬季吃食了老街上的芙蓉糕和董糖,庙会上的花生酥和泡米团，栗园里的瓜子炒货，天河市场里的蒜菜香干，桂溪瑶池的吊瓜子，东坝酱园的香鹅……她到时候肯定还会叮嘱，出门在外都不容易，记得多分点给外头的同学，要互相帮助，和和气气的
</w:t>
      </w:r>
    </w:p>
    <w:p/>
    <w:p>
      <w:pPr/>
      <w:r>
        <w:rPr>
          <w:rStyle w:val="myStyle"/>
        </w:rPr>
        <w:t xml:space="preserve">
	⑤我母亲十岁就过继给了她大姑，从小洗衣做饭，割草喂羊，端茶送水姑家公好酒，常年和姑婆斗嘴吵架，母亲自然也不好过熬到去县城上学了，冬天路远天冷，就留宿县府路的同学家，同学父母待她客气，她每天早上都跑去乾隆古井去挑水，上学前把两口大水缸给灌满，此后几十年里跑去拜年，年年不落
</w:t>
      </w:r>
    </w:p>
    <w:p/>
    <w:p>
      <w:pPr/>
      <w:r>
        <w:rPr>
          <w:rStyle w:val="myStyle"/>
        </w:rPr>
        <w:t xml:space="preserve">
	⑥县城刚建大楼那会，她十四岁就跑去工地挑砖，一个下午从一楼往六楼挑了八百块砖，拿回了三块钱，一块给了她三叔，一块给了她的奶奶，一块留给自己她说叔叔和妈妈小时候待她最好，她要报恩直到我老嘎嘎也就是她奶奶在九十四岁去世时，她都在服侍左右，从不离步
</w:t>
      </w:r>
    </w:p>
    <w:p/>
    <w:p>
      <w:pPr/>
      <w:r>
        <w:rPr>
          <w:rStyle w:val="myStyle"/>
        </w:rPr>
        <w:t xml:space="preserve">
	⑦这就是我朴实善良的母亲，每次聊天，跟会跟我念叨曾经对她有恩的人我在县中上学那些年，她老叫我把离家远的同学接回家吃饭过夜等我出门上学了，她又一次次塞钱给我，让我请跟我一样在外求学的同学吃饭她是永远也忘不了她上学那几年受过的恩惠
</w:t>
      </w:r>
    </w:p>
    <w:p/>
    <w:p>
      <w:pPr/>
      <w:r>
        <w:rPr>
          <w:rStyle w:val="myStyle"/>
        </w:rPr>
        <w:t xml:space="preserve">
	⑧假如说，我从我打过仗的父亲那里学会了勇敢坚毅和能屈能伸，那么我母亲则用她慈悲的人生教会了我感恩和宽容我常念叨一句话，诚如文学的最高境界是悲悯，人生的最高境界应是慈悲在这冬夜里，在我行走的路上，我母亲热是一盏最温暖的灯火（作者远方有删改）试卷第4页，共7页
</w:t>
      </w:r>
    </w:p>
    <w:p/>
    <w:p>
      <w:pPr/>
      <w:r>
        <w:rPr>
          <w:rStyle w:val="myStyle"/>
        </w:rPr>
        <w:t xml:space="preserve">
	8.作者记忆中的母亲是一个怎样的人？请结合文章内容简析
</w:t>
      </w:r>
    </w:p>
    <w:p/>
    <w:p>
      <w:pPr/>
      <w:r>
        <w:rPr>
          <w:rStyle w:val="myStyle"/>
        </w:rPr>
        <w:t xml:space="preserve">
	9.联系上下文，任选角度，赏析第
</w:t>
      </w:r>
    </w:p>
    <w:p/>
    <w:p>
      <w:pPr/>
      <w:r>
        <w:rPr>
          <w:rStyle w:val="myStyle"/>
        </w:rPr>
        <w:t xml:space="preserve">
	②段中画横线句的表达效果
</w:t>
      </w:r>
    </w:p>
    <w:p/>
    <w:p>
      <w:pPr/>
      <w:r>
        <w:rPr>
          <w:rStyle w:val="myStyle"/>
        </w:rPr>
        <w:t xml:space="preserve">
	10.结合全文内容，谈谈你对文章结尾处画波浪线句的理解
</w:t>
      </w:r>
    </w:p>
    <w:p/>
    <w:p>
      <w:pPr/>
      <w:r>
        <w:rPr>
          <w:rStyle w:val="myStyle"/>
        </w:rPr>
        <w:t xml:space="preserve">
	11.从内容和结构方面，分析文章题目的作用阅读下面文章，回答问题中华文化的瑰宝――太极拳
</w:t>
      </w:r>
    </w:p>
    <w:p/>
    <w:p>
      <w:pPr/>
      <w:r>
        <w:rPr>
          <w:rStyle w:val="myStyle"/>
        </w:rPr>
        <w:t xml:space="preserve">
	①中原大地物华天宝、人杰地灵享誉中外的中华太极拳相传发祥于太行山下、黄河腹地的河南省温县陈家沟600多年前，陈王廷在秉承家传长拳的基础上，参考明代军事家戚继光的《拳经》、道家的《黄庭经》、中医的《经络学》，创编了太极拳其拳法以刚柔相济、内外相合、快慢相兼的特点著称
</w:t>
      </w:r>
    </w:p>
    <w:p/>
    <w:p>
      <w:pPr/>
      <w:r>
        <w:rPr>
          <w:rStyle w:val="myStyle"/>
        </w:rPr>
        <w:t xml:space="preserve">
	②此后的300多年中，太极拳在陈氏传人的不断改进下，日益完善陈王廷后代陈长兴将太极拳创造性地发展成为现在的陈氏太极拳陈长兴还打破了“太极拳不传异姓”的家规，教出了第一个异姓徒弟河北杨露禅之后杨露禅开创了河北杨式太极拳，从此太极拳开始走向全国，并逐渐演化成中华武术第一大门派1978年，邓小平题词“太极拳好”，极大地推动了太极拳在世界各地开枝散叶目前，太极拳已传播到150多个国家和地区
</w:t>
      </w:r>
    </w:p>
    <w:p/>
    <w:p>
      <w:pPr/>
      <w:r>
        <w:rPr>
          <w:rStyle w:val="myStyle"/>
        </w:rPr>
        <w:t xml:space="preserve">
	③不同于少林拳的内静外猛，太极拳一招一式外柔内刚其招式丰富，名称也极具特色，常常以身边的动物、事物命名，例如金鸡独立、野马分鬃、双峰贯耳等，形意结合，生动形象
</w:t>
      </w:r>
    </w:p>
    <w:p/>
    <w:p>
      <w:pPr/>
      <w:r>
        <w:rPr>
          <w:rStyle w:val="myStyle"/>
        </w:rPr>
        <w:t xml:space="preserve">
	④太极拳不仅是一种武功，更是一种中国传统文化的符号太极文化是中国古代最具特色和代表性的哲学思想之一，深受道家、儒家等传统思想的影响以“太极”命名??的太极拳，是太极文化的重要载体太极拳道法自然，人们习练时不仅可以强身健体，治疗疾病，还可以通过生命与大自然静持交流，在喧嚣的世界里，体会一份独特的恬淡与宁静
</w:t>
      </w:r>
    </w:p>
    <w:p/>
    <w:p>
      <w:pPr/>
      <w:r>
        <w:rPr>
          <w:rStyle w:val="myStyle"/>
        </w:rPr>
        <w:t xml:space="preserve">
	⑤几百年来，极具丰厚文化底蕴的太极拳，已经成为中华民族宝贵的文化遗产如今，太极拳也正用它那特有的艺术性的语言，把我们的生活演绎得更精彩、更富有诗意
</w:t>
      </w:r>
    </w:p>
    <w:p/>
    <w:p>
      <w:pPr/>
      <w:r>
        <w:rPr>
          <w:rStyle w:val="myStyle"/>
        </w:rPr>
        <w:t xml:space="preserve">
	12.文中哪句话最能说明太极拳的特点？
</w:t>
      </w:r>
    </w:p>
    <w:p/>
    <w:p>
      <w:pPr/>
      <w:r>
        <w:rPr>
          <w:rStyle w:val="myStyle"/>
        </w:rPr>
        <w:t xml:space="preserve">
	13.文中第
</w:t>
      </w:r>
    </w:p>
    <w:p/>
    <w:p>
      <w:pPr/>
      <w:r>
        <w:rPr>
          <w:rStyle w:val="myStyle"/>
        </w:rPr>
        <w:t xml:space="preserve">
	③段画线句运用了什么说明方法？有什么作用？
</w:t>
      </w:r>
    </w:p>
    <w:p/>
    <w:p>
      <w:pPr/>
      <w:r>
        <w:rPr>
          <w:rStyle w:val="myStyle"/>
        </w:rPr>
        <w:t xml:space="preserve">
	14.文中第
</w:t>
      </w:r>
    </w:p>
    <w:p/>
    <w:p>
      <w:pPr/>
      <w:r>
        <w:rPr>
          <w:rStyle w:val="myStyle"/>
        </w:rPr>
        <w:t xml:space="preserve">
	④段中的加点词能否删去？请说明理由
</w:t>
      </w:r>
    </w:p>
    <w:p/>
    <w:p>
      <w:pPr/>
      <w:r>
        <w:rPr>
          <w:rStyle w:val="myStyle"/>
        </w:rPr>
        <w:t xml:space="preserve">
	七、对比阅读阅读下面文言文，回答问题【甲】自三峡七百里中，两岸连山，略无阙处重岩叠嶂，隐天蔽日，自非亭午夜分，不见曦月至于夏水襄陵，沿溯阻绝或王命急宣，有时朝发白帝，暮到江陵，其间千二百里，虽乘奔御风，不以疾也春冬之时，则素湍绿潭，回清倒影绝嗾多生怪柏，悬泉瀑布，飞漱其间，清荣峻茂，良多趣味每至晴初霜旦，林寒涧肃，常有高猿长啸，属引奇异，空谷传响，哀转久绝故渔者歌曰“巴东三峡巫峡长，猿鸣三声泪沾裳”郦道元《三峡》【乙】山川之美，古来共谈高峰入云，清流见底两岸石壁，五色交辉青林翠竹，四时俱备晓雾将歇，猿鸟乱鸣；夕日欲颓，沉鳞竞跃，实是欲界之仙都，自康乐以来，未复有能与其奇者陶弘景《答谢中书书》
</w:t>
      </w:r>
    </w:p>
    <w:p/>
    <w:p>
      <w:pPr/>
      <w:r>
        <w:rPr>
          <w:rStyle w:val="myStyle"/>
        </w:rPr>
        <w:t xml:space="preserve">
	15.解释下面句子中加点词在文中的意思1夏水襄陵襄2晓雾将歇歇
</w:t>
      </w:r>
    </w:p>
    <w:p/>
    <w:p>
      <w:pPr/>
      <w:r>
        <w:rPr>
          <w:rStyle w:val="myStyle"/>
        </w:rPr>
        <w:t xml:space="preserve">
	16.把下面句子翻译成现代汉语1虽乘奔御风，不以疾也2自康乐以来，未复有能与其奇者
</w:t>
      </w:r>
    </w:p>
    <w:p/>
    <w:p>
      <w:pPr/>
      <w:r>
        <w:rPr>
          <w:rStyle w:val="myStyle"/>
        </w:rPr>
        <w:t xml:space="preserve">
	17.动静结合是甲乙两文写法上的共同点，请结合具体语句赏析
</w:t>
      </w:r>
    </w:p>
    <w:p/>
    <w:p>
      <w:pPr/>
      <w:r>
        <w:rPr>
          <w:rStyle w:val="myStyle"/>
        </w:rPr>
        <w:t xml:space="preserve">
	八、诗歌鉴赏阅读下面一首诗，回答问题雁门太守行李贺黑云压城城欲摧，甲光向日金鳞开角声满天秋色里，塞上燕脂凝夜紫试卷第6页，共7页半卷红旗临易水，霜重鼓寒声不起报君黄金台上意，提携玉龙为君死
</w:t>
      </w:r>
    </w:p>
    <w:p/>
    <w:p>
      <w:pPr/>
      <w:r>
        <w:rPr>
          <w:rStyle w:val="myStyle"/>
        </w:rPr>
        <w:t xml:space="preserve">
	18.请从炼字的角度赏析“黑云压城城欲摧，甲光向日金鳞开
</w:t>
      </w:r>
    </w:p>
    <w:p/>
    <w:p>
      <w:pPr/>
      <w:r>
        <w:rPr>
          <w:rStyle w:val="myStyle"/>
        </w:rPr>
        <w:t xml:space="preserve">
	19.请分析诗歌尾联表达的思想感情
</w:t>
      </w:r>
    </w:p>
    <w:p/>
    <w:p>
      <w:pPr/>
      <w:r>
        <w:rPr>
          <w:rStyle w:val="myStyle"/>
        </w:rPr>
        <w:t xml:space="preserve">
	九、作文
</w:t>
      </w:r>
    </w:p>
    <w:p/>
    <w:p>
      <w:pPr/>
      <w:r>
        <w:rPr>
          <w:rStyle w:val="myStyle"/>
        </w:rPr>
        <w:t xml:space="preserve">
	20.题目清除心中的雾霾耍求
</w:t>
      </w:r>
    </w:p>
    <w:p/>
    <w:p>
      <w:pPr/>
      <w:r>
        <w:rPr>
          <w:rStyle w:val="myStyle"/>
        </w:rPr>
        <w:t xml:space="preserve">
	①除诗歌外，文体不限600字左右
</w:t>
      </w:r>
    </w:p>
    <w:p/>
    <w:p>
      <w:pPr/>
      <w:r>
        <w:rPr>
          <w:rStyle w:val="myStyle"/>
        </w:rPr>
        <w:t xml:space="preserve">
	②文中不得出现真实的人名、校名、地名参考答案
</w:t>
      </w:r>
    </w:p>
    <w:p/>
    <w:p>
      <w:pPr/>
      <w:r>
        <w:rPr>
          <w:rStyle w:val="myStyle"/>
        </w:rPr>
        <w:t xml:space="preserve">
	1.
</w:t>
      </w:r>
    </w:p>
    <w:p/>
    <w:p>
      <w:pPr/>
      <w:r>
        <w:rPr>
          <w:rStyle w:val="myStyle"/>
        </w:rPr>
        <w:t xml:space="preserve">
	（1）遏濒⑵2si
</w:t>
      </w:r>
    </w:p>
    <w:p/>
    <w:p>
      <w:pPr/>
      <w:r>
        <w:rPr>
          <w:rStyle w:val="myStyle"/>
        </w:rPr>
        <w:t xml:space="preserve">
	2.山山唯落晖大漠孤烟直天接云涛连晓雾星河欲转千帆舞日暮乡关何处是烟波江上使人愁仍怜故乡水万里送行舟
</w:t>
      </w:r>
    </w:p>
    <w:p/>
    <w:p>
      <w:pPr/>
      <w:r>
        <w:rPr>
          <w:rStyle w:val="myStyle"/>
        </w:rPr>
        <w:t xml:space="preserve">
	3.D
</w:t>
      </w:r>
    </w:p>
    <w:p/>
    <w:p>
      <w:pPr/>
      <w:r>
        <w:rPr>
          <w:rStyle w:val="myStyle"/>
        </w:rPr>
        <w:t xml:space="preserve">
	4.C
</w:t>
      </w:r>
    </w:p>
    <w:p/>
    <w:p>
      <w:pPr/>
      <w:r>
        <w:rPr>
          <w:rStyle w:val="myStyle"/>
        </w:rPr>
        <w:t xml:space="preserve">
	5.
</w:t>
      </w:r>
    </w:p>
    <w:p/>
    <w:p>
      <w:pPr/>
      <w:r>
        <w:rPr>
          <w:rStyle w:val="myStyle"/>
        </w:rPr>
        <w:t xml:space="preserve">
	（1）埃德加?斯诺（斯诺）周恩来⑵头脑冷静，善于分析；态度温和，平易近人轻松愉快，充满活力；是一个儒雅的革命者（任选两点即可）
</w:t>
      </w:r>
    </w:p>
    <w:p/>
    <w:p>
      <w:pPr/>
      <w:r>
        <w:rPr>
          <w:rStyle w:val="myStyle"/>
        </w:rPr>
        <w:t xml:space="preserve">
	6.示例一像哲学家一般地思在《昆虫记》中，作者将科学观察与人生感悟熔于一炉，他观察昆虫世界，探索生命的奥秘，思考生命的意义蝉四年黑暗中的苦工，却只有一个月阳光下的歌唱，这种独特的生活习性，蕴含着对生命的礼赞无论生命多么短暂，都要勤恳生活，全力拼搏，活出自己的价值示例二像美术家一般地看作者对自然界的各种小生命充满好奇，兴趣盎然，他像美术家一样细致地观察它们，生动地描摹它们，字里行间洋溢着由衷的欣赏和喜悦他长时间细致观察蝉的生长过程和生活习性，并像写生一样详实而生动地记录下来，给我们描绘出蝉美妙而真实的生命画卷示例三像文学家一般地写《昆虫记》不仅是科普典范，还具有很高的文学价值《蝉》用文艺化的笔调描绘蝉的习性和生长，拟人化的语言生动传神；对蝉产卵、孵化过程的叙述,像讲故事一样情节连贯，引人入胜；说明中间有议论抒情，语言饱含感情，表现对蝉和昆虫生命的理解和尊重
</w:t>
      </w:r>
    </w:p>
    <w:p/>
    <w:p>
      <w:pPr/>
      <w:r>
        <w:rPr>
          <w:rStyle w:val="myStyle"/>
        </w:rPr>
        <w:t xml:space="preserve">
	7.
</w:t>
      </w:r>
    </w:p>
    <w:p/>
    <w:p>
      <w:pPr/>
      <w:r>
        <w:rPr>
          <w:rStyle w:val="myStyle"/>
        </w:rPr>
        <w:t xml:space="preserve">
	（1）中国小将全红婵在东京奥运会10米跳台比赛中喜获冠军（或全红婵10米跳台为中国队再添一金，书写少年传奇）（意思对即可）
</w:t>
      </w:r>
    </w:p>
    <w:p/>
    <w:p>
      <w:pPr/>
      <w:r>
        <w:rPr>
          <w:rStyle w:val="myStyle"/>
        </w:rPr>
        <w:t xml:space="preserve">
	（2）（注意学生提问与“采访目的”的关联性）时间、地点1月20日下午三点家里或办公室采访对象A全红婵的教练答案第1页，共4页。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2023-10-23T20:53:21+08:00</dcterms:created>
  <dcterms:modified xsi:type="dcterms:W3CDTF">2023-10-23T20:53:21+08:00</dcterms:modified>
</cp:coreProperties>
</file>

<file path=docProps/custom.xml><?xml version="1.0" encoding="utf-8"?>
<Properties xmlns="http://schemas.openxmlformats.org/officeDocument/2006/custom-properties" xmlns:vt="http://schemas.openxmlformats.org/officeDocument/2006/docPropsVTypes"/>
</file>