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电工个人工作计划实用</w:t>
      </w:r>
    </w:p>
    <w:p/>
    <w:p/>
    <w:p>
      <w:pPr/>
      <w:r>
        <w:rPr>
          <w:rStyle w:val="myStyle"/>
        </w:rPr>
        <w:t xml:space="preserve">
	如果你对“电工个人工作计划”这个话题感兴趣，那么请务必继续往下看。我热情欢迎大家来阅读、收藏并分享这篇文章。通过注重工作效率，我们可以更轻松地解决工作中的难点，并为之后的工作规划做好充分准备。一份优秀的工作计划对于实际工作来说非常重要，能够起到指导性作用。
</w:t>
      </w:r>
    </w:p>
    <w:p/>
    <w:p>
      <w:pPr/>
      <w:r>
        <w:rPr>
          <w:rStyle w:val="myStyle"/>
        </w:rPr>
        <w:t xml:space="preserve">
	一、乡文化站的运行和社区书屋实行免费开放，工作日全天实行免费开放，为群众免费提供查阅资料，使群众在这里获得更多的农业技术信息，丰富老百姓的业余文化生活，为他们提供精神粮食。
</w:t>
      </w:r>
    </w:p>
    <w:p/>
    <w:p>
      <w:pPr/>
      <w:r>
        <w:rPr>
          <w:rStyle w:val="myStyle"/>
        </w:rPr>
        <w:t xml:space="preserve">
	二、强化4个建成的村级“农家书屋”工程建设，确保正常开放。“农家书屋”工程建设是一项惠民深得人心的民生工程，它可以使广大人民群众直接受益，使群众拓宽知识面，提高广大群众的思想觉悟和素质。
</w:t>
      </w:r>
    </w:p>
    <w:p/>
    <w:p>
      <w:pPr/>
      <w:r>
        <w:rPr>
          <w:rStyle w:val="myStyle"/>
        </w:rPr>
        <w:t xml:space="preserve">
	三、积极开展各项文体活动。文化站、村级农家书屋和文化大院在保证正常开放的同时，要结合实际，利用元旦、春节、国庆、五一、七一和十一等节日积极组织开展各类丰富多彩的文体活动，并组织志愿者进行实地指导、指挥。
</w:t>
      </w:r>
    </w:p>
    <w:p/>
    <w:p>
      <w:pPr/>
      <w:r>
        <w:rPr>
          <w:rStyle w:val="myStyle"/>
        </w:rPr>
        <w:t xml:space="preserve">
	四、加强对文化市场的管理和监督配合上级主管部门、文体局执法大队行进定期或不定期对我乡电子音像制品店、网吧等娱乐场所进行监督和检查，杜绝黄、赌、毒现象发生。坚决禁止未成年人进入网吧，一旦发现，将按照规定进行处罚。
</w:t>
      </w:r>
    </w:p>
    <w:p/>
    <w:p>
      <w:pPr/>
      <w:r>
        <w:rPr>
          <w:rStyle w:val="myStyle"/>
        </w:rPr>
        <w:t xml:space="preserve">
	五、加强文物保护工作，积极配合上级文保部门开展省保单位和县保单位的挖掘研究工作。我乡县级文保单位1个，文化站利用现有人员的基础上，对保护单位聘请一个志愿者，对保护单位实行文化站定期和不定期巡查与志愿者定点看守相结合的办法，保证文保单位不受破坏。
</w:t>
      </w:r>
    </w:p>
    <w:p/>
    <w:p>
      <w:pPr/>
      <w:r>
        <w:rPr>
          <w:rStyle w:val="myStyle"/>
        </w:rPr>
        <w:t xml:space="preserve">
	第一部分：通用部分
</w:t>
      </w:r>
    </w:p>
    <w:p/>
    <w:p>
      <w:pPr/>
      <w:r>
        <w:rPr>
          <w:rStyle w:val="myStyle"/>
        </w:rPr>
        <w:t xml:space="preserve">
	安全理论培训课时：48学时。
</w:t>
      </w:r>
    </w:p>
    <w:p/>
    <w:p>
      <w:pPr/>
      <w:r>
        <w:rPr>
          <w:rStyle w:val="myStyle"/>
        </w:rPr>
        <w:t xml:space="preserve">
	要点：通过对以下电工基础，电气安全基本知识，技术措施和防护技术等知识使学员熟悉电工安全。
</w:t>
      </w:r>
    </w:p>
    <w:p/>
    <w:p>
      <w:pPr/>
      <w:r>
        <w:rPr>
          <w:rStyle w:val="myStyle"/>
        </w:rPr>
        <w:t xml:space="preserve">
	1、电工安全作业概述、电工基础知识、常用电工仪表、电气安全基本知识。
</w:t>
      </w:r>
    </w:p>
    <w:p/>
    <w:p>
      <w:pPr/>
      <w:r>
        <w:rPr>
          <w:rStyle w:val="myStyle"/>
        </w:rPr>
        <w:t xml:space="preserve">
	2、保证安全技术措施和组织措施、电气安全防护技术、电气防火、防爆、接地与防雷实际操作训练课时：32学时。
</w:t>
      </w:r>
    </w:p>
    <w:p/>
    <w:p>
      <w:pPr/>
      <w:r>
        <w:rPr>
          <w:rStyle w:val="myStyle"/>
        </w:rPr>
        <w:t xml:space="preserve">
	要点：通过对以下电工工具与安全用具的使用以及电工仪表使用等训练使学员掌握实际操作技能。
</w:t>
      </w:r>
    </w:p>
    <w:p/>
    <w:p>
      <w:pPr/>
      <w:r>
        <w:rPr>
          <w:rStyle w:val="myStyle"/>
        </w:rPr>
        <w:t xml:space="preserve">
	1、电工工具与安全用具的使用、安全技术训练。
</w:t>
      </w:r>
    </w:p>
    <w:p/>
    <w:p>
      <w:pPr/>
      <w:r>
        <w:rPr>
          <w:rStyle w:val="myStyle"/>
        </w:rPr>
        <w:t xml:space="preserve">
	2、电工仪表使用训练、配电线路铺设与检修训练。
</w:t>
      </w:r>
    </w:p>
    <w:p/>
    <w:p>
      <w:pPr/>
      <w:r>
        <w:rPr>
          <w:rStyle w:val="myStyle"/>
        </w:rPr>
        <w:t xml:space="preserve">
	第二部分：低压运行维修作业部分
</w:t>
      </w:r>
    </w:p>
    <w:p/>
    <w:p>
      <w:pPr/>
      <w:r>
        <w:rPr>
          <w:rStyle w:val="myStyle"/>
        </w:rPr>
        <w:t xml:space="preserve">
	安全理论培训课时：40学时。
</w:t>
      </w:r>
    </w:p>
    <w:p/>
    <w:p>
      <w:pPr/>
      <w:r>
        <w:rPr>
          <w:rStyle w:val="myStyle"/>
        </w:rPr>
        <w:t xml:space="preserve">
	要点：通过对以下低压电器，电动机和电气照明等使学员熟悉低压运行维修作业等理论知识。
</w:t>
      </w:r>
    </w:p>
    <w:p/>
    <w:p>
      <w:pPr/>
      <w:r>
        <w:rPr>
          <w:rStyle w:val="myStyle"/>
        </w:rPr>
        <w:t xml:space="preserve">
	1、常用低压电器、异步电动机、并联电容器2、其他电气设备、电气照明与室内布线、电气线路实际操作训练课时：28学时。
</w:t>
      </w:r>
    </w:p>
    <w:p/>
    <w:p>
      <w:pPr/>
      <w:r>
        <w:rPr>
          <w:rStyle w:val="myStyle"/>
        </w:rPr>
        <w:t xml:space="preserve">
	要点：通过对以下电气控制电路的安装，检修以及电动机和照明装置等训练使学员掌握低压电气控制电路的实际操作技能1、电气控制电路的安装、检修训练。
</w:t>
      </w:r>
    </w:p>
    <w:p/>
    <w:p>
      <w:pPr/>
      <w:r>
        <w:rPr>
          <w:rStyle w:val="myStyle"/>
        </w:rPr>
        <w:t xml:space="preserve">
	2、异步电动机、并联电容器、控制设备等接线与检修训练3、照明装置安装与检修训练。
</w:t>
      </w:r>
    </w:p>
    <w:p/>
    <w:p>
      <w:pPr/>
      <w:r>
        <w:rPr>
          <w:rStyle w:val="myStyle"/>
        </w:rPr>
        <w:t xml:space="preserve">
	第三部分：高压运行维修作业部分
</w:t>
      </w:r>
    </w:p>
    <w:p/>
    <w:p>
      <w:pPr/>
      <w:r>
        <w:rPr>
          <w:rStyle w:val="myStyle"/>
        </w:rPr>
        <w:t xml:space="preserve">
	安全理论培训课时：64学时。
</w:t>
      </w:r>
    </w:p>
    <w:p/>
    <w:p>
      <w:pPr/>
      <w:r>
        <w:rPr>
          <w:rStyle w:val="myStyle"/>
        </w:rPr>
        <w:t xml:space="preserve">
	要点：通过对以下电力系统与电网、配电变压器、互感器、高压电器以及变配电所的运行、管理等知识学习使学员熟悉高压运行维修等理论知识。
</w:t>
      </w:r>
    </w:p>
    <w:p/>
    <w:p>
      <w:pPr/>
      <w:r>
        <w:rPr>
          <w:rStyle w:val="myStyle"/>
        </w:rPr>
        <w:t xml:space="preserve">
	1、电力系统与电力网、配电变压器、仪用互感器2、高压电器及成套装置、继电保护装置与二次回路3、变配电所的运行、管理实际操作训练课时：36学时。
</w:t>
      </w:r>
    </w:p>
    <w:p/>
    <w:p>
      <w:pPr/>
      <w:r>
        <w:rPr>
          <w:rStyle w:val="myStyle"/>
        </w:rPr>
        <w:t xml:space="preserve">
	要点：通过对以下高压电器的操作、倒闸操作以及配电所互感器巡视检查和安装等训练使学员掌握高压运行维修等实际操作技能1、高压电器的操作训练、倒闸操作训练。
</w:t>
      </w:r>
    </w:p>
    <w:p/>
    <w:p>
      <w:pPr/>
      <w:r>
        <w:rPr>
          <w:rStyle w:val="myStyle"/>
        </w:rPr>
        <w:t xml:space="preserve">
	2、配电变压器、仪用互感器巡视检查和安装、电气设备绝缘电阻测试训练。
</w:t>
      </w:r>
    </w:p>
    <w:p/>
    <w:p>
      <w:pPr/>
      <w:r>
        <w:rPr>
          <w:rStyle w:val="myStyle"/>
        </w:rPr>
        <w:t xml:space="preserve">
	结合我校实际情况，使电力管理工作正常运行，现拟本学期工作计划如下。
</w:t>
      </w:r>
    </w:p>
    <w:p/>
    <w:p>
      <w:pPr/>
      <w:r>
        <w:rPr>
          <w:rStyle w:val="myStyle"/>
        </w:rPr>
        <w:t xml:space="preserve">
	为了提高自身的技术素质，维护供用电的公共安全，保障电力系统安全稳定运行，为做好这项工作，开展对学校内的电工、自管户的人员及情况进行初步了解，认真落实学校的工作部署。严格执行有关管理办法，完成这项工作。
</w:t>
      </w:r>
    </w:p>
    <w:p/>
    <w:p>
      <w:pPr/>
      <w:r>
        <w:rPr>
          <w:rStyle w:val="myStyle"/>
        </w:rPr>
        <w:t xml:space="preserve">
	我校的用电高峰段为12：00和17：00，用电大幅度增加，线路容易出现停电、短路、拉闸限电等故障较多，造成居民极大不便。为做好高峰段的正常运行和安全运转工作，减少电力故障带来的影响，在用电高峰段做好应急预案的制定，为我校环境建设做好电力服务。
</w:t>
      </w:r>
    </w:p>
    <w:p/>
    <w:p>
      <w:pPr/>
      <w:r>
        <w:rPr>
          <w:rStyle w:val="myStyle"/>
        </w:rPr>
        <w:t xml:space="preserve">
	为了加强我校电力使用，保障供、用电双方的需求，维护供、用电秩序，积极与相关执法部门通力合作，按照各自的职能，发挥其应有的作用。定期进行检查，消除隐患;主动与校电力管理办公室加强联系，形成我校在电力管理工作中的一套监管系统。要求供电部门做好供电和使用的业务工作，给用户相关的业务帮助，保质保量的提供给用户使用。对电力纠纷、窃电等问题，配合电力部门进行调查、查处。创造我校电力管理的新格局。
</w:t>
      </w:r>
    </w:p>
    <w:p/>
    <w:p>
      <w:pPr/>
      <w:r>
        <w:rPr>
          <w:rStyle w:val="myStyle"/>
        </w:rPr>
        <w:t xml:space="preserve">
	为了缓解和电力能源供应的紧张局面，在全校消除用电过程中不合理现象，减少不必要的能源消耗带来的损失。锅炉改造及企业技术革新等项目做好电采暖、电蓄热(冷)等成熟项目的推广(停电时学校所用的发电机更要遵守用电安全)，在使全校生活用电、生产用电、照明用电，加大宣传力度，介绍和推广先进技术，促使我校低消耗用电。
</w:t>
      </w:r>
    </w:p>
    <w:p/>
    <w:p>
      <w:pPr/>
      <w:r>
        <w:rPr>
          <w:rStyle w:val="myStyle"/>
        </w:rPr>
        <w:t xml:space="preserve">
	电力设施的保护实行电力管理部门、用电户相结合的原则。电力设施保护办要发挥职能，加大检查力度，检查施工中涉及电力设施的保护措施、违法行为。另外，各用电户各负其责，坚决打击危害电力设施的行为，确保电力设施的安全。进一步提高对保护电力设施的认识，扩大影响，加强电力设施的保护工作。
</w:t>
      </w:r>
    </w:p>
    <w:p/>
    <w:p>
      <w:pPr/>
      <w:r>
        <w:rPr>
          <w:rStyle w:val="myStyle"/>
        </w:rPr>
        <w:t xml:space="preserve">
	机电工程师工作计划
</w:t>
      </w:r>
    </w:p>
    <w:p/>
    <w:p>
      <w:pPr/>
      <w:r>
        <w:rPr>
          <w:rStyle w:val="myStyle"/>
        </w:rPr>
        <w:t xml:space="preserve">
	机电工程师是一种非常重要的职业，负责设计、制造、安装和维护各种机械和电气设备。他们的工作范围广泛，包括但不限于机械、电气、电子和计算机技术。在本篇文章中，我们将详细介绍一个机电工程师的工作计划。
</w:t>
      </w:r>
    </w:p>
    <w:p/>
    <w:p>
      <w:pPr/>
      <w:r>
        <w:rPr>
          <w:rStyle w:val="myStyle"/>
        </w:rPr>
        <w:t xml:space="preserve">
	1.咨询客户
</w:t>
      </w:r>
    </w:p>
    <w:p/>
    <w:p>
      <w:pPr/>
      <w:r>
        <w:rPr>
          <w:rStyle w:val="myStyle"/>
        </w:rPr>
        <w:t xml:space="preserve">
	作为机电工程师的一项基本职责，我们需要与客户进行咨询会面。在会面中，需要听取客户的需求，了解他们的问题，并寻找解决之道。除此之外，我们还需要向客户解释可能的解决方案，让他们了解各种解决方案的优缺点，从而对其做出选择。
</w:t>
      </w:r>
    </w:p>
    <w:p/>
    <w:p>
      <w:pPr/>
      <w:r>
        <w:rPr>
          <w:rStyle w:val="myStyle"/>
        </w:rPr>
        <w:t xml:space="preserve">
	2.项目规划
</w:t>
      </w:r>
    </w:p>
    <w:p/>
    <w:p>
      <w:pPr/>
      <w:r>
        <w:rPr>
          <w:rStyle w:val="myStyle"/>
        </w:rPr>
        <w:t xml:space="preserve">
	在与客户咨询的基础上，我们需要对我们的设计进行项目规划。项目规划包括时间计划、财务计划和资源分配等。我们需要合理安排各资源的时间，以保证在预定的时间内完成项目，并控制预算以确保在规定的预算内完成项目。
</w:t>
      </w:r>
    </w:p>
    <w:p/>
    <w:p>
      <w:pPr/>
      <w:r>
        <w:rPr>
          <w:rStyle w:val="myStyle"/>
        </w:rPr>
        <w:t xml:space="preserve">
	3.设计和制造
</w:t>
      </w:r>
    </w:p>
    <w:p/>
    <w:p>
      <w:pPr/>
      <w:r>
        <w:rPr>
          <w:rStyle w:val="myStyle"/>
        </w:rPr>
        <w:t xml:space="preserve">
	在完成项目规划后，我们将投入设计和制造阶段。在此阶段，我们将绘制草图并制作图纸。我们需要确保设计和图纸符合客户要求，并符合机电工程师的标准。
</w:t>
      </w:r>
    </w:p>
    <w:p/>
    <w:p>
      <w:pPr/>
      <w:r>
        <w:rPr>
          <w:rStyle w:val="myStyle"/>
        </w:rPr>
        <w:t xml:space="preserve">
	我们需要合理分配工作任务，并且进行项目进度的跟踪。同时，我们也需要确保团队成员之间的有效沟通。当团队成员发现问题时，我们需要积极回应，及时更正。
</w:t>
      </w:r>
    </w:p>
    <w:p/>
    <w:p>
      <w:pPr/>
      <w:r>
        <w:rPr>
          <w:rStyle w:val="myStyle"/>
        </w:rPr>
        <w:t xml:space="preserve">
	4.安装和维护
</w:t>
      </w:r>
    </w:p>
    <w:p/>
    <w:p>
      <w:pPr/>
      <w:r>
        <w:rPr>
          <w:rStyle w:val="myStyle"/>
        </w:rPr>
        <w:t xml:space="preserve">
	设计和制造完成后，我们将进入安装和维护阶段。我们需要确保设备完好，符合要求，并在安装后进行测试。我们要确保客户明白如何使用设备，并提供培训和技术支持。我们还需要确保维护计划的制定，并在确保设备正常运行的同时，确保设备的良好维护。
</w:t>
      </w:r>
    </w:p>
    <w:p/>
    <w:p>
      <w:pPr/>
      <w:r>
        <w:rPr>
          <w:rStyle w:val="myStyle"/>
        </w:rPr>
        <w:t xml:space="preserve">
	5.技术改进和升级
</w:t>
      </w:r>
    </w:p>
    <w:p/>
    <w:p>
      <w:pPr/>
      <w:r>
        <w:rPr>
          <w:rStyle w:val="myStyle"/>
        </w:rPr>
        <w:t xml:space="preserve">
	机械和电气技术在不断地进步和发展。作为机电工程师，我们需要了解最新的发展趋势，并了解最新的技术和工具。我们需要不断提高自己的技能，并按时进行培训和学习。
</w:t>
      </w:r>
    </w:p>
    <w:p/>
    <w:p>
      <w:pPr/>
      <w:r>
        <w:rPr>
          <w:rStyle w:val="myStyle"/>
        </w:rPr>
        <w:t xml:space="preserve">
	总结
</w:t>
      </w:r>
    </w:p>
    <w:p/>
    <w:p>
      <w:pPr/>
      <w:r>
        <w:rPr>
          <w:rStyle w:val="myStyle"/>
        </w:rPr>
        <w:t xml:space="preserve">
	作为机电工程师，我们需要成为一个全面的专业人士。我们应该了解客户需求，规划项目，设计和制造设备，进行安装和维护，以及不断发展和提高自己的技能。在这个职业中，我们扮演着至关重要的角色。我们需要努力工作，以确保为客户提供最好的服务和设备。
</w:t>
      </w:r>
    </w:p>
    <w:p/>
    <w:p>
      <w:pPr/>
      <w:r>
        <w:rPr>
          <w:rStyle w:val="myStyle"/>
        </w:rPr>
        <w:t xml:space="preserve">
	作为一名水利水电工总结多年的工作经验，我深刻认识到，水利水电建设对于国民经济和社会发展有着至关重要的作用。为了更好地完成水利水电建设工作，应当制定合理的工作计划，以确保工作的高效、有序的进行。
</w:t>
      </w:r>
    </w:p>
    <w:p/>
    <w:p>
      <w:pPr/>
      <w:r>
        <w:rPr>
          <w:rStyle w:val="myStyle"/>
        </w:rPr>
        <w:t xml:space="preserve">
	一、总体规划
</w:t>
      </w:r>
    </w:p>
    <w:p/>
    <w:p>
      <w:pPr/>
      <w:r>
        <w:rPr>
          <w:rStyle w:val="myStyle"/>
        </w:rPr>
        <w:t xml:space="preserve">
	首先，我们要确定水利水电建设的总体规划。这一阶段的工作需要我们对当地水利、气候、地形等因素进行全面的调查与了解，确定建设的目标、规模和时间进度。同时，我们还需要考虑到政府的支持政策，制定出合理的建设策略，准确把握工程的可行性和可操作性，并充分利用地方资源，确保工程的顺利推进。
</w:t>
      </w:r>
    </w:p>
    <w:p/>
    <w:p>
      <w:pPr/>
      <w:r>
        <w:rPr>
          <w:rStyle w:val="myStyle"/>
        </w:rPr>
        <w:t xml:space="preserve">
	二、工作细节
</w:t>
      </w:r>
    </w:p>
    <w:p/>
    <w:p>
      <w:pPr/>
      <w:r>
        <w:rPr>
          <w:rStyle w:val="myStyle"/>
        </w:rPr>
        <w:t xml:space="preserve">
	在总体规划制定之后，我们需要进一步制定工作细节。这一阶段的工作需要我们详细地分解出水利水电工程的施工、监控、验收等环节，并确定每项工作的具体责任人和具体执行时间，以及有关费用和资金使用计划等内容，最终形成一份具体而细致的工作计划。
</w:t>
      </w:r>
    </w:p>
    <w:p/>
    <w:p>
      <w:pPr/>
      <w:r>
        <w:rPr>
          <w:rStyle w:val="myStyle"/>
        </w:rPr>
        <w:t xml:space="preserve">
	三、阶段进度
</w:t>
      </w:r>
    </w:p>
    <w:p/>
    <w:p>
      <w:pPr/>
      <w:r>
        <w:rPr>
          <w:rStyle w:val="myStyle"/>
        </w:rPr>
        <w:t xml:space="preserve">
	在制定好工作细节之后，我们还需要对工程实施过程进行阶段性规划，并制定相应的时间表。阶段性规划的主要目的是为了更好地检查工程进度，尽早发现问题，并及时进行整改。同时，阶段性规划还能够帮助我们更好地利用资金和资源，确保工程建设的有序推进。
</w:t>
      </w:r>
    </w:p>
    <w:p/>
    <w:p>
      <w:pPr/>
      <w:r>
        <w:rPr>
          <w:rStyle w:val="myStyle"/>
        </w:rPr>
        <w:t xml:space="preserve">
	四、分工合作
</w:t>
      </w:r>
    </w:p>
    <w:p/>
    <w:p>
      <w:pPr/>
      <w:r>
        <w:rPr>
          <w:rStyle w:val="myStyle"/>
        </w:rPr>
        <w:t xml:space="preserve">
	在工程实施过程中，为了更好地协调各部门之间的关系以及确保工作的高效和顺利进行，我们需要根据工程的实际情况，有针对性的贯彻落实分工合作的原则。这包括对工程建设的各个环节进行细分，并明确每个部门、每位工作人员的责任和任务要求，同时也需要注意到工作之间的协调和配合，确保工作的无缝衔接。
</w:t>
      </w:r>
    </w:p>
    <w:p/>
    <w:p>
      <w:pPr/>
      <w:r>
        <w:rPr>
          <w:rStyle w:val="myStyle"/>
        </w:rPr>
        <w:t xml:space="preserve">
	五、质量控制
</w:t>
      </w:r>
    </w:p>
    <w:p/>
    <w:p>
      <w:pPr/>
      <w:r>
        <w:rPr>
          <w:rStyle w:val="myStyle"/>
        </w:rPr>
        <w:t xml:space="preserve">
	水利水电工程建设中，质量控制是一个非常重要的环节。为了确保工程的施工质量，我们需要通过质量控制监理等手段，对工程的材料、施工过程、验收等环节进行严格管理，尽可能确保水利水电工程的安全可靠运行，同时也能够避免因施工质量导致的经济损失和不良影响。
</w:t>
      </w:r>
    </w:p>
    <w:p/>
    <w:p>
      <w:pPr/>
      <w:r>
        <w:rPr>
          <w:rStyle w:val="myStyle"/>
        </w:rPr>
        <w:t xml:space="preserve">
	全面加强水利水电建设工作，需要我们制定出更为全面合理的工作计划，并落实实施阶段性的进度和质量控制措施。同时，我们也需要注重分工合作和密切配合，以协同工作、共同推进工程的有序实施，并确保工程的质量和效益。最终实现水利水电资源的最大利用，为经济发展的持续增长和现代化建设做出新的更为积极的贡献。
</w:t>
      </w:r>
    </w:p>
    <w:p/>
    <w:p>
      <w:pPr/>
      <w:r>
        <w:rPr>
          <w:rStyle w:val="myStyle"/>
        </w:rPr>
        <w:t xml:space="preserve">
	一、引言
</w:t>
      </w:r>
    </w:p>
    <w:p/>
    <w:p>
      <w:pPr/>
      <w:r>
        <w:rPr>
          <w:rStyle w:val="myStyle"/>
        </w:rPr>
        <w:t xml:space="preserve">
	水电工程师是国家重点培养的高水平工程技术人才，他们担负着水电工程的规划、设计、施工和管理等重要任务。为了更好地完成工作，水电工程师需要制定合理的工作计划，以确保工作高效有序地进行。本文将从水电工程师的工作职责和实际情况出发，为大家详细阐述水电工程师的工作计划。
</w:t>
      </w:r>
    </w:p>
    <w:p/>
    <w:p>
      <w:pPr/>
      <w:r>
        <w:rPr>
          <w:rStyle w:val="myStyle"/>
        </w:rPr>
        <w:t xml:space="preserve">
	二、水电工程师的工作职责
</w:t>
      </w:r>
    </w:p>
    <w:p/>
    <w:p>
      <w:pPr/>
      <w:r>
        <w:rPr>
          <w:rStyle w:val="myStyle"/>
        </w:rPr>
        <w:t xml:space="preserve">
	1. 水电工程的规划设计
</w:t>
      </w:r>
    </w:p>
    <w:p/>
    <w:p>
      <w:pPr/>
      <w:r>
        <w:rPr>
          <w:rStyle w:val="myStyle"/>
        </w:rPr>
        <w:t xml:space="preserve">
	水电工程师负责水电站的规划和设计，需要根据地理环境和水力资源情况，选定合适的水电站建设地点和形式，并对水电站设备的布置和系统的设计进行精细计划。
</w:t>
      </w:r>
    </w:p>
    <w:p/>
    <w:p>
      <w:pPr/>
      <w:r>
        <w:rPr>
          <w:rStyle w:val="myStyle"/>
        </w:rPr>
        <w:t xml:space="preserve">
	2. 水电站施工管理
</w:t>
      </w:r>
    </w:p>
    <w:p/>
    <w:p>
      <w:pPr/>
      <w:r>
        <w:rPr>
          <w:rStyle w:val="myStyle"/>
        </w:rPr>
        <w:t xml:space="preserve">
	水电工程师需要对施工过程进行技术跟踪和管理，确保施工质量和进展情况的合规性，以及避免不利因素对施工过程的干扰。
</w:t>
      </w:r>
    </w:p>
    <w:p/>
    <w:p>
      <w:pPr/>
      <w:r>
        <w:rPr>
          <w:rStyle w:val="myStyle"/>
        </w:rPr>
        <w:t xml:space="preserve">
	3. 水电站设备维护与管理
</w:t>
      </w:r>
    </w:p>
    <w:p/>
    <w:p>
      <w:pPr/>
      <w:r>
        <w:rPr>
          <w:rStyle w:val="myStyle"/>
        </w:rPr>
        <w:t xml:space="preserve">
	水电工程师需要根据水电站设备的使用和运行情况，对设备进行常规检查和维护，并提出有针对性的改善和升级方案，确保水电站的长期稳定运行。
</w:t>
      </w:r>
    </w:p>
    <w:p/>
    <w:p>
      <w:pPr/>
      <w:r>
        <w:rPr>
          <w:rStyle w:val="myStyle"/>
        </w:rPr>
        <w:t xml:space="preserve">
	三、水电工程师的工作计划
</w:t>
      </w:r>
    </w:p>
    <w:p/>
    <w:p>
      <w:pPr/>
      <w:r>
        <w:rPr>
          <w:rStyle w:val="myStyle"/>
        </w:rPr>
        <w:t xml:space="preserve">
	1. 明确目标
</w:t>
      </w:r>
    </w:p>
    <w:p/>
    <w:p>
      <w:pPr/>
      <w:r>
        <w:rPr>
          <w:rStyle w:val="myStyle"/>
        </w:rPr>
        <w:t xml:space="preserve">
	在制定水电工程师的工作计划之前，首先需要明确任务目标。水电工程师的任务目标主要包括：规划设计、施工管理和设备维护与管理。根据任务目标的不同，工作计划的内容也会有所差异。
</w:t>
      </w:r>
    </w:p>
    <w:p/>
    <w:p>
      <w:pPr/>
      <w:r>
        <w:rPr>
          <w:rStyle w:val="myStyle"/>
        </w:rPr>
        <w:t xml:space="preserve">
	2. 制定时间计划
</w:t>
      </w:r>
    </w:p>
    <w:p/>
    <w:p>
      <w:pPr/>
      <w:r>
        <w:rPr>
          <w:rStyle w:val="myStyle"/>
        </w:rPr>
        <w:t xml:space="preserve">
	根据任务目标的明确，制定时间计划是工作计划的第一步。水电工程师需要制定合理的时间计划，确保每项任务在规定时间内有序地进行。时间计划需要考虑各项任务之间的优先级和关联程度，并根据实际工作情况调整相应时间节点，确保水电工程进度和质量。
</w:t>
      </w:r>
    </w:p>
    <w:p/>
    <w:p>
      <w:pPr/>
      <w:r>
        <w:rPr>
          <w:rStyle w:val="myStyle"/>
        </w:rPr>
        <w:t xml:space="preserve">
	3. 制定预算计划
</w:t>
      </w:r>
    </w:p>
    <w:p/>
    <w:p>
      <w:pPr/>
      <w:r>
        <w:rPr>
          <w:rStyle w:val="myStyle"/>
        </w:rPr>
        <w:t xml:space="preserve">
	在水电工程设计和建设过程中，需要考虑相关的经济和资金因素。水电工程师需要制定合理的预算计划，精确掌握工程开支情况，确保所需资金的合理分配和使用。
</w:t>
      </w:r>
    </w:p>
    <w:p/>
    <w:p>
      <w:pPr/>
      <w:r>
        <w:rPr>
          <w:rStyle w:val="myStyle"/>
        </w:rPr>
        <w:t xml:space="preserve">
	4. 制定人员计划
</w:t>
      </w:r>
    </w:p>
    <w:p/>
    <w:p>
      <w:pPr/>
      <w:r>
        <w:rPr>
          <w:rStyle w:val="myStyle"/>
        </w:rPr>
        <w:t xml:space="preserve">
	水电工程师的任务需要依靠一支强大的人员团队。在工作计划制定过程中，需要考虑人员的配备和使用，制定合理的人员计划，确保人员的数量和质量能够满足工作需要。同时，在计划人员数量时，需要考虑到工程的时间和经济成本等方面的把控。
</w:t>
      </w:r>
    </w:p>
    <w:p/>
    <w:p>
      <w:pPr/>
      <w:r>
        <w:rPr>
          <w:rStyle w:val="myStyle"/>
        </w:rPr>
        <w:t xml:space="preserve">
	5. 制定风险规避计划
</w:t>
      </w:r>
    </w:p>
    <w:p/>
    <w:p>
      <w:pPr/>
      <w:r>
        <w:rPr>
          <w:rStyle w:val="myStyle"/>
        </w:rPr>
        <w:t xml:space="preserve">
	在水电工程的设计和建设中，存在一定的风险和不确定性。水电工程师需要制定应对策略，制定风险规避计划，保障工程进度和可靠性。风险规避计划需要考虑到多种可能性，充分准备和应对各种不利因素。
</w:t>
      </w:r>
    </w:p>
    <w:p/>
    <w:p>
      <w:pPr/>
      <w:r>
        <w:rPr>
          <w:rStyle w:val="myStyle"/>
        </w:rPr>
        <w:t xml:space="preserve">
	6. 制定数据采集和分析计划
</w:t>
      </w:r>
    </w:p>
    <w:p/>
    <w:p>
      <w:pPr/>
      <w:r>
        <w:rPr>
          <w:rStyle w:val="myStyle"/>
        </w:rPr>
        <w:t xml:space="preserve">
	水电工程师在工作过程中需要对各种数据进行采集和分析，以便更好地把握工程进展和状态。制定数据采集和分析计划可以帮助水电工程师更好地掌握信息，减少数据误差和不准确性，提高工作效率和准确性。
</w:t>
      </w:r>
    </w:p>
    <w:p/>
    <w:p>
      <w:pPr/>
      <w:r>
        <w:rPr>
          <w:rStyle w:val="myStyle"/>
        </w:rPr>
        <w:t xml:space="preserve">
	四、结论
</w:t>
      </w:r>
    </w:p>
    <w:p/>
    <w:p>
      <w:pPr/>
      <w:r>
        <w:rPr>
          <w:rStyle w:val="myStyle"/>
        </w:rPr>
        <w:t xml:space="preserve">
	综上所述，水电工程师的工作计划对于保障工程质量和进度有着至关重要的作用。在制定工作计划的过程中，需要考虑到任务目标、时间计划、预算计划、人员计划、风险规避计划和数据采集和分析计划等多个方面。只有制定合理的工作计划，才能更好地贯彻实施水电工程的设计、建设和运营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2023-06-28T03:43:19+08:00</dcterms:created>
  <dcterms:modified xsi:type="dcterms:W3CDTF">2023-06-28T03:43:19+08:00</dcterms:modified>
</cp:coreProperties>
</file>

<file path=docProps/custom.xml><?xml version="1.0" encoding="utf-8"?>
<Properties xmlns="http://schemas.openxmlformats.org/officeDocument/2006/custom-properties" xmlns:vt="http://schemas.openxmlformats.org/officeDocument/2006/docPropsVTypes"/>
</file>