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毕业论文开题报告参考文献格式</w:t>
      </w:r>
    </w:p>
    <w:p/>
    <w:p/>
    <w:p>
      <w:pPr/>
      <w:r>
        <w:rPr>
          <w:rStyle w:val="myStyle"/>
        </w:rPr>
        <w:t xml:space="preserve">毕业论文开题报告参考文献格式　　《毕业论文开题报告参考文献格式》是一篇好的范文，感觉写的不错，希望对您有帮助，重新了一下发到这里[]毕业论文　　毕业论文开题报告参考文献格式是怎样的呢？如何写参考文献？这里上学吧论文查重给大家分享的是毕业论文开题报告参考文献格式　　</w:t>
      </w:r>
    </w:p>
    <w:p/>
    <w:p>
      <w:pPr/>
      <w:r>
        <w:rPr>
          <w:rStyle w:val="myStyle"/>
        </w:rPr>
        <w:t xml:space="preserve">一、毕业论文开题报告参考文献格式　　按正文中参考文献出现的先后顺序用阿拉伯数字在方括号内连续编号同时所列的参考文献都应在正文中出现.　　视具体情况将参考文献序号作为上角标或作为文字段落的组成局部.如某某人[137～9]对此作了研究数学模型见文献[159～12].　　参考文献中每条工程应齐全.文献中的作者不超过三位时全部列出;超过三位时只列前三位后面加等字或etal;作者姓名之间用逗号分开在等字或etal前加逗号;中外人名一律采用姓在前名在后的着录法.着录时应特别注意各国人的姓名写法如法国人德国人荷兰人葡萄牙人和巴西人的姓前有词头或冠词.名可以缩写为首字母大写但不加编写点..　　参考文献的第一页编排是先空一行采用三号宋体加黑居中打印参考文献四字再空一行采用五号宋体左起悬挂缩进依次打印参考文献.　　参考文献的着录格式例如　　</w:t>
      </w:r>
    </w:p>
    <w:p/>
    <w:p>
      <w:pPr/>
      <w:r>
        <w:rPr>
          <w:rStyle w:val="myStyle"/>
        </w:rPr>
        <w:t xml:space="preserve">1.连续物　　序号作者.题名.刊名出版年份卷号期号:引文所在的起始或起止页码　　</w:t>
      </w:r>
    </w:p>
    <w:p/>
    <w:p>
      <w:pPr/>
      <w:r>
        <w:rPr>
          <w:rStyle w:val="myStyle"/>
        </w:rPr>
        <w:t xml:space="preserve">2.着作　　序号作者.书名.版本第1版不标注.出版地:出版者出版年.引文所在的起始或起止页码　　</w:t>
      </w:r>
    </w:p>
    <w:p/>
    <w:p>
      <w:pPr/>
      <w:r>
        <w:rPr>
          <w:rStyle w:val="myStyle"/>
        </w:rPr>
        <w:t xml:space="preserve">3.开题报告集　　序号作者.题名.见英文用In:主编.开题报告集名.出版地:出版者出版年.引文所在的起始或起止页码　　</w:t>
      </w:r>
    </w:p>
    <w:p/>
    <w:p>
      <w:pPr/>
      <w:r>
        <w:rPr>
          <w:rStyle w:val="myStyle"/>
        </w:rPr>
        <w:t xml:space="preserve">4.开题报告　　序号作者.题名:[博士或硕士开题报告]英文用[Dissertation].保存地点:保存单位年份　　</w:t>
      </w:r>
    </w:p>
    <w:p/>
    <w:p>
      <w:pPr/>
      <w:r>
        <w:rPr>
          <w:rStyle w:val="myStyle"/>
        </w:rPr>
        <w:t xml:space="preserve">5.专利　　序号专利申请者.题名.专利国别专利文献种类专利号.出版日期　　</w:t>
      </w:r>
    </w:p>
    <w:p/>
    <w:p>
      <w:pPr/>
      <w:r>
        <w:rPr>
          <w:rStyle w:val="myStyle"/>
        </w:rPr>
        <w:t xml:space="preserve">6.技术标准　　序号起草责任者.标准代号标准顺序号-发布年标准名称.出版地:出版者出版年　　上学吧论文查重提醒大家，在选择论文查重工具的时候，最好是选择与学校一样的论文查重工具，这样查重效果才更好相关推荐计算机学院大学生毕业论文格式要求毕业设计论文格式根本标准标准的学术期刊论文格式标准最新自考本科论文格式标准内容20XX届毕业论文格式打印及装订要求　　《毕业论文开题报告参考文献格式》是篇好，讲的是关于参考文献报告、出版、开题、格式、序号作者、毕业论文等方面的内容，觉得好就请（）收藏下模板内容仅供参考　　nbsp;。</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2023-05-21T13:18:07+08:00</dcterms:created>
  <dcterms:modified xsi:type="dcterms:W3CDTF">2023-05-21T13:18:07+08:00</dcterms:modified>
</cp:coreProperties>
</file>

<file path=docProps/custom.xml><?xml version="1.0" encoding="utf-8"?>
<Properties xmlns="http://schemas.openxmlformats.org/officeDocument/2006/custom-properties" xmlns:vt="http://schemas.openxmlformats.org/officeDocument/2006/docPropsVTypes"/>
</file>