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教育专业毕业实习报告</w:t>
      </w:r>
    </w:p>
    <w:p/>
    <w:p/>
    <w:p>
      <w:pPr/>
      <w:r>
        <w:rPr>
          <w:rStyle w:val="myStyle"/>
        </w:rPr>
        <w:t xml:space="preserve">
	欢迎来到实习报告网，这里为大家精心汇总了各类实习报告范文，包括实习报告范文、实习报告格式、实习报告模板、会计实习报告、大学生实习报告、银行实习报告、毕业实习报告、实习周记等，希望可以帮助大家写出一篇优秀的实习报告。
</w:t>
      </w:r>
    </w:p>
    <w:p/>
    <w:p>
      <w:pPr>
        <w:jc w:val="center"/>
      </w:pPr>
      <w:r>
        <w:rPr>
          <w:rStyle w:val="myStyleh4"/>
        </w:rPr>
        <w:t xml:space="preserve">
	一、实习目的</w:t>
      </w:r>
    </w:p>
    <w:p/>
    <w:p>
      <w:pPr/>
      <w:r>
        <w:rPr>
          <w:rStyle w:val="myStyle"/>
        </w:rPr>
        <w:t xml:space="preserve">
	大学生活最后的阶段是实习,实习对于每个即将毕业的大学生都特别的重要,在2012年3月1日至6月30日的秦皇岛市新生路小学的习过程中我学会了很多,体会了教师这一神圣职业的光荣.通过实习,我充实了自己,学会了如何教学,学习了许多未曾学过的东西.经历了这段的实习生活,让我感受到教师职业的重任,体会到教师工作的辛苦.在实习过程中,我对比自己的学生时代,感受着不同时代的差别,90后学生的能力一代比一代强,信息接收面越来越广.这就对老师提出了越来越高的知识要求.实习过程中,我们熟练地掌握了教学技能,不仅如此,我还学会了如何处理与学生关系的技巧.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2023-06-20T19:41:57+08:00</dcterms:created>
  <dcterms:modified xsi:type="dcterms:W3CDTF">2023-06-20T19:41:57+08:00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