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2023保密宣传活动总结</w:t>
      </w:r>
    </w:p>
    <w:p/>
    <w:p/>
    <w:p>
      <w:pPr/>
      <w:r>
        <w:rPr>
          <w:rStyle w:val="myStyle"/>
        </w:rPr>
        <w:t xml:space="preserve">
	以下的简介将会帮助您全面了解“保密宣传活动总结”，一篇样本作品应该具备哪些特点呢？现如今，文档处理已成为现代职场的常规工作，只需手机连接网络即可搜集到各式范文。借助写作架构的支持，我们能更好地展示文章的主题和内容，相信您能找到对自己有用的信息！
</w:t>
      </w:r>
    </w:p>
    <w:p/>
    <w:p>
      <w:pPr>
        <w:jc w:val="center"/>
      </w:pPr>
      <w:r>
        <w:rPr>
          <w:rStyle w:val="myStyleh4"/>
        </w:rPr>
        <w:t xml:space="preserve">保密宣传活动总结 篇1</w:t>
      </w:r>
    </w:p>
    <w:p/>
    <w:p>
      <w:pPr/>
      <w:r>
        <w:rPr>
          <w:rStyle w:val="myStyle"/>
        </w:rPr>
        <w:t xml:space="preserve">
	根据市教育局转发《关于在“纪律教育学习月”活动中开展保密法纪宣传教育的通知》的文件精神，为了进一步提高我校广大干部职工特别是涉密人员保守国家秘密的责任感和使命感，全面提升保密工作质量，我校结合工作实际，在纪律教育学习月活动中，广泛深入组织开展保密法纪宣传教育活动，并取得了显著成效。现将我校开展保密法纪宣传教育活动情况报告如下：
</w:t>
      </w:r>
    </w:p>
    <w:p/>
    <w:p>
      <w:pPr/>
      <w:r>
        <w:rPr>
          <w:rStyle w:val="myStyle"/>
        </w:rPr>
        <w:t xml:space="preserve">
	一、 加强保密法纪宣传工作、认真开展保密法纪宣传活动。
</w:t>
      </w:r>
    </w:p>
    <w:p/>
    <w:p>
      <w:pPr/>
      <w:r>
        <w:rPr>
          <w:rStyle w:val="myStyle"/>
        </w:rPr>
        <w:t xml:space="preserve">
	根据市教育局《通知》精神我校及时召开保密法纪工作会议，会议传达了开展保密法纪宣传教育的重要性，并做好开展我校保密法纪宣传教育活动的部署：一是要加强教育，提高涉密人员保密意识。保守国家秘密，关系到国家的安全和利益，关系到社会的稳定，关系到改革开放和经济建设的顺利进行。保守国家秘密是每个公民应尽的义务，特别是涉密人员更应提高保密意识。二是要突出重点，抓好保密要害部门、部位的保密工作。在保密法纪宣传教育活动期间，为了抓好涉密载体及其保密要害部门部位人员的保密工作，我校积极组织广大干部职工举行保密法纪专题学习，加强对保密要害部门部位人员进行重点培训，通过学习增强了干部职工的保密意识，特别是使用涉密计算机过程中的保密意识，进一步提升了广大职工的保密法纪意识。三是要建立健全制度。我们要把保密工作的立足点和着力点放在预防上，严格执行保密法规和保密制度，积极开发和利用先进的保密技术，
</w:t>
      </w:r>
    </w:p>
    <w:p/>
    <w:p>
      <w:pPr/>
      <w:r>
        <w:rPr>
          <w:rStyle w:val="myStyle"/>
        </w:rPr>
        <w:t xml:space="preserve">
	运用先进的科技手段防范泄密和窃密，建立健全监督检查机制，加强保密监督检查，为全面开展保密宣传工作提供有力的组织保障。
</w:t>
      </w:r>
    </w:p>
    <w:p/>
    <w:p>
      <w:pPr/>
      <w:r>
        <w:rPr>
          <w:rStyle w:val="myStyle"/>
        </w:rPr>
        <w:t xml:space="preserve">
	二、 深化法律法规学习，增强保密意识
</w:t>
      </w:r>
    </w:p>
    <w:p/>
    <w:p>
      <w:pPr/>
      <w:r>
        <w:rPr>
          <w:rStyle w:val="myStyle"/>
        </w:rPr>
        <w:t xml:space="preserve">
	为了确保我校保密宣传工作落到实处，我校结合当前工作实际，紧紧围绕“增强保密意识、严明保密纪律、落实保密责任、养成保密习惯”这一主题，要求各部门以保密宣传主题为核心，积极组织全体干部职工认真学习《保密法》、《保密法实施办法》等相关的保密法律、法规和市教育局纪检委关于在纪律教育学习月活动中开展保密法纪教育等文件精神，通过宣传教育、培训、上网自学等多种形式的学习活动，使干部职工掌握了保密法律、法规、政策的基本内容和保密工作的方法和手段；进一步强化约束机制，增强经管人员的法制观念、责任意识、保密意识，切实改变“有密难保、保密无用”的错误认识；积极引导干部职工树立正确的世界观、人生观、价值观，不断提高思想道德素质，切实增强政治敏锐性和政治鉴别力，在思想上构筑起坚固的防线；增强干部职工对保守国家秘密基本义务的责任感，使干部职工了解、掌握岗位所需的保密法律法规基本知识和保密工作基本常识。进一步做好定密工作，科学确定保密范围、秘密事项，严格按照定密程序确定国家秘密，使该保的能真正保住，该解密的及时解密，该交流的信息能够正常交流；以高度的政治责任感抓好涉密载体的保密管理，切实把保密宣传工作落到实处。
</w:t>
      </w:r>
    </w:p>
    <w:p/>
    <w:p>
      <w:pPr/>
      <w:r>
        <w:rPr>
          <w:rStyle w:val="myStyle"/>
        </w:rPr>
        <w:t xml:space="preserve">
	三、 加强保密检查，落实保密措施
</w:t>
      </w:r>
    </w:p>
    <w:p/>
    <w:p>
      <w:pPr/>
      <w:r>
        <w:rPr>
          <w:rStyle w:val="myStyle"/>
        </w:rPr>
        <w:t xml:space="preserve">
	我校高度重视保密工作，在保密法纪宣传教育月活动期间，组织开展保密工作督导检查活动，采取普遍检查和重点抽查相结合的原则，及时对重点涉密部门办公室等的涉密信息系统、涉密文件资料的定密、印制、保管、使用和销毁等制度的落实情况，以及通信、办公自动化、财会管理系统的保密管理情况进行了检查。通过检查，发现我校的保密技术防范设施基本能够适应新形势下保密工作的需要。今后将继续加强对涉密文件、资料管理，我校针对不断变化的实际情况和工作中存在的突出问题，认真查找工作程序、方法、手段以及使用工具等方面可能出现的漏洞，分析其存在的原因，不断完善我校保密工作制度，并将制度的完善和创新作为保密工作的基础工作。同时，还进一步完善了对文件收发员、管理员的工作程序和方法，并对其作出了严格的规定。加强对涉密文件、资料的管理，提高工作人员的`保密意识，防止在文件管理工作中泄露国家秘密事件的发生。根据国家《保密法》、《保密法实施办法》及我校有关保密工作的规定，结合我校具体情况，选派政治可靠、责任心强的同志，负责涉密文件管理工作，对涉密文件实行专人管理。要求涉密文件管理人员要自觉遵守国家保密纪律；涉密公文的收发和内部运转，要建立严格的登记制度，严格执行交接签字手续；涉密公文的传阅应及时，传阅人要向涉密人员履行签字手续，杜绝横传，阅后及时退回；借阅涉密文件，须经涉密文件主管领导批准，在指定地点和人员范围内阅读，并对文件内容承担保密义务，任何人不得随意扩大秘密文件阅读范围，也不允许向规定范围以外的人泄露文件内容。相关涉密单位人员在办理保密范围内的事项时，均负有不得泄露其内容的责任；并将保密工作渗透到业务工作的各个环节中，做到业务工作开展到哪里，保密工作就延伸到那里，树立起“保守国家秘密，人人有责”的意识。通过保密制度的完善，促进我校保密工作的有效落实和科学发展。
</w:t>
      </w:r>
    </w:p>
    <w:p/>
    <w:p>
      <w:pPr>
        <w:jc w:val="center"/>
      </w:pPr>
      <w:r>
        <w:rPr>
          <w:rStyle w:val="myStyleh4"/>
        </w:rPr>
        <w:t xml:space="preserve">保密宣传活动总结 篇2</w:t>
      </w:r>
    </w:p>
    <w:p/>
    <w:p>
      <w:pPr/>
      <w:r>
        <w:rPr>
          <w:rStyle w:val="myStyle"/>
        </w:rPr>
        <w:t xml:space="preserve">
	根据市纪委和市委保密委员会《关于在“纪律教育学习月”活动中开展保密法纪宣传教育的通知》(X保委〔20xx〕3号)文件精神，围绕“学习贯彻中央关于保密工作的决策部署，扎实掌握保密法及其实施条例和新出台的保密法规规章，模范遵守保密法纪，确保党和国家秘密安全”活动主题，结合纪律教育学习月的活动安排，我局开展了系列宣传教育活动。具体情况总结如下：
</w:t>
      </w:r>
    </w:p>
    <w:p/>
    <w:p>
      <w:pPr/>
      <w:r>
        <w:rPr>
          <w:rStyle w:val="myStyle"/>
        </w:rPr>
        <w:t xml:space="preserve">
	一、领导重视，周密部署
</w:t>
      </w:r>
    </w:p>
    <w:p/>
    <w:p>
      <w:pPr/>
      <w:r>
        <w:rPr>
          <w:rStyle w:val="myStyle"/>
        </w:rPr>
        <w:t xml:space="preserve">
	开展保密法纪宣传教育学习月活动是贯彻落实《保密法法实施条例》等保密法规，扎实搞好保密宣传教育，切实增强领导干部、涉密人员以及广大干部职工保密法纪意识。为此，我局党组十分重视纪律教育学习月活动，明确了开展保密法纪教育学习月活动的指导思想和目的、学习内容和时间安排、教育对象和学习形式方法及具体要求。
</w:t>
      </w:r>
    </w:p>
    <w:p/>
    <w:p>
      <w:pPr/>
      <w:r>
        <w:rPr>
          <w:rStyle w:val="myStyle"/>
        </w:rPr>
        <w:t xml:space="preserve">
	二、抓好学习动员，加大宣传力度
</w:t>
      </w:r>
    </w:p>
    <w:p/>
    <w:p>
      <w:pPr/>
      <w:r>
        <w:rPr>
          <w:rStyle w:val="myStyle"/>
        </w:rPr>
        <w:t xml:space="preserve">
	我局召开了保密法纪宣传教育学习月专题会议，会议传达贯彻了市纪律和市委保密委关于在《“纪律教育学习月”活动中开展保密法纪宣传教育的通知》精神，布置了我局开展纪律教育月活动的目的、要求、内容和形式方法。党组书记、局长作了动员讲话，在会上强调各党支部要切实加强组织领导，认真传达会议精神，围绕学习贯彻中央关于保密工作的决策部署，扎实掌握保密法及其实施条例和新出台的保密法规规章，模范遵守保密法纪，确保党和国家秘密安全，要求全体党员干部联系工作实际，举一反三，深刻分析泄密案件和违规事件发生的深层次原因，加强保密纪律教育，增强敌情观念，提高防范意识，筑牢思想防线，使教育活动取得实实在在的成效。
</w:t>
      </w:r>
    </w:p>
    <w:p/>
    <w:p>
      <w:pPr/>
      <w:r>
        <w:rPr>
          <w:rStyle w:val="myStyle"/>
        </w:rPr>
        <w:t xml:space="preserve">
	三、形式多样，注重成效
</w:t>
      </w:r>
    </w:p>
    <w:p/>
    <w:p>
      <w:pPr/>
      <w:r>
        <w:rPr>
          <w:rStyle w:val="myStyle"/>
        </w:rPr>
        <w:t xml:space="preserve">
	根据今年保密法纪律教育学习月活动的安排，我们结合实际，采取了形式多样的方法，抓好各项工作的落实：
</w:t>
      </w:r>
    </w:p>
    <w:p/>
    <w:p>
      <w:pPr/>
      <w:r>
        <w:rPr>
          <w:rStyle w:val="myStyle"/>
        </w:rPr>
        <w:t xml:space="preserve">
	(一)以集中学习和自学相结合，结合业务工作的需要，学习贯彻《保密法实施条例》、《保密工作》、《保密科学与技术》和局保密制度等内容。
</w:t>
      </w:r>
    </w:p>
    <w:p/>
    <w:p>
      <w:pPr/>
      <w:r>
        <w:rPr>
          <w:rStyle w:val="myStyle"/>
        </w:rPr>
        <w:t xml:space="preserve">
	(二)开展保密专题党课。在开展学习月活动期间，组织干部职工集中学习了《保密专题党课参考资料》，切实增强了干部职工的保密意识，提升依法管理、依法保密能力。
</w:t>
      </w:r>
    </w:p>
    <w:p/>
    <w:p>
      <w:pPr/>
      <w:r>
        <w:rPr>
          <w:rStyle w:val="myStyle"/>
        </w:rPr>
        <w:t xml:space="preserve">
	(三)开展中心组学习。深入学习习近平总书记关于保密工作的重要讲话精神，学习《窃密泄密案例》，分析违法违规发生原因，通过案例分析，教育党员干部以案为鉴，从思想上设防，防微杜渐。
</w:t>
      </w:r>
    </w:p>
    <w:p/>
    <w:p>
      <w:pPr/>
      <w:r>
        <w:rPr>
          <w:rStyle w:val="myStyle"/>
        </w:rPr>
        <w:t xml:space="preserve">
	(四)利用手机短信和局网，宣传保密法规知识，共发保密法规知识宣传短信5次。
</w:t>
      </w:r>
    </w:p>
    <w:p/>
    <w:p>
      <w:pPr/>
      <w:r>
        <w:rPr>
          <w:rStyle w:val="myStyle"/>
        </w:rPr>
        <w:t xml:space="preserve">
	（五）组织观看《手机背后的谍网》保密宣传教育片。通过观看学习，大家对通讯设备及信息网络存在的泄密隐患有了深刻认识，要严格按照《手机使用保密管理规定》和《普通手机使用管理守则》，严格遵守十二个“不得”。加强手机使用防范意识的；进一步增强了做好保密工作、加强保密管理的自觉性。
</w:t>
      </w:r>
    </w:p>
    <w:p/>
    <w:p>
      <w:pPr/>
      <w:r>
        <w:rPr>
          <w:rStyle w:val="myStyle"/>
        </w:rPr>
        <w:t xml:space="preserve">
	（六）开展保密自查工作。摸清和掌握了保密工作的基本情况，明确了今后保密工作的抓建方向；不断强化工作人员保密意识，严格规范工作人员保密行为，努力提高保密工作软硬件保障水平，切实将保密工作落实到各项工作中去，不断推动安全保密工作向前发展
</w:t>
      </w:r>
    </w:p>
    <w:p/>
    <w:p>
      <w:pPr/>
      <w:r>
        <w:rPr>
          <w:rStyle w:val="myStyle"/>
        </w:rPr>
        <w:t xml:space="preserve">
	四、存在的不足及今后努力的方向
</w:t>
      </w:r>
    </w:p>
    <w:p/>
    <w:p>
      <w:pPr/>
      <w:r>
        <w:rPr>
          <w:rStyle w:val="myStyle"/>
        </w:rPr>
        <w:t xml:space="preserve">
	这次保密法纪教育学习活动虽然取得了一定的成绩，但仍存在一些不足。主要存在问题有：一是学习理论和法规深度、广度不够；二是日常工作繁重，部分同志保密意识还比较薄弱等，有待进一步加强教育学习。
</w:t>
      </w:r>
    </w:p>
    <w:p/>
    <w:p>
      <w:pPr/>
      <w:r>
        <w:rPr>
          <w:rStyle w:val="myStyle"/>
        </w:rPr>
        <w:t xml:space="preserve">
	今后，我局将以保密法纪律教育学习作为一项经常性、长期性的工作抓好、抓实，不断提高党员干部职工保密意识，营造好保密工作的良好气氛围，全力推进保密工作科学发展。
</w:t>
      </w:r>
    </w:p>
    <w:p/>
    <w:p>
      <w:pPr>
        <w:jc w:val="center"/>
      </w:pPr>
      <w:r>
        <w:rPr>
          <w:rStyle w:val="myStyleh4"/>
        </w:rPr>
        <w:t xml:space="preserve">保密宣传活动总结 篇3</w:t>
      </w:r>
    </w:p>
    <w:p/>
    <w:p>
      <w:pPr/>
      <w:r>
        <w:rPr>
          <w:rStyle w:val="myStyle"/>
        </w:rPr>
        <w:t xml:space="preserve">
	为了隆重纪念汶川地震二周年和“防灾减灾日”实施一周年，以此唤起全社会人们对防灾减灾的重视;为了进一步宣传普及防震减灾法律法规和地震科普知识，增强全社会的防震减灾意识和社会民众的避震救助能力，我局认真制定方案，并组织实施。在县人民政府的领导和精心组织下，各部门、各乡镇积极配合下，开展了形式多样内容丰富的防震减灾宣传活动，广泛宣传防震减灾科普知识，不断提高我县人民的防震减灾意识和自救互救能力，最大限度减轻地震灾害带来的损失。现将有关情况总结如下：
</w:t>
      </w:r>
    </w:p>
    <w:p/>
    <w:p>
      <w:pPr/>
      <w:r>
        <w:rPr>
          <w:rStyle w:val="myStyle"/>
        </w:rPr>
        <w:t xml:space="preserve">
	一、高度重视，周密部署.
</w:t>
      </w:r>
    </w:p>
    <w:p/>
    <w:p>
      <w:pPr/>
      <w:r>
        <w:rPr>
          <w:rStyle w:val="myStyle"/>
        </w:rPr>
        <w:t xml:space="preserve">
	根据xx省地震局《关于做好防灾减灾日防震减灾宣传工作的通知》文件精神要求，县人民政府专题动员布置、要求各级各单位同时行动，大力营造氛围。为了做好防震减灾的宣传活动，5月10日县政府办召开全县“防灾减灾日”活动方案抓落实会议，协调各部门在活动周期间的具体分工和合作，共同做好“防灾减灾日”的科普活动，确保本次活动取得显效。县地震局认真实施了防震减灾宣传周活动的各项工作。4月26日我局召开第二个“防灾减灾日”和防震减灾宣传周工作会议，就“防灾减灾日”活动周工作进行专项布置。
</w:t>
      </w:r>
    </w:p>
    <w:p/>
    <w:p>
      <w:pPr/>
      <w:r>
        <w:rPr>
          <w:rStyle w:val="myStyle"/>
        </w:rPr>
        <w:t xml:space="preserve">
	二、创新方法，广泛宣传.
</w:t>
      </w:r>
    </w:p>
    <w:p/>
    <w:p>
      <w:pPr/>
      <w:r>
        <w:rPr>
          <w:rStyle w:val="myStyle"/>
        </w:rPr>
        <w:t xml:space="preserve">
	县地震局干部职工全员出动，宣传周期间主要开展了以下活动：
</w:t>
      </w:r>
    </w:p>
    <w:p/>
    <w:p>
      <w:pPr/>
      <w:r>
        <w:rPr>
          <w:rStyle w:val="myStyle"/>
        </w:rPr>
        <w:t xml:space="preserve">
	1. 4月18日和4月30日，我局分别到县民族小学，银生中学开展防震减灾科普知识讲座，向全体师生发放地震科普知识材料，在学校操场展出防震减灾科普展板，并指导学校开展地震应急救援演练。
</w:t>
      </w:r>
    </w:p>
    <w:p/>
    <w:p>
      <w:pPr/>
      <w:r>
        <w:rPr>
          <w:rStyle w:val="myStyle"/>
        </w:rPr>
        <w:t xml:space="preserve">
	2. 5月11日，县人民政府在县体育馆门口举行“防灾减灾日”宣传活动，以县民政局牵头，宣传、消防、地震、科技、教育、建设、交通、国土、水务、农业、林业、电视台、气象局等有关部门共同参加。活动中，县地震局发放了《中华人民共和国防震减灾法》、《防震减灾科普知识100问》、《xx防震应急自救互救手册》、地震科普挂图等，共发放5000余份。
</w:t>
      </w:r>
    </w:p>
    <w:p/>
    <w:p>
      <w:pPr/>
      <w:r>
        <w:rPr>
          <w:rStyle w:val="myStyle"/>
        </w:rPr>
        <w:t xml:space="preserve">
	3. 5月6日-7日，紧扣今年防灾减灾日的主题―“减灾从社区做起”开展宣传。我局分别到xx社区、xx社区开展“防灾减灾日”宣传周活动。在社区展出防震减灾科普知识展板、发放防震减灾等材料，开展防震减灾现场咨询，解答群众提出的防震减灾知识疑问。
</w:t>
      </w:r>
    </w:p>
    <w:p/>
    <w:p>
      <w:pPr/>
      <w:r>
        <w:rPr>
          <w:rStyle w:val="myStyle"/>
        </w:rPr>
        <w:t xml:space="preserve">
	4.在县政府信息公开门户网站宣传防震减灾知识和防震减灾宣传周开展工作动态，使社会公众对防震减灾知识有了更广泛的认识。
</w:t>
      </w:r>
    </w:p>
    <w:p/>
    <w:p>
      <w:pPr/>
      <w:r>
        <w:rPr>
          <w:rStyle w:val="myStyle"/>
        </w:rPr>
        <w:t xml:space="preserve">
	5.向县党政机关、企事业单位、乡镇干部分发《xx防震应急自救互救手册》，在干部中全面宣传防震减灾法和防震减灾知识，共发放2500本。
</w:t>
      </w:r>
    </w:p>
    <w:p/>
    <w:p>
      <w:pPr/>
      <w:r>
        <w:rPr>
          <w:rStyle w:val="myStyle"/>
        </w:rPr>
        <w:t xml:space="preserve">
	6.5月11日在乡镇和县城南北两端分别悬挂防震减灾日宣传标语15条。
</w:t>
      </w:r>
    </w:p>
    <w:p/>
    <w:p>
      <w:pPr/>
      <w:r>
        <w:rPr>
          <w:rStyle w:val="myStyle"/>
        </w:rPr>
        <w:t xml:space="preserve">
	三、宣传气氛浓厚，普及效果显著.
</w:t>
      </w:r>
    </w:p>
    <w:p/>
    <w:p>
      <w:pPr/>
      <w:r>
        <w:rPr>
          <w:rStyle w:val="myStyle"/>
        </w:rPr>
        <w:t xml:space="preserve">
	整个防震减灾宣传活动以科学发展观为指导，各部门、各乡镇、社区、学校积极筹划，取得了显著效果。这次防震减灾宣传教育活动，进一步增强了全社会的减灾意识，提高公众的防震避险和自救互救能力，为构筑和谐发展提供防震减灾保障，全面构建和谐社会起到了积极的推动作用。
</w:t>
      </w:r>
    </w:p>
    <w:p/>
    <w:p>
      <w:pPr>
        <w:jc w:val="center"/>
      </w:pPr>
      <w:r>
        <w:rPr>
          <w:rStyle w:val="myStyleh4"/>
        </w:rPr>
        <w:t xml:space="preserve">保密宣传活动总结 篇4</w:t>
      </w:r>
    </w:p>
    <w:p/>
    <w:p>
      <w:pPr/>
      <w:r>
        <w:rPr>
          <w:rStyle w:val="myStyle"/>
        </w:rPr>
        <w:t xml:space="preserve">
	消防保密宣传活动总结
</w:t>
      </w:r>
    </w:p>
    <w:p/>
    <w:p>
      <w:pPr/>
      <w:r>
        <w:rPr>
          <w:rStyle w:val="myStyle"/>
        </w:rPr>
        <w:t xml:space="preserve">
	2019年11月15日下午，我园在大礼堂召开一场消防保密宣传活动。本次活动邀请了当地消防队员前来教育普及相关知识，同时我们也将此次活动作为新生入园的定向宣传之一，全体园员及相关家长参加。
</w:t>
      </w:r>
    </w:p>
    <w:p/>
    <w:p>
      <w:pPr/>
      <w:r>
        <w:rPr>
          <w:rStyle w:val="myStyle"/>
        </w:rPr>
        <w:t xml:space="preserve">
	在活动伊始，我们首先进行了火灾逃生演练，通过模拟火灾发生后的逃生流程，提醒学生及家长在火灾发生时要快速清晰地逃离现场，切勿恐慌乱跑。之后，工作人员就通俗易懂地详解了如何使用灭火器与灭火器的分类及使用场合，特别是对于使用小型家用灭火器扑打初起火灾时需要注意的细节进行了重点强调。
</w:t>
      </w:r>
    </w:p>
    <w:p/>
    <w:p>
      <w:pPr/>
      <w:r>
        <w:rPr>
          <w:rStyle w:val="myStyle"/>
        </w:rPr>
        <w:t xml:space="preserve">
	在接下来的环节中，消防队员为我们带来了关于残疾人消防知识的讲解，透过一些真实的案例分析，解决了我们过往消防知识中忽略了广大残疾人的需求与问题。随后，我们再次进行了灭火器的实际操作，让大家亲身感受到火灾前保护措施的重要性。在活动的最后，我们还组织了抽奖环节，为当场观看宣传片、提交心得体会等各种环节的参与者颁发出了丰富的奖品。
</w:t>
      </w:r>
    </w:p>
    <w:p/>
    <w:p>
      <w:pPr/>
      <w:r>
        <w:rPr>
          <w:rStyle w:val="myStyle"/>
        </w:rPr>
        <w:t xml:space="preserve">
	总的来说，这次消防保密宣传活动丰富多彩，涵盖面广，让全体参加者对于如何提高个人火灾防范能力有了更深刻的认识和规划。通过此次教育活动，大家对于如何在火灾事故中冷静、有序、自救互救有了更为直观切实的体验和理解。最终达到整体提升消防安全意识的目的。我们会将此次活动的成果发扬光大，不断推动更多类似的教育活动，让更多人真正懂得如何消防保密，减少火灾事故的发生概率，为全社会的安全保障贡献我们力量。
</w:t>
      </w:r>
    </w:p>
    <w:p/>
    <w:p>
      <w:pPr>
        <w:jc w:val="center"/>
      </w:pPr>
      <w:r>
        <w:rPr>
          <w:rStyle w:val="myStyleh4"/>
        </w:rPr>
        <w:t xml:space="preserve">保密宣传活动总结 篇5</w:t>
      </w:r>
    </w:p>
    <w:p/>
    <w:p>
      <w:pPr/>
      <w:r>
        <w:rPr>
          <w:rStyle w:val="myStyle"/>
        </w:rPr>
        <w:t xml:space="preserve">
	为进一步加强盈江森林公安保密工作，强化民警保密意识，夯实保密工作基础。盈江县森林公安局结合盈保办发《关于在全县开展保密法制宣传月活动的通知》精神，森林公安局积极开展保密法制宣传月活动。
</w:t>
      </w:r>
    </w:p>
    <w:p/>
    <w:p>
      <w:pPr/>
      <w:r>
        <w:rPr>
          <w:rStyle w:val="myStyle"/>
        </w:rPr>
        <w:t xml:space="preserve">
	一是开展保密法规和有关规章制度的学习。盈江森警组织全体民警集中学习《保密法》、《保密实施条例》的原文和有关学习辅导材料，组织相关人员学习中央办公厅、国务院办公厅印发的《涉密文件信息资料保密管理规定》、《密码电报安全保密管理规定》，以及《公安机关涉密磁介质载体保密管理规定》、《公安机关网络信息审批制度》等规定，使全体民警加强思想认识，提高保密觉悟，坚决克服公安工作无秘可保的错误认识，牢固树立保密安全、人人有责的责任意识。
</w:t>
      </w:r>
    </w:p>
    <w:p/>
    <w:p>
      <w:pPr/>
      <w:r>
        <w:rPr>
          <w:rStyle w:val="myStyle"/>
        </w:rPr>
        <w:t xml:space="preserve">
	二是全面加强保密安全监督和检查工作。盈江森警要求全体民警、职工、协警严禁手机储存、处理、传输国家秘密和敏感信息，严禁将能够体现公安身份信息的照片，以及有损公安形象的照片、文字、视频等信息上传网络。严格手机管理，坚决杜绝民警、协警私自使用手机，涉密计算机全部安装防火墙和杀毒软件，设置开机密码;涉密专用移动存储设备确定专人管理，并采取有效措施防范遗失。严禁在互联网上使用涉密移动存储介质，确保各种秘密载体的安全性。
</w:t>
      </w:r>
    </w:p>
    <w:p/>
    <w:p>
      <w:pPr/>
      <w:r>
        <w:rPr>
          <w:rStyle w:val="myStyle"/>
        </w:rPr>
        <w:t xml:space="preserve">
	三是全面抓好涉密人员和涉密网络的管理工作。盈江森警对全体民警、职工、协警广泛开展保密意识、保密常识教育，抓好人员的保密监督工作，确保不发生重大问题。同时，对于涉密网，按照"谁主管、谁负责"、"谁使用、谁负责"的原则加强监管。
</w:t>
      </w:r>
    </w:p>
    <w:p/>
    <w:p>
      <w:pPr/>
      <w:r>
        <w:rPr>
          <w:rStyle w:val="myStyle"/>
        </w:rPr>
        <w:t xml:space="preserve">
	四是扎实开展保密安全检查，全面消除各类安全隐患。盈江森警结合保密法制宣传月活动，组织办公室和信通部门组成安全检查小组，对县局各部门及各派出所的安全保密工作开展一次检查。截止目前，共检查公安网计算机48台(次)，互联网计算机5台(次)、移动存储介质21个，开展保密法制和警示教育2次，极大地提升了广大民警的保密法纪意识，未发生一起失密、泄密事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2023-07-09T08:53:30+08:00</dcterms:created>
  <dcterms:modified xsi:type="dcterms:W3CDTF">2023-07-09T08:53:30+08:00</dcterms:modified>
</cp:coreProperties>
</file>

<file path=docProps/custom.xml><?xml version="1.0" encoding="utf-8"?>
<Properties xmlns="http://schemas.openxmlformats.org/officeDocument/2006/custom-properties" xmlns:vt="http://schemas.openxmlformats.org/officeDocument/2006/docPropsVTypes"/>
</file>