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企业上半年工作计划</w:t>
      </w:r>
    </w:p>
    <w:p/>
    <w:p/>
    <w:p>
      <w:pPr/>
      <w:r>
        <w:rPr>
          <w:rStyle w:val="myStyle"/>
        </w:rPr>
        <w:t xml:space="preserve">
	一个企业想要做好、做强，就需要列出企业想要达到目的并且做出计划。下面是
</w:t>
      </w:r>
    </w:p>
    <w:p/>
    <w:p>
      <w:pPr/>
      <w:r>
        <w:rPr>
          <w:rStyle w:val="myStyle"/>
        </w:rPr>
        <w:t xml:space="preserve">
	一是以十八大精神为指导，抓好党员培训和学习，将党建、廉政风险防控与我单位中心工作紧密结合，发挥好党员的引领和带动作用。加强党员干部队伍建设，按计划发展好新党员，不断壮大党员队伍，充分发挥党支部和党员的战斗堡垒和模范作用。二是切实推进企业民主管理，加大店务公开范围，让广大员工享有参与权和知情权。三是把“提高效益、规范行为、作为企业文化建设的落脚点，增强企业的凝聚力和向心力，丰富企业文化建设，为职工搭建展示才华的平台，维护稳定大局、营造和谐氛围。
</w:t>
      </w:r>
    </w:p>
    <w:p/>
    <w:p>
      <w:pPr/>
      <w:r>
        <w:rPr>
          <w:rStyle w:val="myStyle"/>
        </w:rPr>
        <w:t xml:space="preserve">
	二、深化员工队伍建设、培养造就人才队伍。
</w:t>
      </w:r>
    </w:p>
    <w:p/>
    <w:p>
      <w:pPr/>
      <w:r>
        <w:rPr>
          <w:rStyle w:val="myStyle"/>
        </w:rPr>
        <w:t xml:space="preserve">
	以培训、绩效考核为手段，加大对干部职工的培养和考核力度，不断提高干部职工的履职能力和执行力。进一步加强人才队伍建设，创新人才培养、选用、激励约束机制。针对发行队伍人才的实际，加大对新员工的培养力度，努力创造人才成长的空间，激发广大员工的学习热情和提升素质的主动性，为企业科学发展上水平提供坚强的人才保证。
</w:t>
      </w:r>
    </w:p>
    <w:p/>
    <w:p>
      <w:pPr/>
      <w:r>
        <w:rPr>
          <w:rStyle w:val="myStyle"/>
        </w:rPr>
        <w:t xml:space="preserve">
	三、深化“双星”竞赛活动、促进企业跨越发展。
</w:t>
      </w:r>
    </w:p>
    <w:p/>
    <w:p>
      <w:pPr/>
      <w:r>
        <w:rPr>
          <w:rStyle w:val="myStyle"/>
        </w:rPr>
        <w:t xml:space="preserve">
	按照集团党委要求，认真开展创建“五星级门店和星级营业员”竞赛活动，通过建立一整套的管理机制，加强对各店、各部门检查、考核、监督和落实，确保活动取得实效，促进全集团服务的优质高效，努力打造省内同行业品种最多，实力最强的门店，树立新华品牌形象，不断开发新客户，扩大市场占有率，促进企业又好又快发展。
</w:t>
      </w:r>
    </w:p>
    <w:p/>
    <w:p>
      <w:pPr/>
      <w:r>
        <w:rPr>
          <w:rStyle w:val="myStyle"/>
        </w:rPr>
        <w:t xml:space="preserve">
	四、继续开展“岗位练兵”活动，努力提升员工综合素质。
</w:t>
      </w:r>
    </w:p>
    <w:p/>
    <w:p>
      <w:pPr/>
      <w:r>
        <w:rPr>
          <w:rStyle w:val="myStyle"/>
        </w:rPr>
        <w:t xml:space="preserve">
	我集团的岗位练兵活动已经取得了一些成绩，现在我们要做的是，不仅要保持住现有的成绩，还要在新的一年有所突破。全员的业务培训要持续开展，不松懈，不放弃，对成绩优异的员工要予以奖励，大力表彰业务标兵的事迹，以点带面，在集团形成“赶、帮、超”的良好学习氛围，提升员工的整体服务水平。
</w:t>
      </w:r>
    </w:p>
    <w:p/>
    <w:p>
      <w:pPr/>
      <w:r>
        <w:rPr>
          <w:rStyle w:val="myStyle"/>
        </w:rPr>
        <w:t xml:space="preserve">
	五、评优选模，树立榜样，激发员工工作热情。
</w:t>
      </w:r>
    </w:p>
    <w:p/>
    <w:p>
      <w:pPr/>
      <w:r>
        <w:rPr>
          <w:rStyle w:val="myStyle"/>
        </w:rPr>
        <w:t xml:space="preserve">
	在集团党委要扩大评优选模范围，继续开展“优秀党员”评选、增加对“优秀党支部”的评选活动，还要延伸到基层评选“优秀班组”、“优秀员工”，树立榜样，弘扬正气，激发集团员工努力工作奋发向上的拼搏精神。
</w:t>
      </w:r>
    </w:p>
    <w:p/>
    <w:p>
      <w:pPr/>
      <w:r>
        <w:rPr>
          <w:rStyle w:val="myStyle"/>
        </w:rPr>
        <w:t xml:space="preserve">
	六、加强企业文化建设，丰富新华员工文化生活。
</w:t>
      </w:r>
    </w:p>
    <w:p/>
    <w:p>
      <w:pPr/>
      <w:r>
        <w:rPr>
          <w:rStyle w:val="myStyle"/>
        </w:rPr>
        <w:t xml:space="preserve">
	继续开展读好书活动，进一步展开大讨论，评选出“读书心得”精品，让职工从思想上得到净化和升华，促进企业有序发展。组织职工“春游”、“健康体检”及其他文体活动，走访慰问退休干部职工、加强与职工的沟通和交流，解决他们工作和生活难题，增强企业凝聚力和向心力，增加员工幸福指数。
</w:t>
      </w:r>
    </w:p>
    <w:p/>
    <w:p>
      <w:pPr/>
      <w:r>
        <w:rPr>
          <w:rStyle w:val="myStyle"/>
        </w:rPr>
        <w:t xml:space="preserve">
	对于我们来说，既是机遇也是挑战，只要我们把握机会，完善自身，我相信，我们的集团会上一个新的台阶。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2023-06-28T16:46:38+08:00</dcterms:created>
  <dcterms:modified xsi:type="dcterms:W3CDTF">2023-06-28T16:46:38+08:00</dcterms:modified>
</cp:coreProperties>
</file>

<file path=docProps/custom.xml><?xml version="1.0" encoding="utf-8"?>
<Properties xmlns="http://schemas.openxmlformats.org/officeDocument/2006/custom-properties" xmlns:vt="http://schemas.openxmlformats.org/officeDocument/2006/docPropsVTypes"/>
</file>