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2020年中学教师资格证考试《教育知识与能力》能力提升试卷C卷-附解析</w:t>
      </w:r>
    </w:p>
    <w:p/>
    <w:p/>
    <w:p>
      <w:pPr/>
      <w:r>
        <w:rPr>
          <w:rStyle w:val="myStyle"/>
        </w:rPr>
        <w:t xml:space="preserve">
</w:t>
      </w:r>
    </w:p>
    <w:p/>
    <w:p>
      <w:pPr/>
      <w:r>
        <w:rPr>
          <w:rStyle w:val="myStyle"/>
        </w:rPr>
        <w:t xml:space="preserve">
	…整2020年中学教师资格证考试《教育知识与能力》能力提升试卷C卷附解析注意事项文
</w:t>
      </w:r>
    </w:p>
    <w:p/>
    <w:p>
      <w:pPr/>
      <w:r>
        <w:rPr>
          <w:rStyle w:val="myStyle"/>
        </w:rPr>
        <w:t xml:space="preserve">
	1.考试时间120分钟,本卷滴分为150分.
</w:t>
      </w:r>
    </w:p>
    <w:p/>
    <w:p>
      <w:pPr/>
      <w:r>
        <w:rPr>
          <w:rStyle w:val="myStyle"/>
        </w:rPr>
        <w:t xml:space="preserve">
	2.谙首先掖要求在试卷的指定位力埴呼您的姓名，准考证号骅信息.
</w:t>
      </w:r>
    </w:p>
    <w:p/>
    <w:p>
      <w:pPr/>
      <w:r>
        <w:rPr>
          <w:rStyle w:val="myStyle"/>
        </w:rPr>
        <w:t xml:space="preserve">
	3.请仔SB阅诙各种虺目的国谷要求,在密封线内答题,否则不予评分.
</w:t>
      </w:r>
    </w:p>
    <w:p/>
    <w:p>
      <w:pPr/>
      <w:r>
        <w:rPr>
          <w:rStyle w:val="myStyle"/>
        </w:rPr>
        <w:t xml:space="preserve">
	一、单选题本大题共21小题，每小题2分，共42分更I,对于教材的认识不正的的是.A、枚材是根据学科课程标准系统附述学科内容的校学用书B.教材是知识核受活动的主要信息段介C.教材是课程标准的进一步展开和V体化D、优秀教坤进行教学时不需要教材
</w:t>
      </w:r>
    </w:p>
    <w:p/>
    <w:p>
      <w:pPr/>
      <w:r>
        <w:rPr>
          <w:rStyle w:val="myStyle"/>
        </w:rPr>
        <w:t xml:space="preserve">
	2.班主任王老蟀姓常通过立志、学习、反应.谶言、忸独等方式来培养学生包打思忸品也，这种铐，方法是?A.说服敦日法B.榜样示他法C.情感闷市法D.自我性等法
</w:t>
      </w:r>
    </w:p>
    <w:p/>
    <w:p>
      <w:pPr/>
      <w:r>
        <w:rPr>
          <w:rStyle w:val="myStyle"/>
        </w:rPr>
        <w:t xml:space="preserve">
	3、各类研究中唯一能礴定因果关系的研究足.A.观察法B.实验法C.调责法D.行动研究法
</w:t>
      </w:r>
    </w:p>
    <w:p/>
    <w:p>
      <w:pPr/>
      <w:r>
        <w:rPr>
          <w:rStyle w:val="myStyle"/>
        </w:rPr>
        <w:t xml:space="preserve">
	4.学生在课堂教学中受到较大的强制性,与此相时的是.学生在课外活动中具方较大的.彭A.灵活性B.自慰性C.自主性
</w:t>
      </w:r>
    </w:p>
    <w:p/>
    <w:p>
      <w:pPr/>
      <w:r>
        <w:rPr>
          <w:rStyle w:val="myStyle"/>
        </w:rPr>
        <w:t xml:space="preserve">
	0.发履性
</w:t>
      </w:r>
    </w:p>
    <w:p/>
    <w:p>
      <w:pPr/>
      <w:r>
        <w:rPr>
          <w:rStyle w:val="myStyle"/>
        </w:rPr>
        <w:t xml:space="preserve">
	5、张老师发现小雨同学在平时双堂上.总是喜欢第■?个举手发言，但是问答?同幽的准确性并不高.露那么小南同学的认知风格属于.A,场独立型B.场依存型C.冲动型D.沉思型
</w:t>
      </w:r>
    </w:p>
    <w:p/>
    <w:p>
      <w:pPr/>
      <w:r>
        <w:rPr>
          <w:rStyle w:val="myStyle"/>
        </w:rPr>
        <w:t xml:space="preserve">
	7、孙老师在口U的班里设置了这样一种刎度,何天哪位同学能好扪助其他同学的话籁可以领取一张卡片.卡片积救到一定致觉后可以找老伸兑换自己再就的东西《孙老师运用的方法是（）.A.弱化法B.代币奖励法C.消退法D.系统脱政法
</w:t>
      </w:r>
    </w:p>
    <w:p/>
    <w:p>
      <w:pPr/>
      <w:r>
        <w:rPr>
          <w:rStyle w:val="myStyle"/>
        </w:rPr>
        <w:t xml:space="preserve">
	8、小林诚实内向.谟由勒奋.且具有亲和力,达西描述说明（）.A,性格将征B.健力C.气质D.认知
</w:t>
      </w:r>
    </w:p>
    <w:p/>
    <w:p>
      <w:pPr/>
      <w:r>
        <w:rPr>
          <w:rStyle w:val="myStyle"/>
        </w:rPr>
        <w:t xml:space="preserve">
	9.建立在初步染力的口实事件或口实同理蟠础上的软学称为（）.A.探究学习B.情境教学C.情境监染D.合作学习
</w:t>
      </w:r>
    </w:p>
    <w:p/>
    <w:p>
      <w:pPr/>
      <w:r>
        <w:rPr>
          <w:rStyle w:val="myStyle"/>
        </w:rPr>
        <w:t xml:space="preserve">
	10.被称为课程论经典的学术著作是（）?A.《课程与教学的基本原理？B.《校力目标分类学》C.《敕有过程》D.《教学与一般发展》
</w:t>
      </w:r>
    </w:p>
    <w:p/>
    <w:p>
      <w:pPr/>
      <w:r>
        <w:rPr>
          <w:rStyle w:val="myStyle"/>
        </w:rPr>
        <w:t xml:space="preserve">
	11.学校在群体所具有的思也观念和行为方式是学校文化的（）.A.特征B.表象C.核心D.内容
</w:t>
      </w:r>
    </w:p>
    <w:p/>
    <w:p>
      <w:pPr/>
      <w:r>
        <w:rPr>
          <w:rStyle w:val="myStyle"/>
        </w:rPr>
        <w:t xml:space="preserve">
	12、＜＞是衡妣一个苛验正确性的近要指标,即一个测验能缪洪城出所要测域的东西的理度.M信度B.效度C.难度D.区分度K
</w:t>
      </w:r>
    </w:p>
    <w:p/>
    <w:p>
      <w:pPr/>
      <w:r>
        <w:rPr>
          <w:rStyle w:val="myStyle"/>
        </w:rPr>
        <w:t xml:space="preserve">
	5513.李老柿对自己的教学力十分自信，认加自己能把好学生，这主要反映了他的哪种心理特征（）.A.教学责任移B.教学幸福监C.教学理智感D.教学效使第lh学’I难相信件接受他人的观点?从而改变向己的态度与行为.同时将这些观点纳入「I己的价（ft体乐.说明其拈的发屣到（），AJH从阶段B.依从阶段C.认同阶段D.内化阶段
</w:t>
      </w:r>
    </w:p>
    <w:p/>
    <w:p>
      <w:pPr/>
      <w:r>
        <w:rPr>
          <w:rStyle w:val="myStyle"/>
        </w:rPr>
        <w:t xml:space="preserve">
	15.教疔不能脱寓社会物质条件面蛭空产生,（I!同时V是从以往教育发泄而来的，这表明了教方具有（｝.A.依附性B.永怛性C,继承性D.时代性
</w:t>
      </w:r>
    </w:p>
    <w:p/>
    <w:p>
      <w:pPr/>
      <w:r>
        <w:rPr>
          <w:rStyle w:val="myStyle"/>
        </w:rPr>
        <w:t xml:space="preserve">
	16.按照学习结果.心理学家加涅将学习分为言语信息、态度、智慧技能、动作技健和（）五大类.A.椅IM力
</w:t>
      </w:r>
    </w:p>
    <w:p/>
    <w:p>
      <w:pPr/>
      <w:r>
        <w:rPr>
          <w:rStyle w:val="myStyle"/>
        </w:rPr>
        <w:t xml:space="preserve">
	8.姐烟技能C.适应健力
</w:t>
      </w:r>
    </w:p>
    <w:p/>
    <w:p>
      <w:pPr/>
      <w:r>
        <w:rPr>
          <w:rStyle w:val="myStyle"/>
        </w:rPr>
        <w:t xml:space="preserve">
	0.认知策略
</w:t>
      </w:r>
    </w:p>
    <w:p/>
    <w:p>
      <w:pPr/>
      <w:r>
        <w:rPr>
          <w:rStyle w:val="myStyle"/>
        </w:rPr>
        <w:t xml:space="preserve">
	17、教师角色态度动态发掘的关键凶案必（）.A,学生的表现、耍求和反馈
</w:t>
      </w:r>
    </w:p>
    <w:p/>
    <w:p>
      <w:pPr/>
      <w:r>
        <w:rPr>
          <w:rStyle w:val="myStyle"/>
        </w:rPr>
        <w:t xml:space="preserve">
	9.较S批评C.家长急见D.社会舆论
</w:t>
      </w:r>
    </w:p>
    <w:p/>
    <w:p>
      <w:pPr/>
      <w:r>
        <w:rPr>
          <w:rStyle w:val="myStyle"/>
        </w:rPr>
        <w:t xml:space="preserve">
	18.1966年提出动作枝熊的七层次咕构理论的心理学家是（）.A.安莅森B.韦特海默C.乌申斯M D.辛普森
</w:t>
      </w:r>
    </w:p>
    <w:p/>
    <w:p>
      <w:pPr/>
      <w:r>
        <w:rPr>
          <w:rStyle w:val="myStyle"/>
        </w:rPr>
        <w:t xml:space="preserve">
	19.在正为课科论在立起心理学坛42的人足（）.A.考芙妞斯B.亚里士多的C.林尔巴特D.卢梭
</w:t>
      </w:r>
    </w:p>
    <w:p/>
    <w:p>
      <w:pPr/>
      <w:r>
        <w:rPr>
          <w:rStyle w:val="myStyle"/>
        </w:rPr>
        <w:t xml:space="preserve">
	20.“寓J8育于教学之中.窝他育于油动之中,*恸育于效师楞样之中,寓樽育于学生自我教可之中，*谗有于管理之中.”这体现fA.物rr过科是对学生知.情.意、行的培养很商过程B.然方过程一个促进学生也想内部矛JS斗争的发网过程c.镌的过程是组织学生的活动和交往.统一多方面敦付影响的过程D.4S行过程是一个长期的.反亚的、逐步提高的过程
</w:t>
      </w:r>
    </w:p>
    <w:p/>
    <w:p>
      <w:pPr/>
      <w:r>
        <w:rPr>
          <w:rStyle w:val="myStyle"/>
        </w:rPr>
        <w:t xml:space="preserve">
	21.小明看书时可以“H十行”.而小华则一?日一行”.这反映了他们在啷种注意品质上存在是异？（）A.注意广度B.注意分配C.注意稳定D.注以转移
</w:t>
      </w:r>
    </w:p>
    <w:p/>
    <w:p>
      <w:pPr/>
      <w:r>
        <w:rPr>
          <w:rStyle w:val="myStyle"/>
        </w:rPr>
        <w:t xml:space="preserve">
	二、辨析题（本大题共4小题，每小题8分，共32分）
</w:t>
      </w:r>
    </w:p>
    <w:p/>
    <w:p>
      <w:pPr/>
      <w:r>
        <w:rPr>
          <w:rStyle w:val="myStyle"/>
        </w:rPr>
        <w:t xml:space="preserve">
	1.素质教育就是多开展课外活动、多上文体课.
</w:t>
      </w:r>
    </w:p>
    <w:p/>
    <w:p>
      <w:pPr/>
      <w:r>
        <w:rPr>
          <w:rStyle w:val="myStyle"/>
        </w:rPr>
        <w:t xml:space="preserve">
	2.教育具有历史推承性.
</w:t>
      </w:r>
    </w:p>
    <w:p/>
    <w:p>
      <w:pPr/>
      <w:r>
        <w:rPr>
          <w:rStyle w:val="myStyle"/>
        </w:rPr>
        <w:t xml:space="preserve">
	3、学校可以为「教学而忽必其他举情.
</w:t>
      </w:r>
    </w:p>
    <w:p/>
    <w:p>
      <w:pPr/>
      <w:r>
        <w:rPr>
          <w:rStyle w:val="myStyle"/>
        </w:rPr>
        <w:t xml:space="preserve">
	4、总的来说，学校崖程内容正耍是由向按势物构成,
</w:t>
      </w:r>
    </w:p>
    <w:p/>
    <w:p>
      <w:pPr/>
      <w:r>
        <w:rPr>
          <w:rStyle w:val="myStyle"/>
        </w:rPr>
        <w:t xml:space="preserve">
	三、简答题（本大题共4小题，每小题10分，共40分）I、教师如何写好教案K
</w:t>
      </w:r>
    </w:p>
    <w:p/>
    <w:p>
      <w:pPr/>
      <w:r>
        <w:rPr>
          <w:rStyle w:val="myStyle"/>
        </w:rPr>
        <w:t xml:space="preserve">
	552、箱述中学生自我意识发展的一般特征.
</w:t>
      </w:r>
    </w:p>
    <w:p/>
    <w:p>
      <w:pPr/>
      <w:r>
        <w:rPr>
          <w:rStyle w:val="myStyle"/>
        </w:rPr>
        <w:t xml:space="preserve">
	3、向述发现教学经历的四个教学阶段.-I.荷述班实体形成的条件.
</w:t>
      </w:r>
    </w:p>
    <w:p/>
    <w:p>
      <w:pPr/>
      <w:r>
        <w:rPr>
          <w:rStyle w:val="myStyle"/>
        </w:rPr>
        <w:t xml:space="preserve">
	四、材料分析本大题共2小题，每小题18分，共36分
</w:t>
      </w:r>
    </w:p>
    <w:p/>
    <w:p>
      <w:pPr/>
      <w:r>
        <w:rPr>
          <w:rStyle w:val="myStyle"/>
        </w:rPr>
        <w:t xml:space="preserve">
	1、我是初二3班的班主任,存一天我收到班上学习较差同学的一封信.信上说.....您知道吗？我一口想拿刎一个奖状何家.让爸妈高兴,那样他们就能带I-.我出去旅游L”行了信，我内心久久不能平静,我们扪心自问:我深入学生心灵深处/吗？我关心他们的湖里了吗一...反思中我明生?个念头.午间.我请来了班上学月后进的学生.我手里拿着一木机如树仁?个足球，一张奖状，我问他们，如果让你选择?样的话,你们会选择什么？想不到大家都送禄/奖状.『把我说那好?如果你何想要箕状.可以根据门己的特长，想想自己在哪方面努力就可以得到它.谛你心写下来“开妫他们芍丝茫然在我的一再鼓励下和启发下.他们各自写了自己的长处.接下来的H千里，这些同学m发挥自己的长处.努力表现自己.果然，“每月一评”发奖那天.他们各自得到了“讲故事能手”“环保卫±“劳动标兵”“体科健将”“电糖高手”等奖状，他们终于在同学们中拉出头来/,为r提题奖状的含金员?使他们在下个月能够得到??月明星”的称号.我对他fj提出进?步的要求“讲故小倭手”要写一is班媛同学故事一则，“环保卫士”要在班上做一次“诚少雾编从我做起”的发讦.??劳动标兵一要为班上慨开的义务劳动策划个活动计划.一体向他将“要给大%351家讲一则休白运动规则,?电帙毓手”要给全班I可学培训一次“电脑常用英语单词”.于是.版来这些不肖读书，不爱写作，不春玳学习英iu不照思考的学生动起来r.....各科老师也发现.他们学月比以前认A多了.成线也有了较大促离.1该班主任M彻了哪些主要的德方中则？结合材料加以分析，2该班主任采用了哪些主要的馅例方法结合材料加以分析.
</w:t>
      </w:r>
    </w:p>
    <w:p/>
    <w:p>
      <w:pPr/>
      <w:r>
        <w:rPr>
          <w:rStyle w:val="myStyle"/>
        </w:rPr>
        <w:t xml:space="preserve">
	2.“丝生”的成绩我是差生行列中的一员，我也营努力过?刻苦过?但最后即枝?盆笳冷水浇得心灰急冷.就京一次英语考试来说吧.我学英调觉得比上百天还难,每次考试不是个位数忧是十几分.一次教fli与我地套猪,我生气下决心下次一定要考好.TM.我加倍努力.真的拿了个英语第一8,心想这次老师一定会表扬我了吧!可是出乎我苑料.老伸一进教本就当着全班同学的面问我I“你这次考的这么好,不提抄来的吧？”听了这话,我一下子从头凉到脚.班遒我们差生就,饕.子部ffll不了身了吗？问感透过这个案例，深切地遭受到学生对现行许价制度和怦价方法的恐慌，不湎与无奈，现行课程评价存花啷些主要同跑？K55参考答案
</w:t>
      </w:r>
    </w:p>
    <w:p/>
    <w:p>
      <w:pPr/>
      <w:r>
        <w:rPr>
          <w:rStyle w:val="myStyle"/>
        </w:rPr>
        <w:t xml:space="preserve">
	一、单选题（本大题共21小题，每小题2分，共42分）
</w:t>
      </w:r>
    </w:p>
    <w:p/>
    <w:p>
      <w:pPr/>
      <w:r>
        <w:rPr>
          <w:rStyle w:val="myStyle"/>
        </w:rPr>
        <w:t xml:space="preserve">
	1.答案；D
</w:t>
      </w:r>
    </w:p>
    <w:p/>
    <w:p>
      <w:pPr/>
      <w:r>
        <w:rPr>
          <w:rStyle w:val="myStyle"/>
        </w:rPr>
        <w:t xml:space="preserve">
	2.D
</w:t>
      </w:r>
    </w:p>
    <w:p/>
    <w:p>
      <w:pPr/>
      <w:r>
        <w:rPr>
          <w:rStyle w:val="myStyle"/>
        </w:rPr>
        <w:t xml:space="preserve">
	3、B
</w:t>
      </w:r>
    </w:p>
    <w:p/>
    <w:p>
      <w:pPr/>
      <w:r>
        <w:rPr>
          <w:rStyle w:val="myStyle"/>
        </w:rPr>
        <w:t xml:space="preserve">
	4、B
</w:t>
      </w:r>
    </w:p>
    <w:p/>
    <w:p>
      <w:pPr/>
      <w:r>
        <w:rPr>
          <w:rStyle w:val="myStyle"/>
        </w:rPr>
        <w:t xml:space="preserve">
	7、B
</w:t>
      </w:r>
    </w:p>
    <w:p/>
    <w:p>
      <w:pPr/>
      <w:r>
        <w:rPr>
          <w:rStyle w:val="myStyle"/>
        </w:rPr>
        <w:t xml:space="preserve">
	8、答案；A性格特征
</w:t>
      </w:r>
    </w:p>
    <w:p/>
    <w:p>
      <w:pPr/>
      <w:r>
        <w:rPr>
          <w:rStyle w:val="myStyle"/>
        </w:rPr>
        <w:t xml:space="preserve">
	9、B
</w:t>
      </w:r>
    </w:p>
    <w:p/>
    <w:p>
      <w:pPr/>
      <w:r>
        <w:rPr>
          <w:rStyle w:val="myStyle"/>
        </w:rPr>
        <w:t xml:space="preserve">
	10.A
</w:t>
      </w:r>
    </w:p>
    <w:p/>
    <w:p>
      <w:pPr/>
      <w:r>
        <w:rPr>
          <w:rStyle w:val="myStyle"/>
        </w:rPr>
        <w:t xml:space="preserve">
	11.答案C
</w:t>
      </w:r>
    </w:p>
    <w:p/>
    <w:p>
      <w:pPr/>
      <w:r>
        <w:rPr>
          <w:rStyle w:val="myStyle"/>
        </w:rPr>
        <w:t xml:space="preserve">
	12.B
</w:t>
      </w:r>
    </w:p>
    <w:p/>
    <w:p>
      <w:pPr/>
      <w:r>
        <w:rPr>
          <w:rStyle w:val="myStyle"/>
        </w:rPr>
        <w:t xml:space="preserve">
	13、D
</w:t>
      </w:r>
    </w:p>
    <w:p/>
    <w:p>
      <w:pPr/>
      <w:r>
        <w:rPr>
          <w:rStyle w:val="myStyle"/>
        </w:rPr>
        <w:t xml:space="preserve">
	14、D
</w:t>
      </w:r>
    </w:p>
    <w:p/>
    <w:p>
      <w:pPr/>
      <w:r>
        <w:rPr>
          <w:rStyle w:val="myStyle"/>
        </w:rPr>
        <w:t xml:space="preserve">
	15、【答案】C
</w:t>
      </w:r>
    </w:p>
    <w:p/>
    <w:p>
      <w:pPr/>
      <w:r>
        <w:rPr>
          <w:rStyle w:val="myStyle"/>
        </w:rPr>
        <w:t xml:space="preserve">
	16.D
</w:t>
      </w:r>
    </w:p>
    <w:p/>
    <w:p>
      <w:pPr/>
      <w:r>
        <w:rPr>
          <w:rStyle w:val="myStyle"/>
        </w:rPr>
        <w:t xml:space="preserve">
	17、A
</w:t>
      </w:r>
    </w:p>
    <w:p/>
    <w:p>
      <w:pPr/>
      <w:r>
        <w:rPr>
          <w:rStyle w:val="myStyle"/>
        </w:rPr>
        <w:t xml:space="preserve">
	18.D
</w:t>
      </w:r>
    </w:p>
    <w:p/>
    <w:p>
      <w:pPr/>
      <w:r>
        <w:rPr>
          <w:rStyle w:val="myStyle"/>
        </w:rPr>
        <w:t xml:space="preserve">
	19.C
</w:t>
      </w:r>
    </w:p>
    <w:p/>
    <w:p>
      <w:pPr/>
      <w:r>
        <w:rPr>
          <w:rStyle w:val="myStyle"/>
        </w:rPr>
        <w:t xml:space="preserve">
	20.C
</w:t>
      </w:r>
    </w:p>
    <w:p/>
    <w:p>
      <w:pPr/>
      <w:r>
        <w:rPr>
          <w:rStyle w:val="myStyle"/>
        </w:rPr>
        <w:t xml:space="preserve">
	21、A
</w:t>
      </w:r>
    </w:p>
    <w:p/>
    <w:p>
      <w:pPr/>
      <w:r>
        <w:rPr>
          <w:rStyle w:val="myStyle"/>
        </w:rPr>
        <w:t xml:space="preserve">
	二、辨析题（本大题共4小题，每小题8分，共32分）I、比说法是错误的,我力在综合国力克争中处于基地坳位.因此.实施案陆教力.同蒲国民素质势在必行,素质教仃甘先是而向全体学生的教育,其次素质枚仃是全面发展的教育.强司培养学牛.在他智体关劳各方面的发展.因此.本题中认为茶明我有就是多开展课外活动,多上文体课是不全面的.它只强调了加强学生的休有和美育教育，而忽视/对学生的桂育、智百和劳动技术教fh此外，本质教育还强调促进学生的个性发炭和培养学生的创新精祥.
</w:t>
      </w:r>
    </w:p>
    <w:p/>
    <w:p>
      <w:pPr/>
      <w:r>
        <w:rPr>
          <w:rStyle w:val="myStyle"/>
        </w:rPr>
        <w:t xml:space="preserve">
	2、比题i兑法正确粒斤的社会出性包括、永恒性.历史性、相对独立性,我中相对独立性包括三方面?分别是、质的规定性、历史继承性、与社会生产力和政治经济制度发展的不平衡性.任何教育部具狎历史维承性.教目联注意继承与发扬本民我的传统.
</w:t>
      </w:r>
    </w:p>
    <w:p/>
    <w:p>
      <w:pPr/>
      <w:r>
        <w:rPr>
          <w:rStyle w:val="myStyle"/>
        </w:rPr>
        <w:t xml:space="preserve">
	3、正确答案（这种说法是不止破的.学校教ff工作?须坚持以教学为主，这既是由教学本身的性相决定的.也是多年来教己工作经心的总结.他这并不意味将可以:视我至忽其他工作.应当坚持“教学为主，全微安株”.）
</w:t>
      </w:r>
    </w:p>
    <w:p/>
    <w:p>
      <w:pPr/>
      <w:r>
        <w:rPr>
          <w:rStyle w:val="myStyle"/>
        </w:rPr>
        <w:t xml:space="preserve">
	4.这种说法是正确的.学校数百中教给学生的经验是间接经验和直接经验相结合.以间接经依为主是教学活动的主嘤特点，学生学习何接收限以直接经的为基42,所以学校课程内容行要由接经验构成.第45
</w:t>
      </w:r>
    </w:p>
    <w:p/>
    <w:p>
      <w:pPr/>
      <w:r>
        <w:rPr>
          <w:rStyle w:val="myStyle"/>
        </w:rPr>
        <w:t xml:space="preserve">
	三、简答题本大题共4小题，每小题10分，共40分I,【叁考答案】载案即误时”?划,是教师在课中以课时为单位设计的教学方案.巧深时计划.一能按以下步骤进行?进一步研究教材.礴定软学亚点和要解决的难点?确定本课时的教学目的；考虑进行的步腺.循定误的结构,分配教学进程中各个步骡的时何；考虐救学方法的运用、教具的准番和便用方法即板书设计鼓后写出课时计划.
</w:t>
      </w:r>
    </w:p>
    <w:p/>
    <w:p>
      <w:pPr/>
      <w:r>
        <w:rPr>
          <w:rStyle w:val="myStyle"/>
        </w:rPr>
        <w:t xml:space="preserve">
	2、中学生白我意识发族的D?殷特任是自我认识的主动性、全面性和概括性:2自我体验的收姆性、丰富性和矛盾性:3自我调控的自觉性、独立性和薄弱性.
</w:t>
      </w:r>
    </w:p>
    <w:p/>
    <w:p>
      <w:pPr/>
      <w:r>
        <w:rPr>
          <w:rStyle w:val="myStyle"/>
        </w:rPr>
        <w:t xml:space="preserve">
	3、1创设何明情境,使学生在这种饰境中产生矛后，提出要求解决和必须解决的问Sh2促使学生利用帙空所提供的某屿材料，所提出的何迎，提出解答的假设；3从理论上或实践上构脸自己的假设4根据实唳获得的一些材料或结果，在仔热泮价菜地上引出结论.
</w:t>
      </w:r>
    </w:p>
    <w:p/>
    <w:p>
      <w:pPr/>
      <w:r>
        <w:rPr>
          <w:rStyle w:val="myStyle"/>
        </w:rPr>
        <w:t xml:space="preserve">
	4、【参考答案】D碉定班以发照H标2建立班袋体的核心队伍“3》建立班集体的规则和秩序；4组纵多种多样的活动；5培养里体舆论和班风
</w:t>
      </w:r>
    </w:p>
    <w:p/>
    <w:p>
      <w:pPr/>
      <w:r>
        <w:rPr>
          <w:rStyle w:val="myStyle"/>
        </w:rPr>
        <w:t xml:space="preserve">
	四、材料分析本大题共2小题，每小题18分，共36分
</w:t>
      </w:r>
    </w:p>
    <w:p/>
    <w:p>
      <w:pPr/>
      <w:r>
        <w:rPr>
          <w:rStyle w:val="myStyle"/>
        </w:rPr>
        <w:t xml:space="preserve">
	1.I村科中班主任的做法述循了伫自原则的嘤求.ft将其他老师借器,具体发现於
</w:t>
      </w:r>
    </w:p>
    <w:p/>
    <w:p>
      <w:pPr/>
      <w:r>
        <w:rPr>
          <w:rStyle w:val="myStyle"/>
        </w:rPr>
        <w:t xml:space="preserve">
	①做到了枳极因泰克取消慑因本原则.该像财足指在像力工作中,致力苕要善于依簟、发扬学生自身的枳极因素，调动学生自我承育的猊极性,克服涌极因素.材料中,班主任用分为二的观点石持后进生.井西过学生擅长的方面激励学生不断努力,改变以前不笈学习.不努力的现状,使学生枳极踊跃的学习，成绩也提升了很多.
</w:t>
      </w:r>
    </w:p>
    <w:p/>
    <w:p>
      <w:pPr/>
      <w:r>
        <w:rPr>
          <w:rStyle w:val="myStyle"/>
        </w:rPr>
        <w:t xml:space="preserve">
	②做到了因材敦原则,这原则是指教育者应根榭学生的年龄特征,个性差异以及思想品德发展的实际现状,因H够软,引导学生,加强德育的针对性和实效性，班主任让每?位学生都写下自已拉长的方面.雄A■每个学生不同的特点,让学生一点一点的提高门己的能力.不断努力.被终取得良好的提开.
</w:t>
      </w:r>
    </w:p>
    <w:p/>
    <w:p>
      <w:pPr/>
      <w:r>
        <w:rPr>
          <w:rStyle w:val="myStyle"/>
        </w:rPr>
        <w:t xml:space="preserve">
	③尊重学生与严珞要求学生相结合原则.这一原则是指敕何者既要尊匝、信任、热爱学生，又要对学牛.提出严格的要求,纪严和爱有机结合起来.促使软fr者的合理要求沛化为学牛.的白觉行动班主任枳极怡任、相信后进生也可以过一步的发展和提升.所以枭用写下优出的方法加助学生改变.2首先，该老师运用了品德评价法对学生进行有.乩也评价法是指通过对学生曲在进行肯定或否定的评价而予以激励或抑M,促使其品但掩原形成和发展.材料中老师通过选举“月明星”的方式来澈励学生枳极参与.改殳自己的小城点,正是体现了这一方法.其次，该老师运用了遒修修养法.遒馅修养法是指教你指导学生自觉主动地进行学习、自我反省.以实现思想转变及行为控M.材料中老师让学生自己找到自己的特长,通过发挥特长成为月标兵，区终通过优点来僭动殴点,正是体现了这一点.WAi.该老师也运用了实际械炼法.实际俄炼法是指教师指导学生参和各种实践活动,以形成一定的道德品质和行为习惯的方法，材料中老师对尸7生达到“月标兵”的标准更加严格和细蚁.每位同学也在老师的要求锻炼卜形成了,优秀的AA质.也能体现这力法.
</w:t>
      </w:r>
    </w:p>
    <w:p/>
    <w:p>
      <w:pPr/>
      <w:r>
        <w:rPr>
          <w:rStyle w:val="myStyle"/>
        </w:rPr>
        <w:t xml:space="preserve">
	2.D评价功能失解,过分强阳题别与选拨的功能.忽视改进、激的.发展的功能?表现在学生身上就是学生只关心考试得/多少分，扑在笫几名,而很少关心考试中反映出来的自身发展中存在的何典.2过分关注活动的姑果如学生或缎、教师业馈、学校升学率等,忽视被国价者在活动的各个时期的进步状况和努力印度?忽视对H常教向教学活动的评价?忽视对教向活动发展、变化过程的动态评价.3评价主体加、基本上没有形成学生、教师管理者、教育专家、家长等多主体共同枳极密与.交互作用的评价模式,忽视了评价主体多海.多向的价值.尤其忽视自我评价的价值“力评价标件机械、单一.过『曲调共性和一般出势,忽略了学生、教师、学校的个性发展和个体间的差异性.5评价内容片面,过于注血学业成绩，而对教师和学生疔教育活动中的体现忽视，或不缺乏有效的评价工具和方法.6评价方法值谓.过于注很传统的纸卷测验.对体现新的评价理念的新版性评价方法小缪曼视.7〉忽视对评价绪果的反映和认同，使评价的澈勘,谡控、发展功能褥不到充分发挥.8评价对依茎本处「傲动地被检发.被评判的地位.口以心、自信心得不到很好的保护.对评价往往特种冷双，应付、对立、讨厌、拒斥或考古怕、怒恒、迷潮的态度,甚至出现收%,齐虚作假的行为.565Q共5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2023-08-17T20:27:58+08:00</dcterms:created>
  <dcterms:modified xsi:type="dcterms:W3CDTF">2023-08-17T20:27:58+08:00</dcterms:modified>
</cp:coreProperties>
</file>

<file path=docProps/custom.xml><?xml version="1.0" encoding="utf-8"?>
<Properties xmlns="http://schemas.openxmlformats.org/officeDocument/2006/custom-properties" xmlns:vt="http://schemas.openxmlformats.org/officeDocument/2006/docPropsVTypes"/>
</file>