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[荐]新年财务工作计划怎么写通用</w:t>
      </w:r>
    </w:p>
    <w:p/>
    <w:p/>
    <w:p>
      <w:pPr/>
      <w:r>
        <w:rPr>
          <w:rStyle w:val="myStyle"/>
        </w:rPr>
        <w:t xml:space="preserve">
</w:t>
      </w:r>
    </w:p>
    <w:p/>
    <w:p>
      <w:pPr/>
      <w:r>
        <w:rPr>
          <w:rStyle w:val="myStyle"/>
        </w:rPr>
        <w:t xml:space="preserve">
	您可能需要“如何写新年财务工作计划”之类的内容。为了实现我们的工作目标，写一份工作计划可以帮助我们避免很多错误。工作计划帮助我们更快地实现工作目标。我相信本页的内容可以对您有所帮助！
</w:t>
      </w:r>
    </w:p>
    <w:p/>
    <w:p>
      <w:pPr/>
      <w:r>
        <w:rPr>
          <w:rStyle w:val="myStyle"/>
        </w:rPr>
        <w:t xml:space="preserve">
</w:t>
      </w:r>
    </w:p>
    <w:p/>
    <w:p>
      <w:pPr>
        <w:jc w:val="center"/>
      </w:pPr>
      <w:r>
        <w:rPr>
          <w:rStyle w:val="myStyleh4"/>
        </w:rPr>
        <w:t xml:space="preserve">新年财务工作计划怎么写【篇1】</w:t>
      </w:r>
    </w:p>
    <w:p/>
    <w:p>
      <w:pPr/>
      <w:r>
        <w:rPr>
          <w:rStyle w:val="myStyle"/>
        </w:rPr>
        <w:t xml:space="preserve">
	在xx年的基础上进一步修订和完善各项财务管理规章制度，使其更具合理性和可操作性，充分做到开源节流，增收节支，积极发挥财务在日常行政事务管理中的作用，为全局完成县委县政府下达的各项目标任务做好后勤保障服务工作。20__年是我县全面达小康的目标年，我局承担的任务将更重，这就对局办公室提出了更高的要求。我们将紧紧围绕全局中心工作，开拓创新，团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途径切实抓好。做到勤学、深学、多学、学用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意识，确保“两个到位”。一是为全局工作服务到位，为全体工作人员的工作、学习、后勤保障等方面提供服务，为大家营造良好的工作环境。二是为全县经济建设服务到位，确实转变作风，提高工作效率，为经济建设提供良好的软环境。第二，理清思路，形成“三个关系”。发挥上通下达的桥梁作用，协调好领导与群众的交流沟通，形成政令畅通的工作关系；发挥团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（三）突出规范，完善各项规章制度
</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合。以制度建设为抓手，建立学习型机关的长效机制、处理突发事件的快速应急机制、落实领导批示的周到服务机制、目标管理考核的督查机制、财务管理的开源节流机制。制定学习制度、值班制度、请（休）假制度、财务管理。
</w:t>
      </w:r>
    </w:p>
    <w:p/>
    <w:p>
      <w:pPr>
        <w:jc w:val="center"/>
      </w:pPr>
      <w:r>
        <w:rPr>
          <w:rStyle w:val="myStyleh4"/>
        </w:rPr>
        <w:t xml:space="preserve">新年财务工作计划怎么写【篇2】</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
</w:t>
      </w:r>
    </w:p>
    <w:p/>
    <w:p>
      <w:pPr/>
      <w:r>
        <w:rPr>
          <w:rStyle w:val="myStyle"/>
        </w:rPr>
        <w:t xml:space="preserve">
	一、在学习上，注重提升个人修养
</w:t>
      </w:r>
    </w:p>
    <w:p/>
    <w:p>
      <w:pPr/>
      <w:r>
        <w:rPr>
          <w:rStyle w:val="myStyle"/>
        </w:rPr>
        <w:t xml:space="preserve">
	1、通过杂志报刊、电脑网络和电视新闻等媒体，认真学习贯彻党的路线、方针、政策，不断提高了政治理论水平，加强政治思想和品德修养。
</w:t>
      </w:r>
    </w:p>
    <w:p/>
    <w:p>
      <w:pPr/>
      <w:r>
        <w:rPr>
          <w:rStyle w:val="myStyle"/>
        </w:rPr>
        <w:t xml:space="preserve">
	2、认真学习财经、廉政方面的各项规定，自觉按照国家的财经政策和程序办事。
</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5、全力融入单位组织开展的各项业务技能活动，在领导的带领和同事们的帮助下挖掘了自己的潜力，增长了业务知识，开阔了自己的视野，提升了政治业务能力。
</w:t>
      </w:r>
    </w:p>
    <w:p/>
    <w:p>
      <w:pPr/>
      <w:r>
        <w:rPr>
          <w:rStyle w:val="myStyle"/>
        </w:rPr>
        <w:t xml:space="preserve">
	二、在思想上，认真履行廉政建设
</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
</w:t>
      </w:r>
    </w:p>
    <w:p/>
    <w:p>
      <w:pPr/>
      <w:r>
        <w:rPr>
          <w:rStyle w:val="myStyle"/>
        </w:rPr>
        <w:t xml:space="preserve">
	三、在工作上，扎实做好本职工作
</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
</w:t>
      </w:r>
    </w:p>
    <w:p/>
    <w:p>
      <w:pPr/>
      <w:r>
        <w:rPr>
          <w:rStyle w:val="myStyle"/>
        </w:rPr>
        <w:t xml:space="preserve">
	四、下一步工作思考
</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
</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
</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
</w:t>
      </w:r>
    </w:p>
    <w:p/>
    <w:p>
      <w:pPr/>
      <w:r>
        <w:rPr>
          <w:rStyle w:val="myStyle"/>
        </w:rPr>
        <w:t xml:space="preserve">
	(二)鉴于以上问题以及个人的一些想法，计划在14年的工作中重点应在以下问题几个方面进行改进、提高：
</w:t>
      </w:r>
    </w:p>
    <w:p/>
    <w:p>
      <w:pPr/>
      <w:r>
        <w:rPr>
          <w:rStyle w:val="myStyle"/>
        </w:rPr>
        <w:t xml:space="preserve">
	在做好日常会计核算工作的基础上，还是要不断学习业务知识，针对自己的薄弱环节有的放失;同时向其他单位做的好的财务人员学习好的经验，提高自身的综合业务能力。
</w:t>
      </w:r>
    </w:p>
    <w:p/>
    <w:p>
      <w:pPr>
        <w:jc w:val="center"/>
      </w:pPr>
      <w:r>
        <w:rPr>
          <w:rStyle w:val="myStyleh4"/>
        </w:rPr>
        <w:t xml:space="preserve">新年财务工作计划怎么写【篇3】</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20XX年里，我会借改革契机，继续加大现金管理力度，提高自身业务操作能力，充分发挥财务的职能作用，积极完成20XX年工作计划的各项任务，以限度地回报于公司。为我公司的稳健发展而做出更大的贡献。
</w:t>
      </w:r>
    </w:p>
    <w:p/>
    <w:p>
      <w:pPr>
        <w:jc w:val="center"/>
      </w:pPr>
      <w:r>
        <w:rPr>
          <w:rStyle w:val="myStyleh4"/>
        </w:rPr>
        <w:t xml:space="preserve">新年财务工作计划怎么写【篇4】</w:t>
      </w:r>
    </w:p>
    <w:p/>
    <w:p>
      <w:pPr/>
      <w:r>
        <w:rPr>
          <w:rStyle w:val="myStyle"/>
        </w:rPr>
        <w:t xml:space="preserve">
	今年是企业飞速发展的一年，结合企业的实际情况，企业财务部将一如既往地做好日常会计核算工作、提供优质服务的同时，将着力做好完善财务制度、推进规范管理，为本企业的做大、做强提供优质、高效的保障和服务。
</w:t>
      </w:r>
    </w:p>
    <w:p/>
    <w:p>
      <w:pPr/>
      <w:r>
        <w:rPr>
          <w:rStyle w:val="myStyle"/>
        </w:rPr>
        <w:t xml:space="preserve">
	为了使财务工作更好地为企业的业务发展服务，加强财务管理，完善各项财务制度，使财务工作在规范化、制度化的良好环境中更好地发挥作用。特拟定以下财务工作计划。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财务会计工作应发挥好“企业信息系统”的作用，为企业内部经营管理者及企业外部会计信息使用者提供及时、真实、可靠的会计信息。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企业的生产经营、资金运行情况进行核算，其预警提示职能是对于董事长、总经理反馈企业资金的营运预警和提示。
</w:t>
      </w:r>
    </w:p>
    <w:p/>
    <w:p>
      <w:pPr/>
      <w:r>
        <w:rPr>
          <w:rStyle w:val="myStyle"/>
        </w:rPr>
        <w:t xml:space="preserve">
	切实做好财务预测、财务决策、财务预算、财务控制和财务分析五项工作，提高企业的经济效益。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1.严格遵守《会计法》、《企业会计制度》等有关会计法律法规进行会计核算和会计管理工作，完善企业内部会计管理与控制制度、内部审计制度和会计核算制度与方法。
</w:t>
      </w:r>
    </w:p>
    <w:p/>
    <w:p>
      <w:pPr/>
      <w:r>
        <w:rPr>
          <w:rStyle w:val="myStyle"/>
        </w:rPr>
        <w:t xml:space="preserve">
	2.完成指标的预算及制订工作，并做好企业有关财务管理制度的拟稿工作，加强财务制度建设。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(二)加强企业的资金管理
</w:t>
      </w:r>
    </w:p>
    <w:p/>
    <w:p>
      <w:pPr/>
      <w:r>
        <w:rPr>
          <w:rStyle w:val="myStyle"/>
        </w:rPr>
        <w:t xml:space="preserve">
	1.拟定企业的年度资金预算并提交企业董事会审批。
</w:t>
      </w:r>
    </w:p>
    <w:p/>
    <w:p>
      <w:pPr/>
      <w:r>
        <w:rPr>
          <w:rStyle w:val="myStyle"/>
        </w:rPr>
        <w:t xml:space="preserve">
	2.拟定企业的资金筹集方案并提交企业董事会审批。
</w:t>
      </w:r>
    </w:p>
    <w:p/>
    <w:p>
      <w:pPr/>
      <w:r>
        <w:rPr>
          <w:rStyle w:val="myStyle"/>
        </w:rPr>
        <w:t xml:space="preserve">
	3.调度企业资金，确保企业正常生产经营所需资金的集中使用。
</w:t>
      </w:r>
    </w:p>
    <w:p/>
    <w:p>
      <w:pPr/>
      <w:r>
        <w:rPr>
          <w:rStyle w:val="myStyle"/>
        </w:rPr>
        <w:t xml:space="preserve">
	4.加强企业的存货管理、应收帐款管理。
</w:t>
      </w:r>
    </w:p>
    <w:p/>
    <w:p>
      <w:pPr/>
      <w:r>
        <w:rPr>
          <w:rStyle w:val="myStyle"/>
        </w:rPr>
        <w:t xml:space="preserve">
	(三)制定企业年度财务预测和预算，积极参与企业决策
</w:t>
      </w:r>
    </w:p>
    <w:p/>
    <w:p>
      <w:pPr/>
      <w:r>
        <w:rPr>
          <w:rStyle w:val="myStyle"/>
        </w:rPr>
        <w:t xml:space="preserve">
	1.制定全面预算，提供全面、准确的经济分析和建议，为企业领导决策当好参谋。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1.严格抓好采购环节的财务控制、存货控制、现金控制等控制环节，确保企业及其内部机构和人员全面实现财务预算，实现企业总体目标。
</w:t>
      </w:r>
    </w:p>
    <w:p/>
    <w:p>
      <w:pPr/>
      <w:r>
        <w:rPr>
          <w:rStyle w:val="myStyle"/>
        </w:rPr>
        <w:t xml:space="preserve">
	2.实施全方位财务控制机制，使财务控制工作渗透到企业组织管理的各个层次、生产业务的全过程、各个经营环节，覆盖企业所有的部门和岗位。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企业的财务状况、营运能力和财务成果进行分析，全面、客观地评价企业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随着企业的不断壮大，面对日趋复杂的市场和日益加大的竞争，提高财务人员素质日显重要。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企业的财务管理水平,以适应新形势下对会计信息的快速的、准确的、真实的要求,确保企业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20xx年的销售计划，资金缺口比较大，如何更好地与银行合作，取得银行的资金支持是我司20xx年总目能否实现的关键。在这个问题上财务部感觉压力特别大，如何多方位拓宽融资渠道，保证企业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jc w:val="center"/>
      </w:pPr>
      <w:r>
        <w:rPr>
          <w:rStyle w:val="myStyleh4"/>
        </w:rPr>
        <w:t xml:space="preserve">新年财务工作计划怎么写【篇5】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3加强对应收账款的催收力度。4继续做好年末预算、审计、建账工作。5严格按照的各种规章制度和财务制度执行。
</w:t>
      </w:r>
    </w:p>
    <w:p/>
    <w:p>
      <w:pPr/>
      <w:r>
        <w:rPr>
          <w:rStyle w:val="myStyle"/>
        </w:rPr>
        <w:t xml:space="preserve">
	（二）财务制度及监管
</w:t>
      </w:r>
    </w:p>
    <w:p/>
    <w:p>
      <w:pPr/>
      <w:r>
        <w:rPr>
          <w:rStyle w:val="myStyle"/>
        </w:rPr>
        <w:t xml:space="preserve">
	1建立健全财务制度，制定一套完整的财务制度实行方案，对前期的制度方案切合实际情况进行修改，以及对已经过期和不符合所使用的文件重新修改和制定新的文件。
</w:t>
      </w:r>
    </w:p>
    <w:p/>
    <w:p>
      <w:pPr/>
      <w:r>
        <w:rPr>
          <w:rStyle w:val="myStyle"/>
        </w:rPr>
        <w:t xml:space="preserve">
	2对其他各部门所发布的文件的漏洞和合理性进行审查
</w:t>
      </w:r>
    </w:p>
    <w:p/>
    <w:p>
      <w:pPr/>
      <w:r>
        <w:rPr>
          <w:rStyle w:val="myStyle"/>
        </w:rPr>
        <w:t xml:space="preserve">
	3对一些重大合同的签订进行审查和复核。
</w:t>
      </w:r>
    </w:p>
    <w:p/>
    <w:p>
      <w:pPr/>
      <w:r>
        <w:rPr>
          <w:rStyle w:val="myStyle"/>
        </w:rPr>
        <w:t xml:space="preserve">
	4深入一线部门去对工作中存在的问题进行纠正和要求，严格的按照所规定的规章制度进行操作
</w:t>
      </w:r>
    </w:p>
    <w:p/>
    <w:p>
      <w:pPr/>
      <w:r>
        <w:rPr>
          <w:rStyle w:val="myStyle"/>
        </w:rPr>
        <w:t xml:space="preserve">
	5对一些资产管理的重大部门（吧台、库房、前台等）的账务进行定期和不定期的抽查。
</w:t>
      </w:r>
    </w:p>
    <w:p/>
    <w:p>
      <w:pPr/>
      <w:r>
        <w:rPr>
          <w:rStyle w:val="myStyle"/>
        </w:rPr>
        <w:t xml:space="preserve">
	6每年二次，即6月份和12月份对的各部门固定资产、低值易耗品、办公用品进行实地盘点，并对其中的损耗追查原因，对过期的货物追查相关责任人的责任。7实行奖罚分明的规章制度，对作出重大贡献的员工进行奖励，对因个人失误给造成损失的进行处罚，当然罚款不是目的，是为了让其他人员能认识到自己工作和责任的重要性。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  工作计划 ，学习好的工作经验和精神，落实各项规章制度，努力做好财务工作。为公司的良好发展尽到最大的职责。
</w:t>
      </w:r>
    </w:p>
    <w:p/>
    <w:p>
      <w:pPr>
        <w:jc w:val="center"/>
      </w:pPr>
      <w:r>
        <w:rPr>
          <w:rStyle w:val="myStyleh4"/>
        </w:rPr>
        <w:t xml:space="preserve">新年财务工作计划怎么写【篇6】</w:t>
      </w:r>
    </w:p>
    <w:p/>
    <w:p>
      <w:pPr/>
      <w:r>
        <w:rPr>
          <w:rStyle w:val="myStyle"/>
        </w:rPr>
        <w:t xml:space="preserve">
	一、指导思想加强管理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
</w:t>
      </w:r>
    </w:p>
    <w:p/>
    <w:p>
      <w:pPr/>
      <w:r>
        <w:rPr>
          <w:rStyle w:val="myStyle"/>
        </w:rPr>
        <w:t xml:space="preserve">
	提高执行力的具体措施：
</w:t>
      </w:r>
    </w:p>
    <w:p/>
    <w:p>
      <w:pPr/>
      <w:r>
        <w:rPr>
          <w:rStyle w:val="myStyle"/>
        </w:rPr>
        <w:t xml:space="preserve">
	首先，要设立清晰的目标和实现目标的进度表：这个目标一定要可衡量、可检查，不能模棱两可。
</w:t>
      </w:r>
    </w:p>
    <w:p/>
    <w:p>
      <w:pPr/>
      <w:r>
        <w:rPr>
          <w:rStyle w:val="myStyle"/>
        </w:rPr>
        <w:t xml:space="preserve">
	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
</w:t>
      </w:r>
    </w:p>
    <w:p/>
    <w:p>
      <w:pPr/>
      <w:r>
        <w:rPr>
          <w:rStyle w:val="myStyle"/>
        </w:rPr>
        <w:t xml:space="preserve">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
</w:t>
      </w:r>
    </w:p>
    <w:p/>
    <w:p>
      <w:pPr/>
      <w:r>
        <w:rPr>
          <w:rStyle w:val="myStyle"/>
        </w:rPr>
        <w:t xml:space="preserve">
	要从以下几方面入手建立执行文化：
</w:t>
      </w:r>
    </w:p>
    <w:p/>
    <w:p>
      <w:pPr/>
      <w:r>
        <w:rPr>
          <w:rStyle w:val="myStyle"/>
        </w:rPr>
        <w:t xml:space="preserve">
	其一，讲求速度：崇尚行动，雷厉风行；
</w:t>
      </w:r>
    </w:p>
    <w:p/>
    <w:p>
      <w:pPr/>
      <w:r>
        <w:rPr>
          <w:rStyle w:val="myStyle"/>
        </w:rPr>
        <w:t xml:space="preserve">
	其二，团队协作：沟通直接，拒绝繁琐，各司其职，分工合作；
</w:t>
      </w:r>
    </w:p>
    <w:p/>
    <w:p>
      <w:pPr/>
      <w:r>
        <w:rPr>
          <w:rStyle w:val="myStyle"/>
        </w:rPr>
        <w:t xml:space="preserve">
	其三，责任导向：提倡“领导问责”，出了问题要找出其原因并分清主要责任，只有这样才能更好地树立起责任心；
</w:t>
      </w:r>
    </w:p>
    <w:p/>
    <w:p>
      <w:pPr/>
      <w:r>
        <w:rPr>
          <w:rStyle w:val="myStyle"/>
        </w:rPr>
        <w:t xml:space="preserve">
	其四，绩效导向：拒绝无作为，关注结果，赏罚分明；
</w:t>
      </w:r>
    </w:p>
    <w:p/>
    <w:p>
      <w:pPr/>
      <w:r>
        <w:rPr>
          <w:rStyle w:val="myStyle"/>
        </w:rPr>
        <w:t xml:space="preserve">
	其五，继承文化：对企业中优秀的传统、规章及成果要注意继承，继承基础上的革新才会事半功倍；
</w:t>
      </w:r>
    </w:p>
    <w:p/>
    <w:p>
      <w:pPr/>
      <w:r>
        <w:rPr>
          <w:rStyle w:val="myStyle"/>
        </w:rPr>
        <w:t xml:space="preserve">
	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新年财务工作计划怎么写【篇7】</w:t>
      </w:r>
    </w:p>
    <w:p/>
    <w:p>
      <w:pPr/>
      <w:r>
        <w:rPr>
          <w:rStyle w:val="myStyle"/>
        </w:rPr>
        <w:t xml:space="preserve">
	20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
</w:t>
      </w:r>
    </w:p>
    <w:p/>
    <w:p>
      <w:pPr/>
      <w:r>
        <w:rPr>
          <w:rStyle w:val="myStyle"/>
        </w:rPr>
        <w:t xml:space="preserve">
	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
</w:t>
      </w:r>
    </w:p>
    <w:p/>
    <w:p>
      <w:pPr/>
      <w:r>
        <w:rPr>
          <w:rStyle w:val="myStyle"/>
        </w:rPr>
        <w:t xml:space="preserve">
	2、高标准起步，全面提升民政统计质量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认真贯彻落实省厅x年10月下发的《关于进一步加强全省的民政专项资金管理的意见》，进一步细化措施，从建立健全监督机制、落实专项资金分配管理制度、加大审计监管和责任追究的力度等方面入手加强监督检查力度，为迎接20xx年全省专项资金和低保等重点资金审计检查做好准备。
</w:t>
      </w:r>
    </w:p>
    <w:p/>
    <w:p>
      <w:pPr/>
      <w:r>
        <w:rPr>
          <w:rStyle w:val="myStyle"/>
        </w:rPr>
        <w:t xml:space="preserve">
	1、抓建章立制，规范各项民政资金管理。
</w:t>
      </w:r>
    </w:p>
    <w:p/>
    <w:p>
      <w:pPr/>
      <w:r>
        <w:rPr>
          <w:rStyle w:val="myStyle"/>
        </w:rPr>
        <w:t xml:space="preserve">
	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
</w:t>
      </w:r>
    </w:p>
    <w:p/>
    <w:p>
      <w:pPr/>
      <w:r>
        <w:rPr>
          <w:rStyle w:val="myStyle"/>
        </w:rPr>
        <w:t xml:space="preserve">
	采取以会代训，现场培训的方式加强对二级单位财务人员以及县市和基层财务人员的业务培训和指导。
</w:t>
      </w:r>
    </w:p>
    <w:p/>
    <w:p>
      <w:pPr/>
      <w:r>
        <w:rPr>
          <w:rStyle w:val="myStyle"/>
        </w:rPr>
        <w:t xml:space="preserve">
	3、抓监督检查，确保专项资金合法使用。
</w:t>
      </w:r>
    </w:p>
    <w:p/>
    <w:p>
      <w:pPr/>
      <w:r>
        <w:rPr>
          <w:rStyle w:val="myStyle"/>
        </w:rPr>
        <w:t xml:space="preserve">
	加强民政专项资金在分配、使用和发放环节的管理与监督，加强对二级单位财务管理的指导、监督和年度审计。结合省厅20xx年的审计检查的要求和安排，加大对基层民政专项资金监督检查力度。主要是对20xx年省厅安排的20xx万元民政专项工作经费使用情况进行检查;对优抚资金及大病医疗救助资金审计整改情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十三五”民政事业发展规划项目为契机，以项目建设为抓手，以吸纳资金为保障，上下联动，密切配合，充分发挥规划财务部门的主导作用。
</w:t>
      </w:r>
    </w:p>
    <w:p/>
    <w:p>
      <w:pPr/>
      <w:r>
        <w:rPr>
          <w:rStyle w:val="myStyle"/>
        </w:rPr>
        <w:t xml:space="preserve">
	1、推动规划项目落实
</w:t>
      </w:r>
    </w:p>
    <w:p/>
    <w:p>
      <w:pPr/>
      <w:r>
        <w:rPr>
          <w:rStyle w:val="myStyle"/>
        </w:rPr>
        <w:t xml:space="preserve">
	。按照“十三五” 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
</w:t>
      </w:r>
    </w:p>
    <w:p/>
    <w:p>
      <w:pPr/>
      <w:r>
        <w:rPr>
          <w:rStyle w:val="myStyle"/>
        </w:rPr>
        <w:t xml:space="preserve">
	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
</w:t>
      </w:r>
    </w:p>
    <w:p/>
    <w:p>
      <w:pPr/>
      <w:r>
        <w:rPr>
          <w:rStyle w:val="myStyle"/>
        </w:rPr>
        <w:t xml:space="preserve">
	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jc w:val="center"/>
      </w:pPr>
      <w:r>
        <w:rPr>
          <w:rStyle w:val="myStyleh4"/>
        </w:rPr>
        <w:t xml:space="preserve">新年财务工作计划怎么写【篇8】</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二、财务工作计划主要经营指标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三、财务工作计划工作措施
</w:t>
      </w:r>
    </w:p>
    <w:p/>
    <w:p>
      <w:pPr/>
      <w:r>
        <w:rPr>
          <w:rStyle w:val="myStyle"/>
        </w:rPr>
        <w:t xml:space="preserve">
	1.捕捉信息，开拓市场，争当业绩顶尖人。 面向市场，扩展团队队伍，广泛招纳能人之志为我所用。让安居的业务铺遍全国，独占熬头。
</w:t>
      </w:r>
    </w:p>
    <w:p/>
    <w:p>
      <w:pPr/>
      <w:r>
        <w:rPr>
          <w:rStyle w:val="myStyle"/>
        </w:rPr>
        <w:t xml:space="preserve">
	2.抓好基础工作，实行规范管理，全面提高工作质量。
</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的财务工作计划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5.财务工作计划努力加大中间业务和新业务开拓力度，实现跨越式发展。
</w:t>
      </w:r>
    </w:p>
    <w:p/>
    <w:p>
      <w:pPr/>
      <w:r>
        <w:rPr>
          <w:rStyle w:val="myStyle"/>
        </w:rPr>
        <w:t xml:space="preserve">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7.财务工作计划强化员工教育培训工作。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财务工作计划、月财务工作计划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财务工作计划、无定额使用资金。
</w:t>
      </w:r>
    </w:p>
    <w:p/>
    <w:p>
      <w:pPr/>
      <w:r>
        <w:rPr>
          <w:rStyle w:val="myStyle"/>
        </w:rPr>
        <w:t xml:space="preserve">
	三是根据企业的生产经营特点和管理的客观要求，严格执行企业内部财务管理和会计监督。 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（2）进一步提高企业的执行力。企业的执行力决定企业竞争力 ，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首先，要设立清晰的目标和实现目标的进度表：这个财务工作计划目标一定要可衡量、可检查，不能模棱两可。再者，目标一旦确定，一定要层层分解落实。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 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
</w:t>
      </w:r>
    </w:p>
    <w:p/>
    <w:p>
      <w:pPr/>
      <w:r>
        <w:rPr>
          <w:rStyle w:val="myStyle"/>
        </w:rPr>
        <w:t xml:space="preserve">
	以上工作安排财务工作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2024-01-02T10:54:03+08:00</dcterms:created>
  <dcterms:modified xsi:type="dcterms:W3CDTF">2024-01-02T10:54:03+08:00</dcterms:modified>
</cp:coreProperties>
</file>

<file path=docProps/custom.xml><?xml version="1.0" encoding="utf-8"?>
<Properties xmlns="http://schemas.openxmlformats.org/officeDocument/2006/custom-properties" xmlns:vt="http://schemas.openxmlformats.org/officeDocument/2006/docPropsVTypes"/>
</file>