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[荐]驻村工作队个人工作计划7篇</w:t>
      </w:r>
    </w:p>
    <w:p/>
    <w:p/>
    <w:p>
      <w:pPr>
        <w:jc w:val="center"/>
      </w:pPr>
      <w:r>
        <w:rPr>
          <w:rStyle w:val="myStyleh4"/>
        </w:rPr>
        <w:t xml:space="preserve">驻村工作队个人工作计划【篇1】</w:t>
      </w:r>
    </w:p>
    <w:p/>
    <w:p>
      <w:pPr/>
      <w:r>
        <w:rPr>
          <w:rStyle w:val="myStyle"/>
        </w:rPr>
        <w:t xml:space="preserve">
	20xx年xx村精准扶贫驻村工作计划为切实把驻村工作落到实处，我们将结合村实际，深入总结20xx年扶贫经验成效，驻村工作要求，认真开展精准扶贫工作，为同步小康作出积极的贡献。
</w:t>
      </w:r>
    </w:p>
    <w:p/>
    <w:p>
      <w:pPr/>
      <w:r>
        <w:rPr>
          <w:rStyle w:val="myStyle"/>
        </w:rPr>
        <w:t xml:space="preserve">
	一、帮助加强基层组织
</w:t>
      </w:r>
    </w:p>
    <w:p/>
    <w:p>
      <w:pPr/>
      <w:r>
        <w:rPr>
          <w:rStyle w:val="myStyle"/>
        </w:rPr>
        <w:t xml:space="preserve">
	1.推动落实管党治党政治职责，整顿村级软弱涣散党组织，帮促村支两委找不足，认真整改，转变村支两委干部工作作风，加强班子成员之间的团结。
</w:t>
      </w:r>
    </w:p>
    <w:p/>
    <w:p>
      <w:pPr/>
      <w:r>
        <w:rPr>
          <w:rStyle w:val="myStyle"/>
        </w:rPr>
        <w:t xml:space="preserve">
	2.帮促村实行党务公开、村务公开、按时公开，接受群众监督，对整治群众身边的腐败问题提出建议。
</w:t>
      </w:r>
    </w:p>
    <w:p/>
    <w:p>
      <w:pPr/>
      <w:r>
        <w:rPr>
          <w:rStyle w:val="myStyle"/>
        </w:rPr>
        <w:t xml:space="preserve">
	3.监管扶贫项目资金，推动落实公示公告制度，做到公开、公平、公正。
</w:t>
      </w:r>
    </w:p>
    <w:p/>
    <w:p>
      <w:pPr/>
      <w:r>
        <w:rPr>
          <w:rStyle w:val="myStyle"/>
        </w:rPr>
        <w:t xml:space="preserve">
	4.积极推广普及普通话，帮助提高国家通用语言文字应用能力。
</w:t>
      </w:r>
    </w:p>
    <w:p/>
    <w:p>
      <w:pPr/>
      <w:r>
        <w:rPr>
          <w:rStyle w:val="myStyle"/>
        </w:rPr>
        <w:t xml:space="preserve">
	5.推动发展村级集体经济，协助管好用好村级集体收入。
</w:t>
      </w:r>
    </w:p>
    <w:p/>
    <w:p>
      <w:pPr/>
      <w:r>
        <w:rPr>
          <w:rStyle w:val="myStyle"/>
        </w:rPr>
        <w:t xml:space="preserve">
	二、帮助维护社会和谐稳定
</w:t>
      </w:r>
    </w:p>
    <w:p/>
    <w:p>
      <w:pPr/>
      <w:r>
        <w:rPr>
          <w:rStyle w:val="myStyle"/>
        </w:rPr>
        <w:t xml:space="preserve">
	1.加强法治教育，推动移风易俗，指导制定和谐文明的村规民约。
</w:t>
      </w:r>
    </w:p>
    <w:p/>
    <w:p>
      <w:pPr/>
      <w:r>
        <w:rPr>
          <w:rStyle w:val="myStyle"/>
        </w:rPr>
        <w:t xml:space="preserve">
	2.做好群众教育和思想疏导，最大限度消除各种不稳定因素，把问题化解在基层，消除在萌芽状态，对群众反映的难点及矛盾纠纷问题，第一时间调查、化解处理。
</w:t>
      </w:r>
    </w:p>
    <w:p/>
    <w:p>
      <w:pPr/>
      <w:r>
        <w:rPr>
          <w:rStyle w:val="myStyle"/>
        </w:rPr>
        <w:t xml:space="preserve">
	三、帮助保障和改善民生
</w:t>
      </w:r>
    </w:p>
    <w:p/>
    <w:p>
      <w:pPr/>
      <w:r>
        <w:rPr>
          <w:rStyle w:val="myStyle"/>
        </w:rPr>
        <w:t xml:space="preserve">
	1.扎实开展入户走访工作，注重扶贫同扶志、扶智相结合，做好贫困群众思想发动、宣传教育和情感沟通工作，激发摆脱贫困内生动力。
</w:t>
      </w:r>
    </w:p>
    <w:p/>
    <w:p>
      <w:pPr/>
      <w:r>
        <w:rPr>
          <w:rStyle w:val="myStyle"/>
        </w:rPr>
        <w:t xml:space="preserve">
	2.参与实施特色产业扶贫、就业扶贫、易地扶贫搬迁、危房改造、教育扶贫、健康扶贫等重点扶贫工作。
</w:t>
      </w:r>
    </w:p>
    <w:p/>
    <w:p>
      <w:pPr/>
      <w:r>
        <w:rPr>
          <w:rStyle w:val="myStyle"/>
        </w:rPr>
        <w:t xml:space="preserve">
	3.指导开展贫困人口精准识别、精准帮扶、精准退出工作，参与拟定脱贫计划。
</w:t>
      </w:r>
    </w:p>
    <w:p/>
    <w:p>
      <w:pPr/>
      <w:r>
        <w:rPr>
          <w:rStyle w:val="myStyle"/>
        </w:rPr>
        <w:t xml:space="preserve">
	四、宣传学习党的方针政策1.宣传贯彻中央、省、市、县各级党委政府关于脱贫攻坚各项方针政策、决策部署、工作措施。
</w:t>
      </w:r>
    </w:p>
    <w:p/>
    <w:p>
      <w:pPr/>
      <w:r>
        <w:rPr>
          <w:rStyle w:val="myStyle"/>
        </w:rPr>
        <w:t xml:space="preserve">
	2.驻村工作队成员积极参加金田村党建月会和村支两委每周例会，了解村支两委工作动态，并认真学习各项方针政策3.通过入户走访，向群众宣传精准扶贫教育、医疗、兜底、危房改造、异地搬迁、产业扶贫、生态补偿以及基础的相关政策。
</w:t>
      </w:r>
    </w:p>
    <w:p/>
    <w:p>
      <w:pPr/>
      <w:r>
        <w:rPr>
          <w:rStyle w:val="myStyle"/>
        </w:rPr>
        <w:t xml:space="preserve">
	总之，我村驻村工作队将在政府的领导下，团结全村干部，认真完成达浒镇党委政府交办的各项事务，让金田村的经济发展和基础设施建设有新的起色.
</w:t>
      </w:r>
    </w:p>
    <w:p/>
    <w:p>
      <w:pPr>
        <w:jc w:val="center"/>
      </w:pPr>
      <w:r>
        <w:rPr>
          <w:rStyle w:val="myStyleh4"/>
        </w:rPr>
        <w:t xml:space="preserve">驻村工作队个人工作计划【篇2】</w:t>
      </w:r>
    </w:p>
    <w:p/>
    <w:p>
      <w:pPr/>
      <w:r>
        <w:rPr>
          <w:rStyle w:val="myStyle"/>
        </w:rPr>
        <w:t xml:space="preserve">
	为认真贯彻落实中共中央《关于创新机制扎实推进农村扶贫开发工作的意见》精神，进一步健全我市干部驻村帮扶机制，完善党员领导干部联系基层制度，推进精准扶贫，强化帮扶到户，加快贫困地区、贫困农民脱贫致富和全面建成小康社会步伐，现就从市直和部省属驻邵单位选派干部开展驻村帮扶工作，特制定如下。
</w:t>
      </w:r>
    </w:p>
    <w:p/>
    <w:p>
      <w:pPr/>
      <w:r>
        <w:rPr>
          <w:rStyle w:val="myStyle"/>
        </w:rPr>
        <w:t xml:space="preserve">
	一、领导联点和单位驻点
</w:t>
      </w:r>
    </w:p>
    <w:p/>
    <w:p>
      <w:pPr/>
      <w:r>
        <w:rPr>
          <w:rStyle w:val="myStyle"/>
        </w:rPr>
        <w:t xml:space="preserve">
	(一)领导联点
</w:t>
      </w:r>
    </w:p>
    <w:p/>
    <w:p>
      <w:pPr/>
      <w:r>
        <w:rPr>
          <w:rStyle w:val="myStyle"/>
        </w:rPr>
        <w:t xml:space="preserve">
	每个市级领导驻点帮扶1个村。每个市委常委对所联系县市区的驻村帮扶工作负总责。市委常委联系的包村单位工作组组长为该县市区驻村帮扶工作召集人。
</w:t>
      </w:r>
    </w:p>
    <w:p/>
    <w:p>
      <w:pPr/>
      <w:r>
        <w:rPr>
          <w:rStyle w:val="myStyle"/>
        </w:rPr>
        <w:t xml:space="preserve">
	(二)单位驻点
</w:t>
      </w:r>
    </w:p>
    <w:p/>
    <w:p>
      <w:pPr/>
      <w:r>
        <w:rPr>
          <w:rStyle w:val="myStyle"/>
        </w:rPr>
        <w:t xml:space="preserve">
	市直机关副处级以上和部省属驻邵单位选派干部组成100个工作组，进驻100个省定贫困村开展驻村帮扶工作。驻村帮扶单位根据贫困村以及帮扶单位的情况统筹安排(具体到县到村安排见附件1)。
</w:t>
      </w:r>
    </w:p>
    <w:p/>
    <w:p>
      <w:pPr/>
      <w:r>
        <w:rPr>
          <w:rStyle w:val="myStyle"/>
        </w:rPr>
        <w:t xml:space="preserve">
	二、干部选派
</w:t>
      </w:r>
    </w:p>
    <w:p/>
    <w:p>
      <w:pPr/>
      <w:r>
        <w:rPr>
          <w:rStyle w:val="myStyle"/>
        </w:rPr>
        <w:t xml:space="preserve">
	(一)队伍组建
</w:t>
      </w:r>
    </w:p>
    <w:p/>
    <w:p>
      <w:pPr/>
      <w:r>
        <w:rPr>
          <w:rStyle w:val="myStyle"/>
        </w:rPr>
        <w:t xml:space="preserve">
	每个驻村帮扶工作组由市直和部省属驻邵单位派出3-5人组成，驻点帮扶村所在乡镇安排一名干部联系协调。
</w:t>
      </w:r>
    </w:p>
    <w:p/>
    <w:p>
      <w:pPr/>
      <w:r>
        <w:rPr>
          <w:rStyle w:val="myStyle"/>
        </w:rPr>
        <w:t xml:space="preserve">
	(二)选派条件
</w:t>
      </w:r>
    </w:p>
    <w:p/>
    <w:p>
      <w:pPr/>
      <w:r>
        <w:rPr>
          <w:rStyle w:val="myStyle"/>
        </w:rPr>
        <w:t xml:space="preserve">
	选派驻村帮扶的干部要求政治素质好，热爱农村工作，有较强的工作能力，作风扎实，甘于奉献，廉洁自律，身体健康，主要选派有发展潜力和培养前途的优秀中青年后备干部。队长人选必须是中共党员，人员由单位党组(党委)集体研究确定。其中，市直正处级单位工作组长由副处级干部担任，市直副处级单位和部省属驻邵单位派出的工作组组长由单位副职担任。
</w:t>
      </w:r>
    </w:p>
    <w:p/>
    <w:p>
      <w:pPr/>
      <w:r>
        <w:rPr>
          <w:rStyle w:val="myStyle"/>
        </w:rPr>
        <w:t xml:space="preserve">
	(三)挂职职务
</w:t>
      </w:r>
    </w:p>
    <w:p/>
    <w:p>
      <w:pPr/>
      <w:r>
        <w:rPr>
          <w:rStyle w:val="myStyle"/>
        </w:rPr>
        <w:t xml:space="preserve">
	各驻村帮扶工作组组长任驻点村党组织第一书记。
</w:t>
      </w:r>
    </w:p>
    <w:p/>
    <w:p>
      <w:pPr/>
      <w:r>
        <w:rPr>
          <w:rStyle w:val="myStyle"/>
        </w:rPr>
        <w:t xml:space="preserve">
	(四)待遇保障
</w:t>
      </w:r>
    </w:p>
    <w:p/>
    <w:p>
      <w:pPr/>
      <w:r>
        <w:rPr>
          <w:rStyle w:val="myStyle"/>
        </w:rPr>
        <w:t xml:space="preserve">
	干部驻村期间在原单位的有关待遇保持不变，按财政规定给予驻村干部按每人每天30元的伙食补助，派出单位安排每个工作组每年不少于5000元的办公经费。
</w:t>
      </w:r>
    </w:p>
    <w:p/>
    <w:p>
      <w:pPr/>
      <w:r>
        <w:rPr>
          <w:rStyle w:val="myStyle"/>
        </w:rPr>
        <w:t xml:space="preserve">
	三、主要任务
</w:t>
      </w:r>
    </w:p>
    <w:p/>
    <w:p>
      <w:pPr/>
      <w:r>
        <w:rPr>
          <w:rStyle w:val="myStyle"/>
        </w:rPr>
        <w:t xml:space="preserve">
	(一)制定实施脱贫规划
</w:t>
      </w:r>
    </w:p>
    <w:p/>
    <w:p>
      <w:pPr/>
      <w:r>
        <w:rPr>
          <w:rStyle w:val="myStyle"/>
        </w:rPr>
        <w:t xml:space="preserve">
	广泛深入地摸清村情，掌握民情，找准制约发展的突出问题、原因症结，科学制定脱贫规划和年度帮扶方案，精心组织实施好整村推进工作。
</w:t>
      </w:r>
    </w:p>
    <w:p/>
    <w:p>
      <w:pPr/>
      <w:r>
        <w:rPr>
          <w:rStyle w:val="myStyle"/>
        </w:rPr>
        <w:t xml:space="preserve">
	(二)加强基层组织建设
</w:t>
      </w:r>
    </w:p>
    <w:p/>
    <w:p>
      <w:pPr/>
      <w:r>
        <w:rPr>
          <w:rStyle w:val="myStyle"/>
        </w:rPr>
        <w:t xml:space="preserve">
	大力推进基层服务型党组织建设，选优配强村“两委”班子，加强党员队伍建设，发展村级集体经济，建好用好村级活动场所，充分发挥村党组织战斗堡垒作用和党员先锋模范作用，打造一支“永不撤离的工作队”。
</w:t>
      </w:r>
    </w:p>
    <w:p/>
    <w:p>
      <w:pPr/>
      <w:r>
        <w:rPr>
          <w:rStyle w:val="myStyle"/>
        </w:rPr>
        <w:t xml:space="preserve">
	(三)完成扶贫重点工作
</w:t>
      </w:r>
    </w:p>
    <w:p/>
    <w:p>
      <w:pPr/>
      <w:r>
        <w:rPr>
          <w:rStyle w:val="myStyle"/>
        </w:rPr>
        <w:t xml:space="preserve">
	主要是“12+1”，即突出抓好水、电、路、业、房、环境整治“六到农家”;教育、医疗、养老、低保、五保、村集体经济“六个落实”;广播电视村村通村村响。要通过三年的帮扶，使贫困村的基础设施、村容村貌和生态环境明显改善，基本公共服务水平明显提升，贫困群众增收致富能力明显增强。
</w:t>
      </w:r>
    </w:p>
    <w:p/>
    <w:p>
      <w:pPr/>
      <w:r>
        <w:rPr>
          <w:rStyle w:val="myStyle"/>
        </w:rPr>
        <w:t xml:space="preserve">
	(四)建立帮扶到户责任
</w:t>
      </w:r>
    </w:p>
    <w:p/>
    <w:p>
      <w:pPr/>
      <w:r>
        <w:rPr>
          <w:rStyle w:val="myStyle"/>
        </w:rPr>
        <w:t xml:space="preserve">
	建立贫困人口动态调整和结对帮扶机制，按照“每个贫困户都有帮扶责任人”的要求，明确专人负责帮扶，逐户分析致贫原因，因人因户落实帮扶措施，确保贫困农户脱贫发展。
</w:t>
      </w:r>
    </w:p>
    <w:p/>
    <w:p>
      <w:pPr/>
      <w:r>
        <w:rPr>
          <w:rStyle w:val="myStyle"/>
        </w:rPr>
        <w:t xml:space="preserve">
	(五)宣传落实惠农政策
</w:t>
      </w:r>
    </w:p>
    <w:p/>
    <w:p>
      <w:pPr/>
      <w:r>
        <w:rPr>
          <w:rStyle w:val="myStyle"/>
        </w:rPr>
        <w:t xml:space="preserve">
	深入宣传党中央、国务院扶贫开发政策，学习贯彻习近平总书记关于扶贫开发工作的重要指示精神。全面落实各项强农惠农政策。坚持一手抓扶助、一手抓扶智，激发贫困农民自我脱贫的内在动力，引导贫困群众主动参与扶贫开发。
</w:t>
      </w:r>
    </w:p>
    <w:p/>
    <w:p>
      <w:pPr/>
      <w:r>
        <w:rPr>
          <w:rStyle w:val="myStyle"/>
        </w:rPr>
        <w:t xml:space="preserve">
	四、资金投入
</w:t>
      </w:r>
    </w:p>
    <w:p/>
    <w:p>
      <w:pPr/>
      <w:r>
        <w:rPr>
          <w:rStyle w:val="myStyle"/>
        </w:rPr>
        <w:t xml:space="preserve">
	(一)上级财政专项扶贫资金。8个重点县从上级专项财政扶贫资金中每年每村安排20万元，大祥区、双清区、北塔区和邵东县从上级财政专项扶贫资金中每年每村安排10万元。
</w:t>
      </w:r>
    </w:p>
    <w:p/>
    <w:p>
      <w:pPr/>
      <w:r>
        <w:rPr>
          <w:rStyle w:val="myStyle"/>
        </w:rPr>
        <w:t xml:space="preserve">
	(二)每年由市财政配套安排1000万元。
</w:t>
      </w:r>
    </w:p>
    <w:p/>
    <w:p>
      <w:pPr/>
      <w:r>
        <w:rPr>
          <w:rStyle w:val="myStyle"/>
        </w:rPr>
        <w:t xml:space="preserve">
	(三)每个联点单位每年筹资不少于5万元，总量达到1000万元。
</w:t>
      </w:r>
    </w:p>
    <w:p/>
    <w:p>
      <w:pPr/>
      <w:r>
        <w:rPr>
          <w:rStyle w:val="myStyle"/>
        </w:rPr>
        <w:t xml:space="preserve">
	(四)动员组织社会各界投入3000万元。
</w:t>
      </w:r>
    </w:p>
    <w:p/>
    <w:p>
      <w:pPr/>
      <w:r>
        <w:rPr>
          <w:rStyle w:val="myStyle"/>
        </w:rPr>
        <w:t xml:space="preserve">
	(五)整合各相关职能部门投入5000万元。
</w:t>
      </w:r>
    </w:p>
    <w:p/>
    <w:p>
      <w:pPr/>
      <w:r>
        <w:rPr>
          <w:rStyle w:val="myStyle"/>
        </w:rPr>
        <w:t xml:space="preserve">
	通过以上渠道，力争每年投入到100个市直单位帮扶村的资金总量达到1亿元以上。
</w:t>
      </w:r>
    </w:p>
    <w:p/>
    <w:p>
      <w:pPr/>
      <w:r>
        <w:rPr>
          <w:rStyle w:val="myStyle"/>
        </w:rPr>
        <w:t xml:space="preserve">
	五、考核奖惩
</w:t>
      </w:r>
    </w:p>
    <w:p/>
    <w:p>
      <w:pPr/>
      <w:r>
        <w:rPr>
          <w:rStyle w:val="myStyle"/>
        </w:rPr>
        <w:t xml:space="preserve">
	(一)考核内容
</w:t>
      </w:r>
    </w:p>
    <w:p/>
    <w:p>
      <w:pPr/>
      <w:r>
        <w:rPr>
          <w:rStyle w:val="myStyle"/>
        </w:rPr>
        <w:t xml:space="preserve">
	1.对驻村帮扶单位考核内容。主要包括单位重视、领导调研、结对帮扶、支持工作、干部培养使用等。
</w:t>
      </w:r>
    </w:p>
    <w:p/>
    <w:p>
      <w:pPr/>
      <w:r>
        <w:rPr>
          <w:rStyle w:val="myStyle"/>
        </w:rPr>
        <w:t xml:space="preserve">
	2.对驻村帮扶工作队及驻村干部考核内容。主要包括基层组织建设、帮扶工作落实、政策宣传、工作组日常管理、干部群众评价、脱贫率等。
</w:t>
      </w:r>
    </w:p>
    <w:p/>
    <w:p>
      <w:pPr/>
      <w:r>
        <w:rPr>
          <w:rStyle w:val="myStyle"/>
        </w:rPr>
        <w:t xml:space="preserve">
	根据考核内容，制定《邵阳市干部驻村帮扶工作考核验收标准》(详见附件2)。
</w:t>
      </w:r>
    </w:p>
    <w:p/>
    <w:p>
      <w:pPr/>
      <w:r>
        <w:rPr>
          <w:rStyle w:val="myStyle"/>
        </w:rPr>
        <w:t xml:space="preserve">
	(二)考核方法
</w:t>
      </w:r>
    </w:p>
    <w:p/>
    <w:p>
      <w:pPr/>
      <w:r>
        <w:rPr>
          <w:rStyle w:val="myStyle"/>
        </w:rPr>
        <w:t xml:space="preserve">
	1.采取统一领导和分工负责相结合。考核工作在市驻村帮扶工作领导小组的统一领导下进行，按照“一季一督查、半年一考评、一年一考核、三年总验收”的要求考核，具体由市驻村扶贫工作领导小组办公室组织实施。考核时间原则上定在每年11月下旬至12月上旬。
</w:t>
      </w:r>
    </w:p>
    <w:p/>
    <w:p>
      <w:pPr/>
      <w:r>
        <w:rPr>
          <w:rStyle w:val="myStyle"/>
        </w:rPr>
        <w:t xml:space="preserve">
	2.采取日常考查和年终考核相结合。日常考查主要采取暗访的方式进行，主要考查工作队及驻村干部到位到岗、各阶段工作推进情况。年终考核，主要采取述职、个别谈话、听取汇报、查阅台账、实地考察、走访询问、座谈了解和民主测评等方式，全面了解和掌握驻村帮扶单位、驻村工作队及驻村干部的帮扶情况、工作成效，以及县、乡、村干部群众对帮扶单位、工作队及队员的评价意见，再依据考核验收标准，分别做出评定。
</w:t>
      </w:r>
    </w:p>
    <w:p/>
    <w:p>
      <w:pPr/>
      <w:r>
        <w:rPr>
          <w:rStyle w:val="myStyle"/>
        </w:rPr>
        <w:t xml:space="preserve">
	3.采取自我测评和综合考评相结合。先由驻村帮扶单位、驻村帮扶工作队、驻村干部分别对年度工作开展情况进行自评，及时报送年度。考核领导小组根据自我测评、平时检查、年终考核等情况进行综合评定。
</w:t>
      </w:r>
    </w:p>
    <w:p/>
    <w:p>
      <w:pPr/>
      <w:r>
        <w:rPr>
          <w:rStyle w:val="myStyle"/>
        </w:rPr>
        <w:t xml:space="preserve">
	(三)考核运用
</w:t>
      </w:r>
    </w:p>
    <w:p/>
    <w:p>
      <w:pPr/>
      <w:r>
        <w:rPr>
          <w:rStyle w:val="myStyle"/>
        </w:rPr>
        <w:t xml:space="preserve">
	1.每个市直包村单位缴纳保证金3万元，三年帮扶工作合格后返还。
</w:t>
      </w:r>
    </w:p>
    <w:p/>
    <w:p>
      <w:pPr/>
      <w:r>
        <w:rPr>
          <w:rStyle w:val="myStyle"/>
        </w:rPr>
        <w:t xml:space="preserve">
	2.对每年度驻村帮扶工作验收合格的单位，当年由单位对干部职工增发2个月工资(不含津补贴)。
</w:t>
      </w:r>
    </w:p>
    <w:p/>
    <w:p>
      <w:pPr/>
      <w:r>
        <w:rPr>
          <w:rStyle w:val="myStyle"/>
        </w:rPr>
        <w:t xml:space="preserve">
	3.对年度驻村帮扶工作验收不合格的单位给予通报批评，当年扣除保证金1万元，责令单位补交1万元保证金;对连续两年驻村帮扶工作不合格的，市委对单位主要领导、分管领导、工作组组长进行戒勉谈话，并责令单位向市委、市政府写出书面检讨;对连续三年驻村帮扶工作考核不合格的，市委对单位主要领导、分管领导、工作组组长予以免职处理。
</w:t>
      </w:r>
    </w:p>
    <w:p/>
    <w:p>
      <w:pPr/>
      <w:r>
        <w:rPr>
          <w:rStyle w:val="myStyle"/>
        </w:rPr>
        <w:t xml:space="preserve">
	4.每年对考评情况按照优秀、合格、不合格三个等级分类排位，并在《邵阳日报》上进行通报。
</w:t>
      </w:r>
    </w:p>
    <w:p/>
    <w:p>
      <w:pPr/>
      <w:r>
        <w:rPr>
          <w:rStyle w:val="myStyle"/>
        </w:rPr>
        <w:t xml:space="preserve">
	5.对驻村干部每年的工作情况纳入年度绩效考核，评先评优实行单列，不占单位指标。对表现优秀、各方面成熟的驻村干部，单位有合适岗位时优先提拔使用。
</w:t>
      </w:r>
    </w:p>
    <w:p/>
    <w:p>
      <w:pPr/>
      <w:r>
        <w:rPr>
          <w:rStyle w:val="myStyle"/>
        </w:rPr>
        <w:t xml:space="preserve">
	六、组织领导
</w:t>
      </w:r>
    </w:p>
    <w:p/>
    <w:p>
      <w:pPr/>
      <w:r>
        <w:rPr>
          <w:rStyle w:val="myStyle"/>
        </w:rPr>
        <w:t xml:space="preserve">
	(一)加强组织领导
</w:t>
      </w:r>
    </w:p>
    <w:p/>
    <w:p>
      <w:pPr/>
      <w:r>
        <w:rPr>
          <w:rStyle w:val="myStyle"/>
        </w:rPr>
        <w:t xml:space="preserve">
	选派干部开展驻村帮扶，在市委、市政府的统一领导下，由市驻村帮扶领导小组组织实施，做到所有市级领导全覆盖，所有市县机关全覆盖，所有贫困村全覆盖，所有民族地区落后村全覆盖。
</w:t>
      </w:r>
    </w:p>
    <w:p/>
    <w:p>
      <w:pPr/>
      <w:r>
        <w:rPr>
          <w:rStyle w:val="myStyle"/>
        </w:rPr>
        <w:t xml:space="preserve">
	(二)落实帮扶责任
</w:t>
      </w:r>
    </w:p>
    <w:p/>
    <w:p>
      <w:pPr/>
      <w:r>
        <w:rPr>
          <w:rStyle w:val="myStyle"/>
        </w:rPr>
        <w:t xml:space="preserve">
	各帮扶单位党组(党委)要把驻村帮扶工作作为一项政治任务，充分发挥联村单位的后盾作用，切实从人力、物力、财力上给予大力支持，选优配强工作队员特别是队长，关心关怀驻村帮扶干部的工作、学习、生活，把驻村帮扶作为培养锻炼干部的重要途径。各县市区要全力支持，加强工作指导和联系服务，让驻村帮扶干部安心在村工作。
</w:t>
      </w:r>
    </w:p>
    <w:p/>
    <w:p>
      <w:pPr/>
      <w:r>
        <w:rPr>
          <w:rStyle w:val="myStyle"/>
        </w:rPr>
        <w:t xml:space="preserve">
	(三)强化宣传培训
</w:t>
      </w:r>
    </w:p>
    <w:p/>
    <w:p>
      <w:pPr/>
      <w:r>
        <w:rPr>
          <w:rStyle w:val="myStyle"/>
        </w:rPr>
        <w:t xml:space="preserve">
	市驻村帮扶工作领导小组要在驻村前组织工作队员集中培训，在驻村中不定期开展短期培训，主要学习党在农村的方针政策、基层党建工作和扶贫开发工作的有关内容，明确驻村工作的目标、任务和要求，掌握精准扶贫有关知识。要及时发现和总结驻村帮扶工作先进典型，加强驻村帮扶工作队之间的相互交流，使驻村干部学有榜样、赶有目标。对驻村帮扶工作中涌现出的先进单位、先进人物、先进，要充分利用各种媒介做好宣传，努力营造全社会关注贫困人口、支持扶贫开发、踊跃帮扶的良好氛围。
</w:t>
      </w:r>
    </w:p>
    <w:p/>
    <w:p>
      <w:pPr/>
      <w:r>
        <w:rPr>
          <w:rStyle w:val="myStyle"/>
        </w:rPr>
        <w:t xml:space="preserve">
	上面就是网小编特意收集整理的驻村工作队工作计划样本精选3篇，希望对大家有所帮助。
</w:t>
      </w:r>
    </w:p>
    <w:p/>
    <w:p>
      <w:pPr>
        <w:jc w:val="center"/>
      </w:pPr>
      <w:r>
        <w:rPr>
          <w:rStyle w:val="myStyleh4"/>
        </w:rPr>
        <w:t xml:space="preserve">驻村工作队个人工作计划【篇3】</w:t>
      </w:r>
    </w:p>
    <w:p/>
    <w:p>
      <w:pPr/>
      <w:r>
        <w:rPr>
          <w:rStyle w:val="myStyle"/>
        </w:rPr>
        <w:t xml:space="preserve">
	村位于。全村共有常住人口户，人；资源条件的不足，地少人多、且土地贫瘠，产量低，共有耕地亩，种植薄皮核桃亩；村有党员名。村名主要经济来源一是种植薄皮核桃，二是传统农业种植及外出务工。人均年收入x元。
</w:t>
      </w:r>
    </w:p>
    <w:p/>
    <w:p>
      <w:pPr/>
      <w:r>
        <w:rPr>
          <w:rStyle w:val="myStyle"/>
        </w:rPr>
        <w:t xml:space="preserve">
	按照《在全市开展党员干部“走百乡、进千村、访万户”活动实施方案》和书记在全市基层组织建设年工作推进会上的讲话精神，帮助村加强基层组织建设，推动农村科学发展，促进农民增收，切实为群众办实事、办好事，促进社会和谐。
</w:t>
      </w:r>
    </w:p>
    <w:p/>
    <w:p>
      <w:pPr/>
      <w:r>
        <w:rPr>
          <w:rStyle w:val="myStyle"/>
        </w:rPr>
        <w:t xml:space="preserve">
	（一）认真做好调查摸底工作。调查摸底工作是做好驻村帮扶工作的基础。驻村工作队按照《在全市开展党员干部“走百乡、进千村、访万户”活动实施方案》的要求，进一步统一思想，提高认识，采取有效措施，深入调研走访，全面把握村情民意，找准问题，分析原因，研究对策，理清思路，制定出切实可行的帮扶工作规划，为今后三年的驻村帮扶工作顺利、健康开展打下坚实基础。
</w:t>
      </w:r>
    </w:p>
    <w:p/>
    <w:p>
      <w:pPr/>
      <w:r>
        <w:rPr>
          <w:rStyle w:val="myStyle"/>
        </w:rPr>
        <w:t xml:space="preserve">
	（二）把握矛盾与主要矛盾。现阶段**村的发展相对比较落后，主要有以下几个方面主客观的问题：一是现实客观条件的制约。村人多地少，土地贫瘠，自然条件较差。二是农民收入少，来源单一，主要以薄皮核桃初级产品、农民外出务工为主；三是主观方面，村民思想观念保守落后，视野窄，需要进一步开阔发展思路；四是集体经济薄弱，没有企业。以上这些问题可以概括为一个主要矛盾：村民对全面小康生活的期待与现实较低的收入水平之间的差距。
</w:t>
      </w:r>
    </w:p>
    <w:p/>
    <w:p>
      <w:pPr/>
      <w:r>
        <w:rPr>
          <w:rStyle w:val="myStyle"/>
        </w:rPr>
        <w:t xml:space="preserve">
	（三）千方百计增加农民收入。结合**村的实际情况，初步计划从以下几个方面入手：一是整合土地资源。充分利用有限的土地资源，将低产的农作物用地转化为核桃种植用地；二是加大宣传力度，扩大**核桃的知名度和影响力；三是规模化经营核桃产业。可以将农户的核桃树租售给大户，进行规模化、市场化运作，将更多的劳动力从土地中解放出来；四是加强对农民的教育培训，使其具备一技之长，帮助农民兄弟在企业中就业或开拓其他就业门路，增加收入来源。
</w:t>
      </w:r>
    </w:p>
    <w:p/>
    <w:p>
      <w:pPr/>
      <w:r>
        <w:rPr>
          <w:rStyle w:val="myStyle"/>
        </w:rPr>
        <w:t xml:space="preserve">
	（四）助推基层组织建设。一是帮助加强村党员队伍建设，对现有党员队伍现状采取针对性的培训管理等措施，提高队伍素质和战斗力；二是帮助加强村干部作风建设。驻村干部要身先士卒，率先垂范，全身心投入工作中去，要公示、认真走访、建立民情台帐，掌握实情，解决实际问题。
</w:t>
      </w:r>
    </w:p>
    <w:p/>
    <w:p>
      <w:pPr/>
      <w:r>
        <w:rPr>
          <w:rStyle w:val="myStyle"/>
        </w:rPr>
        <w:t xml:space="preserve">
	（五）加强学习，扎实工作，努力搞好自身建设。
</w:t>
      </w:r>
    </w:p>
    <w:p/>
    <w:p>
      <w:pPr/>
      <w:r>
        <w:rPr>
          <w:rStyle w:val="myStyle"/>
        </w:rPr>
        <w:t xml:space="preserve">
	1、加强政治理论、农业科技和农村管理知识的学习，全面提高自身素质。
</w:t>
      </w:r>
    </w:p>
    <w:p/>
    <w:p>
      <w:pPr/>
      <w:r>
        <w:rPr>
          <w:rStyle w:val="myStyle"/>
        </w:rPr>
        <w:t xml:space="preserve">
	2、严格遵守工作制度和纪律，特别是活动实施方案的要求，用制度管人、按制度办事。
</w:t>
      </w:r>
    </w:p>
    <w:p/>
    <w:p>
      <w:pPr/>
      <w:r>
        <w:rPr>
          <w:rStyle w:val="myStyle"/>
        </w:rPr>
        <w:t xml:space="preserve">
	3、谦虚谨慎，勤奋务实，团结拼搏，艰苦创业，以实际行动努力树立**干部良好形象，为**村群众走上富裕道路无私奉献。
</w:t>
      </w:r>
    </w:p>
    <w:p/>
    <w:p>
      <w:pPr/>
      <w:r>
        <w:rPr>
          <w:rStyle w:val="myStyle"/>
        </w:rPr>
        <w:t xml:space="preserve">
	4、从严要求自己，廉洁自律，依法办事，为基层干部作表率，以实际行动赢得农民群众的支持。
</w:t>
      </w:r>
    </w:p>
    <w:p/>
    <w:p>
      <w:pPr>
        <w:jc w:val="center"/>
      </w:pPr>
      <w:r>
        <w:rPr>
          <w:rStyle w:val="myStyleh4"/>
        </w:rPr>
        <w:t xml:space="preserve">驻村工作队个人工作计划【篇4】</w:t>
      </w:r>
    </w:p>
    <w:p/>
    <w:p>
      <w:pPr/>
      <w:r>
        <w:rPr>
          <w:rStyle w:val="myStyle"/>
        </w:rPr>
        <w:t xml:space="preserve">
	为积极响应区党委、昌都地委、八宿县委组织开展的“创先争优强基础惠民生”活动，按照“抓住好时机、明确新要求、解决新问题、建好新机制”的工作要求，保证驻村工作的有序、有效开展，最终达到活动“建强基层组织、维护社会稳定、寻找致富门路、进行感恩教育、办实事解难事”的总体目标，地区质监局驻拥巴村工作队特拟定了驻村年度工作计划(20x年10月-20x年10月)。
</w:t>
      </w:r>
    </w:p>
    <w:p/>
    <w:p>
      <w:pPr/>
      <w:r>
        <w:rPr>
          <w:rStyle w:val="myStyle"/>
        </w:rPr>
        <w:t xml:space="preserve">
	第一阶段：深入调查研究，摸清基本情况。(20x年10月--12月)
</w:t>
      </w:r>
    </w:p>
    <w:p/>
    <w:p>
      <w:pPr/>
      <w:r>
        <w:rPr>
          <w:rStyle w:val="myStyle"/>
        </w:rPr>
        <w:t xml:space="preserve">
	(一)积极座谈，主动汇报。
</w:t>
      </w:r>
    </w:p>
    <w:p/>
    <w:p>
      <w:pPr/>
      <w:r>
        <w:rPr>
          <w:rStyle w:val="myStyle"/>
        </w:rPr>
        <w:t xml:space="preserve">
	做好与乡党委政府的衔接、沟通、协调与汇报，了解拥巴村村情概况、经济发展、特色产品、村民生产生活等相关情况，同时，就驻村的工作思路、工作方法与乡党委、政府领导交换意见。
</w:t>
      </w:r>
    </w:p>
    <w:p/>
    <w:p>
      <w:pPr/>
      <w:r>
        <w:rPr>
          <w:rStyle w:val="myStyle"/>
        </w:rPr>
        <w:t xml:space="preserve">
	(二)召开村党支部会议，听取村两委班子汇报。
</w:t>
      </w:r>
    </w:p>
    <w:p/>
    <w:p>
      <w:pPr/>
      <w:r>
        <w:rPr>
          <w:rStyle w:val="myStyle"/>
        </w:rPr>
        <w:t xml:space="preserve">
	与村两委干部进行座谈，认真听取他们对拥巴村发展经济的设想以及提出的意见和建议。
</w:t>
      </w:r>
    </w:p>
    <w:p/>
    <w:p>
      <w:pPr/>
      <w:r>
        <w:rPr>
          <w:rStyle w:val="myStyle"/>
        </w:rPr>
        <w:t xml:space="preserve">
	(三)召开村民大会，摸清基层实情。
</w:t>
      </w:r>
    </w:p>
    <w:p/>
    <w:p>
      <w:pPr/>
      <w:r>
        <w:rPr>
          <w:rStyle w:val="myStyle"/>
        </w:rPr>
        <w:t xml:space="preserve">
	组织召开村民代表大会，认真听取群众反映的问题和困难，把群众的所需、所急、所想、所盼进行整理汇总，摸清实际情况，同时就群众关心的难点、热点问题进行热心解答，始终坚持思想上尊重群众、感情上贴近群众、工作上依靠群众，真正做到群众的“知心人”，真正成为群众的“贴心人”。
</w:t>
      </w:r>
    </w:p>
    <w:p/>
    <w:p>
      <w:pPr/>
      <w:r>
        <w:rPr>
          <w:rStyle w:val="myStyle"/>
        </w:rPr>
        <w:t xml:space="preserve">
	(四)逐一入户走访，了解群众实际困难。
</w:t>
      </w:r>
    </w:p>
    <w:p/>
    <w:p>
      <w:pPr/>
      <w:r>
        <w:rPr>
          <w:rStyle w:val="myStyle"/>
        </w:rPr>
        <w:t xml:space="preserve">
	深入农户，逐一走访，对农户家庭人口、生产生活、耕地种植、牲畜牧养、住房搬迁、经济收入、儿童上学、看病就业等情况进行全面调查、核实、登记，了解生活上存在的困难和今后的打算，详细、真实掌握村民的基本情况。
</w:t>
      </w:r>
    </w:p>
    <w:p/>
    <w:p>
      <w:pPr/>
      <w:r>
        <w:rPr>
          <w:rStyle w:val="myStyle"/>
        </w:rPr>
        <w:t xml:space="preserve">
	(五)实地环境勘察，了解资源优势。
</w:t>
      </w:r>
    </w:p>
    <w:p/>
    <w:p>
      <w:pPr/>
      <w:r>
        <w:rPr>
          <w:rStyle w:val="myStyle"/>
        </w:rPr>
        <w:t xml:space="preserve">
	对全村耕地、道路、水力、电力、泥石流地段进行了实地察看，了解拥巴村的资源优势。
</w:t>
      </w:r>
    </w:p>
    <w:p/>
    <w:p>
      <w:pPr/>
      <w:r>
        <w:rPr>
          <w:rStyle w:val="myStyle"/>
        </w:rPr>
        <w:t xml:space="preserve">
	第二阶段：制定工作规划，积极扎实工作。(20x年1月--10月)
</w:t>
      </w:r>
    </w:p>
    <w:p/>
    <w:p>
      <w:pPr/>
      <w:r>
        <w:rPr>
          <w:rStyle w:val="myStyle"/>
        </w:rPr>
        <w:t xml:space="preserve">
	(一)加强宣传教育，营造工作氛围。
</w:t>
      </w:r>
    </w:p>
    <w:p/>
    <w:p>
      <w:pPr/>
      <w:r>
        <w:rPr>
          <w:rStyle w:val="myStyle"/>
        </w:rPr>
        <w:t xml:space="preserve">
	以入户宣传、集中学习等方式，积极宣传党的方针政策，大力宣传党的x大、中央第五次西藏工作座谈会、自治区“两会”、地委(扩大)会议以及自治区第八次党代会精神，突出中央关于西藏工作的指导思想和党的富民惠民政策，让群众真正明白惠在何处、惠从何来，不断增强党的感召力、祖国的向心力和中华民族的凝聚力，为活动营造了浓厚的工作氛围。
</w:t>
      </w:r>
    </w:p>
    <w:p/>
    <w:p>
      <w:pPr/>
      <w:r>
        <w:rPr>
          <w:rStyle w:val="myStyle"/>
        </w:rPr>
        <w:t xml:space="preserve">
	(二)理清思路，制定规划。
</w:t>
      </w:r>
    </w:p>
    <w:p/>
    <w:p>
      <w:pPr/>
      <w:r>
        <w:rPr>
          <w:rStyle w:val="myStyle"/>
        </w:rPr>
        <w:t xml:space="preserve">
	在对拥巴村经济发展、社会稳定、教育卫生等方面开展深入调研并掌握拥巴村情况的基础上，结合拥巴村实际，理清驻村工作思路，制定一个中长期的拥巴村经济、社会发展规划，明确目标和措施，同时，使这个规划家喻户晓，启发和提高群众参与的主动性、积极性，使群众切切实实感受到“强基惠民”活动带来的实惠。
</w:t>
      </w:r>
    </w:p>
    <w:p/>
    <w:p>
      <w:pPr/>
      <w:r>
        <w:rPr>
          <w:rStyle w:val="myStyle"/>
        </w:rPr>
        <w:t xml:space="preserve">
	(三)集体讨论研究，落实为民办实事。
</w:t>
      </w:r>
    </w:p>
    <w:p/>
    <w:p>
      <w:pPr/>
      <w:r>
        <w:rPr>
          <w:rStyle w:val="myStyle"/>
        </w:rPr>
        <w:t xml:space="preserve">
	以集体研究、民主讨论的方式，组织村两委干部就10万元为民办实事经费的实施进行研究讨论，制定《地区质监局驻拥巴村工作队为民办实事实施方案》，明确为民办实事工作内容。
</w:t>
      </w:r>
    </w:p>
    <w:p/>
    <w:p>
      <w:pPr/>
      <w:r>
        <w:rPr>
          <w:rStyle w:val="myStyle"/>
        </w:rPr>
        <w:t xml:space="preserve">
	(四)建设一套班子，培养致富“领头人”。
</w:t>
      </w:r>
    </w:p>
    <w:p/>
    <w:p>
      <w:pPr/>
      <w:r>
        <w:rPr>
          <w:rStyle w:val="myStyle"/>
        </w:rPr>
        <w:t xml:space="preserve">
	一是加强村级党组织建设，帮助村两委建立健全各项规章制度，规范村两委议事、办事程序;二是加强村干部队伍建设，突出抓好党员干部教育，营造和谐、团结、进取的村班子队伍;三是帮助村党员干部转变观念、拓宽思路，克服等、靠、要思想，引导党员干部办实事、办好事，增强基层党组织带领群众发展致富的能力，培养能带领群众脱贫致富的领头人。
</w:t>
      </w:r>
    </w:p>
    <w:p/>
    <w:p>
      <w:pPr/>
      <w:r>
        <w:rPr>
          <w:rStyle w:val="myStyle"/>
        </w:rPr>
        <w:t xml:space="preserve">
	(五)开展劳务输出，增加群众收入。
</w:t>
      </w:r>
    </w:p>
    <w:p/>
    <w:p>
      <w:pPr/>
      <w:r>
        <w:rPr>
          <w:rStyle w:val="myStyle"/>
        </w:rPr>
        <w:t xml:space="preserve">
	联系昌都或是八宿县的相关企业或使用人单位，组织一批拥巴村青年外出务工，帮助开眼界、换思想、学技术、长本领，以解决拥巴村剩余劳动力，增加群众现金收入。
</w:t>
      </w:r>
    </w:p>
    <w:p/>
    <w:p>
      <w:pPr/>
      <w:r>
        <w:rPr>
          <w:rStyle w:val="myStyle"/>
        </w:rPr>
        <w:t xml:space="preserve">
	(六)打好农牧业发展基础，解决群众“吃饭”与“收入”问题。
</w:t>
      </w:r>
    </w:p>
    <w:p/>
    <w:p>
      <w:pPr/>
      <w:r>
        <w:rPr>
          <w:rStyle w:val="myStyle"/>
        </w:rPr>
        <w:t xml:space="preserve">
	一是加强农业技术培训，提高农牧民种植、养殖水平。二是进行产业结构调整，引导村民种植果树、蔬菜，养殖藏鸡、藏猪，培育新的经济增长点。
</w:t>
      </w:r>
    </w:p>
    <w:p/>
    <w:p>
      <w:pPr/>
      <w:r>
        <w:rPr>
          <w:rStyle w:val="myStyle"/>
        </w:rPr>
        <w:t xml:space="preserve">
	(七)办好五件实事，推进驻村工作。
</w:t>
      </w:r>
    </w:p>
    <w:p/>
    <w:p>
      <w:pPr/>
      <w:r>
        <w:rPr>
          <w:rStyle w:val="myStyle"/>
        </w:rPr>
        <w:t xml:space="preserve">
	一是开展好扶贫济困送温暖活动，包括看望在校学生、慰问“三老”人员和贫困群众，让他们感受到党的温暖和组织的关怀;二是为困难群众解决实际生产、生活困难，抓紧解决好群众缺耕牛、缺生活用品、房屋拆迁缺资金等困难;三是积极联系、协调地区人民医院，做好群众到昌都治病相关事宜;四是开展单位募捐活动，组织单位干部职工为拥巴村捐赠物品、资金;五是做好强基惠民项目的申报工作，结合拥巴村经济发展的实际和群众急需解决的一些问题，积极申报短、平、快项目。
</w:t>
      </w:r>
    </w:p>
    <w:p/>
    <w:p>
      <w:pPr/>
      <w:r>
        <w:rPr>
          <w:rStyle w:val="myStyle"/>
        </w:rPr>
        <w:t xml:space="preserve">
	(八)扎实有序开展驻村工作，及时准确汇报工作进展。
</w:t>
      </w:r>
    </w:p>
    <w:p/>
    <w:p>
      <w:pPr/>
      <w:r>
        <w:rPr>
          <w:rStyle w:val="myStyle"/>
        </w:rPr>
        <w:t xml:space="preserve">
	采取“制定工作计划、落实工作责任、定期核查进度、认真讨论总结”的方法，扎实、有序开展每一项驻村工作任务，并以简报、专题汇报的形式及时上报工作情况，工作做到安排有序、落实到位、汇报及时。
</w:t>
      </w:r>
    </w:p>
    <w:p/>
    <w:p>
      <w:pPr>
        <w:jc w:val="center"/>
      </w:pPr>
      <w:r>
        <w:rPr>
          <w:rStyle w:val="myStyleh4"/>
        </w:rPr>
        <w:t xml:space="preserve">驻村工作队个人工作计划【篇5】</w:t>
      </w:r>
    </w:p>
    <w:p/>
    <w:p>
      <w:pPr/>
      <w:r>
        <w:rPr>
          <w:rStyle w:val="myStyle"/>
        </w:rPr>
        <w:t xml:space="preserve">
	突出精准助脱贫，用心用情谋小康
</w:t>
      </w:r>
    </w:p>
    <w:p/>
    <w:p>
      <w:pPr/>
      <w:r>
        <w:rPr>
          <w:rStyle w:val="myStyle"/>
        </w:rPr>
        <w:t xml:space="preserve">
	――***驻村工作队先进材料
</w:t>
      </w:r>
    </w:p>
    <w:p/>
    <w:p>
      <w:pPr/>
      <w:r>
        <w:rPr>
          <w:rStyle w:val="myStyle"/>
        </w:rPr>
        <w:t xml:space="preserve">
	一条路，掠过***集镇，蜿蜒着向前，沿途的***、***在群山环绕中，处处弥散着田园气息。***这个不足两千人的村子，尚有建档立卡贫困户99户323人；***全村不足千人，尚有建档立卡贫困户64户214人，恶劣的自然条件、落后的基础设施，让大山深处的人们深感无奈。“***、***是***的联系村，我们要在***的带领下，重规划、强基础、突产业、谋发展，精准扶贫用心用情，帮助***、***的贫困户摘掉贫困帽子，铺设一条奔向小康的路。”这是进村前***局长***对驻村工作队提出的要求。三年过去，驻村工作队的同志们在***、***走出了一串串坚实的脚印。
</w:t>
      </w:r>
    </w:p>
    <w:p/>
    <w:p>
      <w:pPr/>
      <w:r>
        <w:rPr>
          <w:rStyle w:val="myStyle"/>
        </w:rPr>
        <w:t xml:space="preserve">
	一、智力扶贫，富了精神
</w:t>
      </w:r>
    </w:p>
    <w:p/>
    <w:p>
      <w:pPr/>
      <w:r>
        <w:rPr>
          <w:rStyle w:val="myStyle"/>
        </w:rPr>
        <w:t xml:space="preserve">
	***工作队懂得，扶贫，还得始于扶智。自从工作队进驻***、***以来，就把“扶智”作为扶贫的基础性工作，效果甚好。
</w:t>
      </w:r>
    </w:p>
    <w:p/>
    <w:p>
      <w:pPr/>
      <w:r>
        <w:rPr>
          <w:rStyle w:val="myStyle"/>
        </w:rPr>
        <w:t xml:space="preserve">
	每年“六一”节，***小学的孩子们并不因为大山的阻隔而淡薄了节日气氛，这一天，***扶贫工作队也没有缺席孩子们的节日，为表心意，他们给孩子们每人送出书包或其他学习用品。
</w:t>
      </w:r>
    </w:p>
    <w:p/>
    <w:p>
      <w:pPr/>
      <w:r>
        <w:rPr>
          <w:rStyle w:val="myStyle"/>
        </w:rPr>
        <w:t xml:space="preserve">
	为让在读的学子安心学习，减轻其家庭负担，工作队联系***发电有限公司，每年对***建档立卡贫困户的在读子女进行帮扶，累计帮扶资金2万元。2017年工作队通过积极汇报在县教育局的支持下，为***的三名贫困学子争取教育助学金1万元。
</w:t>
      </w:r>
    </w:p>
    <w:p/>
    <w:p>
      <w:pPr/>
      <w:r>
        <w:rPr>
          <w:rStyle w:val="myStyle"/>
        </w:rPr>
        <w:t xml:space="preserve">
	***工作队深深的知道，一对一结对帮扶，仅仅是送出几百元慰问金显然是不够的，让人们的思想镀一层金，让他们拥有相应的谋生技能，才是甩掉贫困帽子的强大动力。自进村以后，工作队就把物色可供培养的对象做为一大要务。
</w:t>
      </w:r>
    </w:p>
    <w:p/>
    <w:p>
      <w:pPr/>
      <w:r>
        <w:rPr>
          <w:rStyle w:val="myStyle"/>
        </w:rPr>
        <w:t xml:space="preserve">
	田**, ***一名典型的土家汉子，最大的愿望是拥有一技之长。工作队了解到他的想法后，联系到职业学校，如今，他已经拿到《焊工证》，可以独当一面；工作队还鼓励他妻子在家养猪，并通过小额金融贷款帮助解决启动资金，目前家中养母猪5头，牲猪4头。
</w:t>
      </w:r>
    </w:p>
    <w:p/>
    <w:p>
      <w:pPr/>
      <w:r>
        <w:rPr>
          <w:rStyle w:val="myStyle"/>
        </w:rPr>
        <w:t xml:space="preserve">
	唐**，***人，工作队走访时发现他家房屋破乱，家庭无固定收入来源，便将其列入危房改造计划并通过联系爱心人士为其捐助资金3万元，并联系湘佳牧业为其提供鸡苗50只发展养殖业，目前该户房屋已新修，养鸡近100只左右，唐汇硕经介绍已外出务工。
</w:t>
      </w:r>
    </w:p>
    <w:p/>
    <w:p>
      <w:pPr/>
      <w:r>
        <w:rPr>
          <w:rStyle w:val="myStyle"/>
        </w:rPr>
        <w:t xml:space="preserve">
	工作队进村之初，***村干部中有的连电脑开关机都无法独立完成，通过口传心授，现在村干部已经能够收发邮件，并能上网查阅资料。
</w:t>
      </w:r>
    </w:p>
    <w:p/>
    <w:p>
      <w:pPr/>
      <w:r>
        <w:rPr>
          <w:rStyle w:val="myStyle"/>
        </w:rPr>
        <w:t xml:space="preserve">
	工作队还多次与***支村委召开会议，讨论培养新生力量，把有文化、有头脑、懂技术的有为青年培养成村干部、培养成党员，保证后继有人，截至目前，***已培养后备干部2名，党员纳新1名。
</w:t>
      </w:r>
    </w:p>
    <w:p/>
    <w:p>
      <w:pPr/>
      <w:r>
        <w:rPr>
          <w:rStyle w:val="myStyle"/>
        </w:rPr>
        <w:t xml:space="preserve">
	二、条件扶贫，强了基础
</w:t>
      </w:r>
    </w:p>
    <w:p/>
    <w:p>
      <w:pPr/>
      <w:r>
        <w:rPr>
          <w:rStyle w:val="myStyle"/>
        </w:rPr>
        <w:t xml:space="preserve">
	一直以来，基础设施是***的硬伤，改善基础设施条件成为山里群众最为热切的期盼。***驻村工作队，对群众的期盼感同身受，通过充分调研，拿出了《***基础设施条件改善三年计划》，用规划引导脱贫攻坚工作有序开展。“水”是头等大事，用水安全是群众生活的基础，解决的水的问题刻不容缓，2015年，***工作队合理运用资金，通过修建大型蓄水池、铺设13公里引水管,40公里供水管道，把隔着几重山的水引入***，送进每家每户。“路”促进经济发展，工作队走家串户，认真调研，把最需解决交通问题的施家河、戴家湾、前山片放在道路建设的首位，形成了道路建设三年规划。2015年随着前山片区的一声炮响，***拉开了三年交通会战的序幕，现在前山4公里、施家河2公里、戴家湾公里村级主干道均已硬化完成，15公里入户道路全部得到整修，彻底把群众从“肩挑背负”中解脱出来。现在一到农忙季节，背篓少了、三轮多了，汗水多了、笑容美了，山歌唱的更甜了。“住”提高生活质量。刚进村，看到的是破旧不堪的村部，孩子们在四面漏风的小教室里读书，到处都是倾斜的木屋、裂口的土屋。“一定要解决群众住的问题和村里公共设施破旧的问题。”这是***在现场调研后对***提出工作要求。***工作队按照书记的指示，形成了从2015年起实施“危房改造”，解决群众住的问题；2016年实施学校、五保之家、村级医务室和村部的新建工程的规划。言出必行，现在***已经实施危房改造53户，学校、五保之家、村级医务室、村部焕然一新，学校被省评为最美村级教学点，孩子们在宽敞明亮的教室里上课，在宽阔平整的校园内活动，书声琅琅、欢歌笑语，展现着***美好的未来。
</w:t>
      </w:r>
    </w:p>
    <w:p/>
    <w:p>
      <w:pPr/>
      <w:r>
        <w:rPr>
          <w:rStyle w:val="myStyle"/>
        </w:rPr>
        <w:t xml:space="preserve">
	三、产业扶贫，活了经济
</w:t>
      </w:r>
    </w:p>
    <w:p/>
    <w:p>
      <w:pPr/>
      <w:r>
        <w:rPr>
          <w:rStyle w:val="myStyle"/>
        </w:rPr>
        <w:t xml:space="preserve">
	***虽然与世隔绝，但山水秀美、空气清新。面对这样的自然条件，工作队经常思考：我们撤退后，还需要给村里留下什么？怎样让群众收入提高？什么产业能持续健康发展？通过反复讨论，多次调研，最终形成了“以茶叶种植，牛、羊养殖为主导产业，通过成立专业合作社，引进知名企业，形成产销“一条龙”的发展模式，促进群众增收、确保贫困户脱贫”的指导思路。思路明确了，工作推进迅速，2015年-2017年，全村累计发放免费茶苗150多万株，茶叶面积由最初的400多亩扩展到1000多亩，达到户均3亩茶，2017年引进***茶叶有限公司成立茶叶种植合作社，在***投资200多万元，新建茶叶加工厂；通过资助村民覃**扩大养牛规模，成立神侣垭专业养殖合作社，引导15家贫困户加入合作社，发展肉牛、山羊养殖产业。三年的努力，在***实现茶叶科学种植、养殖专业指导、产销“一条龙”的健康持久的发展模式，贫困户家庭人均增收达2000元以上。
</w:t>
      </w:r>
    </w:p>
    <w:p/>
    <w:p>
      <w:pPr/>
      <w:r>
        <w:rPr>
          <w:rStyle w:val="myStyle"/>
        </w:rPr>
        <w:t xml:space="preserve">
	回眸三年扶贫路，两村的基础设施得到改善，村级集体收入逐步增加，贫困群众的收入达到脱贫标准并稳步提高，展现的我们面前的是一条条水泥路盘山而转、一片片茶叶绿满山头、一幅幅笑脸喜迎四方来客的三幅美丽画卷，看到这些，我们有理由相信，随着工作不断深入，***、***两村在奔向小康的路上必将迎来翻天覆地的变化。
</w:t>
      </w:r>
    </w:p>
    <w:p/>
    <w:p>
      <w:pPr/>
      <w:r>
        <w:rPr>
          <w:rStyle w:val="myStyle"/>
        </w:rPr>
        <w:t xml:space="preserve">
	2018年5月8日
</w:t>
      </w:r>
    </w:p>
    <w:p/>
    <w:p>
      <w:pPr>
        <w:jc w:val="center"/>
      </w:pPr>
      <w:r>
        <w:rPr>
          <w:rStyle w:val="myStyleh4"/>
        </w:rPr>
        <w:t xml:space="preserve">驻村工作队个人工作计划【篇6】</w:t>
      </w:r>
    </w:p>
    <w:p/>
    <w:p>
      <w:pPr/>
      <w:r>
        <w:rPr>
          <w:rStyle w:val="myStyle"/>
        </w:rPr>
        <w:t xml:space="preserve">
	为做好xx年度双联和精准扶贫干部驻村帮扶工作，切实加大帮扶力度，结合农机工作实际，特制定xx年度工作计划。
</w:t>
      </w:r>
    </w:p>
    <w:p/>
    <w:p>
      <w:pPr/>
      <w:r>
        <w:rPr>
          <w:rStyle w:val="myStyle"/>
        </w:rPr>
        <w:t xml:space="preserve">
	一、深刻认识开展双联和精准扶贫干部驻村帮扶工作的重要性
</w:t>
      </w:r>
    </w:p>
    <w:p/>
    <w:p>
      <w:pPr/>
      <w:r>
        <w:rPr>
          <w:rStyle w:val="myStyle"/>
        </w:rPr>
        <w:t xml:space="preserve">
	市委市府号召开展的双联和精准扶贫干部驻村帮扶工作，是进一步加强和改进机关作风的重要载体，是推进走基层活动制度化、常态化、长效化和密切党群干群关系的重要保障，是深化新时期扶贫攻坚行动、推进我市全面建成小康社会的重大举措。农机局党组高度重视双联和精准扶贫干部驻村帮扶工作，在帮扶工作中以贫困村、贫困农户为工作对象，以增加贫困农户收入和壮大贫困村集体经济为目的，以规划到户、责任到人为基本要求，拓宽扶贫思路，创新扶贫方式，完善扶贫机制，着力壮大帮扶村集体经济，提高贫困人口的自我发展能力，加快脱贫致富奔小康步伐。
</w:t>
      </w:r>
    </w:p>
    <w:p/>
    <w:p>
      <w:pPr/>
      <w:r>
        <w:rPr>
          <w:rStyle w:val="myStyle"/>
        </w:rPr>
        <w:t xml:space="preserve">
	二、切实加强组织领导，充分发挥下派干部作用
</w:t>
      </w:r>
    </w:p>
    <w:p/>
    <w:p>
      <w:pPr/>
      <w:r>
        <w:rPr>
          <w:rStyle w:val="myStyle"/>
        </w:rPr>
        <w:t xml:space="preserve">
	我局xxx年度双联和精准扶贫干部驻村帮扶乡镇为xx乡，局领导班子立即召开党组会议，成立了以局长为组长，分管副局长为副组长，相关科室负责人为成员的双联和精准扶贫干部驻村帮扶领导小组。领导小组积极落实人员、经费，及时给予工作指导 ，并由主要领导坚持深入xx乡麻xx村开展帮扶工作，充分了解社情民意，跟踪了解工作情况，帮助协调解决突出问题。同时选派了工作作风好、业务能力强、熟悉热爱农村工作的青年干部某某同志到帮扶村开展帮扶工作。要求帮扶干部要扎根基层，切实履职尽责，做好上下沟通联系，及时反映情况，真心真意与群众交朋友、结对子、认亲戚，增进与群众的沟通和联系，了解群众所思、所盼、所忧，积极帮助村两委规划脱贫致富项目，化解各种矛盾纠纷，帮助解决具体困难和问题。
</w:t>
      </w:r>
    </w:p>
    <w:p/>
    <w:p>
      <w:pPr/>
      <w:r>
        <w:rPr>
          <w:rStyle w:val="myStyle"/>
        </w:rPr>
        <w:t xml:space="preserve">
	三、扎实开展帮扶工作
</w:t>
      </w:r>
    </w:p>
    <w:p/>
    <w:p>
      <w:pPr/>
      <w:r>
        <w:rPr>
          <w:rStyle w:val="myStyle"/>
        </w:rPr>
        <w:t xml:space="preserve">
	在摸清帮扶村基本情况后，局领导迅速明确了帮扶思路，制定了帮扶措施，在今后的帮扶工作中切实做到思想认识到位、优惠政策到
</w:t>
      </w:r>
    </w:p>
    <w:p/>
    <w:p>
      <w:pPr>
        <w:jc w:val="center"/>
      </w:pPr>
      <w:r>
        <w:rPr>
          <w:rStyle w:val="myStyleh4"/>
        </w:rPr>
        <w:t xml:space="preserve">驻村工作队个人工作计划【篇7】</w:t>
      </w:r>
    </w:p>
    <w:p/>
    <w:p>
      <w:pPr/>
      <w:r>
        <w:rPr>
          <w:rStyle w:val="myStyle"/>
        </w:rPr>
        <w:t xml:space="preserve">
	20XX年2月7日，雨。今天，我组织大家登记了退耕还林面积，在林下种植中药材，这个项目很好，推进后，大家的脱贫就有希望了。
</w:t>
      </w:r>
    </w:p>
    <w:p/>
    <w:p>
      <w:pPr/>
      <w:r>
        <w:rPr>
          <w:rStyle w:val="myStyle"/>
        </w:rPr>
        <w:t xml:space="preserve">
	春节刚过，张再青就召集村民为村里的新项目忙活开了。今年1月，他为村里争取到一个种植中药材的项目。在退耕还林的土地上，林下种植中药材，每亩产生的收益由村民和企业对半分红。按照估算，先期计划发展1300亩，将带来1000多万元的年产值。
</w:t>
      </w:r>
    </w:p>
    <w:p/>
    <w:p>
      <w:pPr/>
      <w:r>
        <w:rPr>
          <w:rStyle w:val="myStyle"/>
        </w:rPr>
        <w:t xml:space="preserve">
	纳雍县黄泥冲村村民吴廷贵：加入合作社种药材，我6亩土地就可以得到3万块钱，并且我家两个劳动力还可以在6亩土地做工，每年还能挣2万多元。
</w:t>
      </w:r>
    </w:p>
    <w:p/>
    <w:p>
      <w:pPr/>
      <w:r>
        <w:rPr>
          <w:rStyle w:val="myStyle"/>
        </w:rPr>
        <w:t xml:space="preserve">
	位于纳雍县西北部的黄泥冲村是国家一类贫困村，这里地处深山区和石山区，平均海拔1600米，八个村组都零散地分布在近乎75度的陡坡上。477户1852名村民中，超过35%是贫困人口。
</w:t>
      </w:r>
    </w:p>
    <w:p/>
    <w:p>
      <w:pPr/>
      <w:r>
        <w:rPr>
          <w:rStyle w:val="myStyle"/>
        </w:rPr>
        <w:t xml:space="preserve">
	去年2月，来到黄泥冲驻村帮扶后，张再青用两个月时间挨家挨户走访了所有村民。每一户的情况，尤其是贫困户的致贫原因和帮扶要点，他都写进了扶贫日记。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2023-11-01T12:38:13+08:00</dcterms:created>
  <dcterms:modified xsi:type="dcterms:W3CDTF">2023-11-01T12:38:13+08:00</dcterms:modified>
</cp:coreProperties>
</file>

<file path=docProps/custom.xml><?xml version="1.0" encoding="utf-8"?>
<Properties xmlns="http://schemas.openxmlformats.org/officeDocument/2006/custom-properties" xmlns:vt="http://schemas.openxmlformats.org/officeDocument/2006/docPropsVTypes"/>
</file>