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居家养老服务工作计划锦集</w:t>
      </w:r>
    </w:p>
    <w:p/>
    <w:p/>
    <w:p>
      <w:pPr/>
      <w:r>
        <w:rPr>
          <w:rStyle w:val="myStyle"/>
        </w:rPr>
        <w:t xml:space="preserve">
	什么样的工作计划是你的领导或者老板所期望看到的呢？为了让工作计划得以顺利进行，需要我们制作出更合理的计划安排。工作计划能够帮助我们更好地掌控工作节奏和步伐，想要更好地了解“居家养老服务工作计划”小编为您推荐这篇详细的解读文章，我们十分感激您对我们的支持希望您能将我们的网站收藏并关注！
</w:t>
      </w:r>
    </w:p>
    <w:p/>
    <w:p>
      <w:pPr>
        <w:jc w:val="center"/>
      </w:pPr>
      <w:r>
        <w:rPr>
          <w:rStyle w:val="myStyleh4"/>
        </w:rPr>
        <w:t xml:space="preserve">居家养老服务工作计划【篇1】</w:t>
      </w:r>
    </w:p>
    <w:p/>
    <w:p>
      <w:pPr/>
      <w:r>
        <w:rPr>
          <w:rStyle w:val="myStyle"/>
        </w:rPr>
        <w:t xml:space="preserve">
	居家养老服务工作计划
</w:t>
      </w:r>
    </w:p>
    <w:p/>
    <w:p>
      <w:pPr/>
      <w:r>
        <w:rPr>
          <w:rStyle w:val="myStyle"/>
        </w:rPr>
        <w:t xml:space="preserve">
	近年来，我国的老龄化问题愈发凸显，越来越多的老年人需要居家养老服务来保证自身生活质量和健康状况。为了促进居家养老服务事业的发展，我国相继出台了一系列政策举措，其中最重要的便是“居家养老服务工作计划”。
</w:t>
      </w:r>
    </w:p>
    <w:p/>
    <w:p>
      <w:pPr/>
      <w:r>
        <w:rPr>
          <w:rStyle w:val="myStyle"/>
        </w:rPr>
        <w:t xml:space="preserve">
	该计划旨在通过各种渠道和方式为老年人提供全方位的服务，推进养老服务的普及和规范化，从而落实和完善全国老龄事业发展的指导意见，以实现“老有所养、老有所医、老有所为、老有所乐”的目标。接下来，我们将从以下几个方面详细阐述和解读该计划。
</w:t>
      </w:r>
    </w:p>
    <w:p/>
    <w:p>
      <w:pPr/>
      <w:r>
        <w:rPr>
          <w:rStyle w:val="myStyle"/>
        </w:rPr>
        <w:t xml:space="preserve">
	一、居家养老服务标准的建立
</w:t>
      </w:r>
    </w:p>
    <w:p/>
    <w:p>
      <w:pPr/>
      <w:r>
        <w:rPr>
          <w:rStyle w:val="myStyle"/>
        </w:rPr>
        <w:t xml:space="preserve">
	居家养老服务的最基本要求就是服务应该达到一个固定的标准，也就是说，居家养老服务必须经过认证和标准化。再结合服务的需求和老年人的特点，细化服务内容，明确服务形式，从而建立起居家养老服务标准，为居家养老服务的开展和推广奠定坚实的基础。
</w:t>
      </w:r>
    </w:p>
    <w:p/>
    <w:p>
      <w:pPr/>
      <w:r>
        <w:rPr>
          <w:rStyle w:val="myStyle"/>
        </w:rPr>
        <w:t xml:space="preserve">
	二、居家养老服务设施的建设
</w:t>
      </w:r>
    </w:p>
    <w:p/>
    <w:p>
      <w:pPr/>
      <w:r>
        <w:rPr>
          <w:rStyle w:val="myStyle"/>
        </w:rPr>
        <w:t xml:space="preserve">
	为了方便老年人获得居家养老服务，必须建设与之相应的服务设施。这些设施包括居家老年人福利服务站、社区日间照料中心、家庭医生和护理人员等。这些服务设施在进入运行状态后，可以根据老年人的实际情况，提供各种养老服务，从而提高老年人的生活品质和健康水平。
</w:t>
      </w:r>
    </w:p>
    <w:p/>
    <w:p>
      <w:pPr/>
      <w:r>
        <w:rPr>
          <w:rStyle w:val="myStyle"/>
        </w:rPr>
        <w:t xml:space="preserve">
	三、居家养老服务机构的建立
</w:t>
      </w:r>
    </w:p>
    <w:p/>
    <w:p>
      <w:pPr/>
      <w:r>
        <w:rPr>
          <w:rStyle w:val="myStyle"/>
        </w:rPr>
        <w:t xml:space="preserve">
	除了服务设施外，还需要建立网络化的居家养老服务机构，以便为老年人提供更加全面和个性化的服务。这些机构可以实现居家养老服务的信息化、智能化和无缝化，打通老年人人生后半程的服务大数据，促进养老综合管理。
</w:t>
      </w:r>
    </w:p>
    <w:p/>
    <w:p>
      <w:pPr/>
      <w:r>
        <w:rPr>
          <w:rStyle w:val="myStyle"/>
        </w:rPr>
        <w:t xml:space="preserve">
	四、居家养老服务人员的聘用与培养
</w:t>
      </w:r>
    </w:p>
    <w:p/>
    <w:p>
      <w:pPr/>
      <w:r>
        <w:rPr>
          <w:rStyle w:val="myStyle"/>
        </w:rPr>
        <w:t xml:space="preserve">
	居家养老服务人员是整个服务计划的重要组成部分，必须具备专业知识和技能，并具备一定的敬业精神和服务态度。为了保证服务质量，需要制定出一套完备的居家养老服务员培训机制，从中选拔专业人员，并通过专业考试对如何为老年人提供正确、规范和差异化的服务进行掌握和阐述。
</w:t>
      </w:r>
    </w:p>
    <w:p/>
    <w:p>
      <w:pPr/>
      <w:r>
        <w:rPr>
          <w:rStyle w:val="myStyle"/>
        </w:rPr>
        <w:t xml:space="preserve">
	五、居家养老服务的评估与监督
</w:t>
      </w:r>
    </w:p>
    <w:p/>
    <w:p>
      <w:pPr/>
      <w:r>
        <w:rPr>
          <w:rStyle w:val="myStyle"/>
        </w:rPr>
        <w:t xml:space="preserve">
	为了保障服务的质量和关爱的真正落地，对居家养老服务机构和人员，必须建立一套完整的服务评估和监督机制。通过不断地实施和探索，逐步缩小服务与满意度之间的差距，最大限度地促进居家养老服务的提高和规范化。
</w:t>
      </w:r>
    </w:p>
    <w:p/>
    <w:p>
      <w:pPr/>
      <w:r>
        <w:rPr>
          <w:rStyle w:val="myStyle"/>
        </w:rPr>
        <w:t xml:space="preserve">
	近年来，居家养老服务已经成为保障老年人身心健康和安全的重要手段。它不仅能提供专业的医疗、护理、教育、娱乐等服务，还能促进老年人和亲朋好友的纽带和交流，同时也为社会的发展做出了不可替代的贡献。通过“居家养老服务工作计划”的实施，可以进一步促进养老事业的发展和健康发展，让老年人真正地享受到养老服务的好处和便利。
</w:t>
      </w:r>
    </w:p>
    <w:p/>
    <w:p>
      <w:pPr>
        <w:jc w:val="center"/>
      </w:pPr>
      <w:r>
        <w:rPr>
          <w:rStyle w:val="myStyleh4"/>
        </w:rPr>
        <w:t xml:space="preserve">居家养老服务工作计划【篇2】</w:t>
      </w:r>
    </w:p>
    <w:p/>
    <w:p>
      <w:pPr/>
      <w:r>
        <w:rPr>
          <w:rStyle w:val="myStyle"/>
        </w:rPr>
        <w:t xml:space="preserve">
	随着我国老龄化进程的不断加速，居家养老服务已成为社会关注的热点之一。为了更好地满足老年人居家生活的各种需求，协助他们更好地保持健康、快乐的生活状态，不断丰富和完善居家养老服务已经成为一个重要的任务。
</w:t>
      </w:r>
    </w:p>
    <w:p/>
    <w:p>
      <w:pPr/>
      <w:r>
        <w:rPr>
          <w:rStyle w:val="myStyle"/>
        </w:rPr>
        <w:t xml:space="preserve">
	作为服务老年人的主体，居家养老服务机构应该明确一份详尽、具体、细致、生动的养老服务工作计划，从而切实提高服务效果和质量。
</w:t>
      </w:r>
    </w:p>
    <w:p/>
    <w:p>
      <w:pPr/>
      <w:r>
        <w:rPr>
          <w:rStyle w:val="myStyle"/>
        </w:rPr>
        <w:t xml:space="preserve">
	首先，在居家养老服务工作计划中，应当将服务对象和服务范围细分，明确每一类老年人的需求及服务方式。针对行动不便、存在慢性疾病、营养不良、认知障碍等不同层次老人的特点，有针对性地实行不同的服务方案。具体说来，针对行动不便的老人，可以在服务中将保健操与肢体康复训练有机结合，提高他们的肌肉运动能力；针对存在慢性疾病的老人，可以制订专业的病症管理方案，协助他们养成健康的生活方式，并具体指导饮食和运动状态；针对因营养不良而导致的健康问题，居家养老服务机构可以安排营养师上门为老人量身定制一份营养餐单，掌握老人的饮食习惯、口味需求等，促进营养状况逐渐恢复；针对认知障碍的老人，居家养老服务机构可以每周安排一次认知康复训练，进行记忆和理解功能的锻炼。
</w:t>
      </w:r>
    </w:p>
    <w:p/>
    <w:p>
      <w:pPr/>
      <w:r>
        <w:rPr>
          <w:rStyle w:val="myStyle"/>
        </w:rPr>
        <w:t xml:space="preserve">
	其次，服务人员的培训和选择也非常重要。服务机构需要筛选合适、有责任心的服务人员，并对其进行培训，使其具备一定的养老知识、情感交流和专业技能。同时，还需要积极开展相关培训工作，不断提升服务人员的综合素质和服务能力，从而将优质服务提供给老年人。
</w:t>
      </w:r>
    </w:p>
    <w:p/>
    <w:p>
      <w:pPr/>
      <w:r>
        <w:rPr>
          <w:rStyle w:val="myStyle"/>
        </w:rPr>
        <w:t xml:space="preserve">
	第三，充分发挥科技的优势。随着互联网科技的不断发展，可以利用现代的科技手段，如智能手机、便携式电脑、物联网、智能家居等，提供更加便捷、高效、个性化的居家养老服务。如出现紧急情况，老年人可以直接通过手机或其他设备与相应机构取得联系；也可以通过手机软件进行远程医疗、远程问诊等操作，使老人不必亲自出门看病，节省时间、精力和金钱。
</w:t>
      </w:r>
    </w:p>
    <w:p/>
    <w:p>
      <w:pPr/>
      <w:r>
        <w:rPr>
          <w:rStyle w:val="myStyle"/>
        </w:rPr>
        <w:t xml:space="preserve">
	最后，在居家养老服务工作计划中，还应当突出“人文关怀”。在服务中注重情感交流、温暖关怀、心理慰藉，为老年人营造家庭般的温馨和安全感。比如，可以设置老年人心理咨询热线，及时解决老年人在生活中遇到的问题；也可以为老年人组织各种活动，如绘画、音乐欣赏、文艺表演，让老人们感受到社会的关心和温情。
</w:t>
      </w:r>
    </w:p>
    <w:p/>
    <w:p>
      <w:pPr/>
      <w:r>
        <w:rPr>
          <w:rStyle w:val="myStyle"/>
        </w:rPr>
        <w:t xml:space="preserve">
	总之，居家养老服务工作计划要细致、明确、贴近实际，创新服务方式，强化团队建设，注重人文关怀，从而为老人提供更加优质、周到、温暖的居家养老服务。
</w:t>
      </w:r>
    </w:p>
    <w:p/>
    <w:p>
      <w:pPr>
        <w:jc w:val="center"/>
      </w:pPr>
      <w:r>
        <w:rPr>
          <w:rStyle w:val="myStyleh4"/>
        </w:rPr>
        <w:t xml:space="preserve">居家养老服务工作计划【篇3】</w:t>
      </w:r>
    </w:p>
    <w:p/>
    <w:p>
      <w:pPr/>
      <w:r>
        <w:rPr>
          <w:rStyle w:val="myStyle"/>
        </w:rPr>
        <w:t xml:space="preserve">
	随着人口老龄化迅速发展，养老问题日益突出。xx年底我市60周岁以上老年人口约xx万人，占全市总人口的xx%。为应对人口老龄化的严峻挑战，满足日益增长的社会养老服务需求，发挥养老服务业在推动经济发展、促进就业、改善民生中的重要作用，根据《xx》，结合我市实际，特制定本规划。
</w:t>
      </w:r>
    </w:p>
    <w:p/>
    <w:p>
      <w:pPr/>
      <w:r>
        <w:rPr>
          <w:rStyle w:val="myStyle"/>
        </w:rPr>
        <w:t xml:space="preserve">
	一、指导思想、基本原则和总体目标
</w:t>
      </w:r>
    </w:p>
    <w:p/>
    <w:p>
      <w:pPr/>
      <w:r>
        <w:rPr>
          <w:rStyle w:val="myStyle"/>
        </w:rPr>
        <w:t xml:space="preserve">
	（一）指导思想。
</w:t>
      </w:r>
    </w:p>
    <w:p/>
    <w:p>
      <w:pPr/>
      <w:r>
        <w:rPr>
          <w:rStyle w:val="myStyle"/>
        </w:rPr>
        <w:t xml:space="preserve">
	按照“政府主导、政策扶持、社会参与、市场推动”的总体思路，进一步加大政府投入，强化政策引导，充分调动社会各方面力量，全面推进养老服务业发展，建立与我市人口老龄化进程相适应、与经济社会发展水平相协调、统筹城乡的适度普惠型养老服务体系，使老年人生活得更加幸福、更有尊严。
</w:t>
      </w:r>
    </w:p>
    <w:p/>
    <w:p>
      <w:pPr/>
      <w:r>
        <w:rPr>
          <w:rStyle w:val="myStyle"/>
        </w:rPr>
        <w:t xml:space="preserve">
	（二）基本原则。
</w:t>
      </w:r>
    </w:p>
    <w:p/>
    <w:p>
      <w:pPr/>
      <w:r>
        <w:rPr>
          <w:rStyle w:val="myStyle"/>
        </w:rPr>
        <w:t xml:space="preserve">
	坚持政府主导与社会参与相结合。认真履行规划指导、政策扶持、监督管理等职责，积极鼓励和支持社会力量参与养老服务，逐步建立与市场经济相适应的发展模式和运行机制。
</w:t>
      </w:r>
    </w:p>
    <w:p/>
    <w:p>
      <w:pPr/>
      <w:r>
        <w:rPr>
          <w:rStyle w:val="myStyle"/>
        </w:rPr>
        <w:t xml:space="preserve">
	2.坚持因地制宜与统筹发展相结合。立足实际，科学制订养老服务体系发展规划，整合各类资源，优化空间布局，统筹城乡养老事业全面科学发展。
</w:t>
      </w:r>
    </w:p>
    <w:p/>
    <w:p>
      <w:pPr/>
      <w:r>
        <w:rPr>
          <w:rStyle w:val="myStyle"/>
        </w:rPr>
        <w:t xml:space="preserve">
	3.坚持突出重点与适度普惠相结合。在重点保障低收入的高龄、独居、失能等困难老年人服务需求的基础上，不断扩大为老服务范围，推动养老服务业由补缺型向适度普惠型转变。
</w:t>
      </w:r>
    </w:p>
    <w:p/>
    <w:p>
      <w:pPr/>
      <w:r>
        <w:rPr>
          <w:rStyle w:val="myStyle"/>
        </w:rPr>
        <w:t xml:space="preserve">
	4.坚持居家养老与社会养老相结合。充分发挥家庭和社区功能，着力巩固家庭养老地位，促进代际和谐。多举措大力发展社会养老，探索并实行具有蛟河特色的养老模式。
</w:t>
      </w:r>
    </w:p>
    <w:p/>
    <w:p>
      <w:pPr/>
      <w:r>
        <w:rPr>
          <w:rStyle w:val="myStyle"/>
        </w:rPr>
        <w:t xml:space="preserve">
	（三）总体目标。
</w:t>
      </w:r>
    </w:p>
    <w:p/>
    <w:p>
      <w:pPr/>
      <w:r>
        <w:rPr>
          <w:rStyle w:val="myStyle"/>
        </w:rPr>
        <w:t xml:space="preserve">
	到xx年底，中心城区社区居家养老服务网络实现全覆盖，xx%以上的乡镇和xx%以上农村社区建立养老服务设施和站点。全面推进中心城区社区居家养老服务站和农村养老大院建设，日间照料服务基本覆盖中心城区社区和xx%以上的农村社区，完善城乡社会福利中心建设，扶持发展民办养老机构，达到每千名老人拥有床位xx张。到xx年xx月底全市拥有养老床位数xx张，基本建立起以居家养老为基础、社区服务为依托、机构养老为支撑，布局合理、规模适度、功能完善、覆盖城乡的适度普惠型养老服务体系。
</w:t>
      </w:r>
    </w:p>
    <w:p/>
    <w:p>
      <w:pPr/>
      <w:r>
        <w:rPr>
          <w:rStyle w:val="myStyle"/>
        </w:rPr>
        <w:t xml:space="preserve">
	二、主要任务
</w:t>
      </w:r>
    </w:p>
    <w:p/>
    <w:p>
      <w:pPr/>
      <w:r>
        <w:rPr>
          <w:rStyle w:val="myStyle"/>
        </w:rPr>
        <w:t xml:space="preserve">
	（一）巩固和发展居家养老服务。
</w:t>
      </w:r>
    </w:p>
    <w:p/>
    <w:p>
      <w:pPr/>
      <w:r>
        <w:rPr>
          <w:rStyle w:val="myStyle"/>
        </w:rPr>
        <w:t xml:space="preserve">
	建立健全居家养老服务网络。到xx年底，建立覆盖中心城区、乡镇街区和社区（村）三级居家养老服务网络，中心城区街道和社区实现居家养老服务网络全覆盖；80%以上的乡镇街区和60%以上的农村社区建立养老服务设施和站点。加快居家养老服务信息管理平台建设，全面掌握老年人及家庭成员的基本情况、健康状况和服务需求等信息，推进信息平台与居家养老服务实体的有效连接，为有需求的老年人提供及时、便捷的服务。
</w:t>
      </w:r>
    </w:p>
    <w:p/>
    <w:p>
      <w:pPr/>
      <w:r>
        <w:rPr>
          <w:rStyle w:val="myStyle"/>
        </w:rPr>
        <w:t xml:space="preserve">
	2.大力完善居家养老服务保障体系。引导吸收社会各种服务资源和经济实体进入养老服务领域，有效聚合功能区域内的服务资源，重点开展生活照料、家政服务、医疗康复、精神慰藉、法律援助等居家养老服务，形成体现居家养老特点、需求与服务对接、各类服务资源配置相对完整的居家养老服务保障体系，使居家老年人遇到的实际困难能够得到有效解决，生活和医疗服务得到基本保障。
</w:t>
      </w:r>
    </w:p>
    <w:p/>
    <w:p>
      <w:pPr/>
      <w:r>
        <w:rPr>
          <w:rStyle w:val="myStyle"/>
        </w:rPr>
        <w:t xml:space="preserve">
	3.加强特殊群体的居家养老服务。针对高龄、独居、失能等特殊老年群体的特点和需求，采取低偿和有偿服务的方式，为有需求的老年人提供家庭陪护、基本生活照料、特殊护理、紧急援助等服务。同时，进一步引入市场机制，拓展服务领域和服务内容，探索建立特殊养老群体分级分类服务办法，满足其多样性的服务需求。
</w:t>
      </w:r>
    </w:p>
    <w:p/>
    <w:p>
      <w:pPr/>
      <w:r>
        <w:rPr>
          <w:rStyle w:val="myStyle"/>
        </w:rPr>
        <w:t xml:space="preserve">
	4.探索老年宜居社区建设。不断改善老年人基本居住条件，实物配租应优先面向已经登记为廉租住房保障对象的老年人家庭。在老年人集中居住的城区住宅开发建设中，要充分考虑老年人居住、上下楼和出行等方面的需求。同时，结合城镇化建设和商品住宅开发，探索建设一批规模适度、功能齐全、满足老年人集中居住的老年宜居社区。
</w:t>
      </w:r>
    </w:p>
    <w:p/>
    <w:p>
      <w:pPr/>
      <w:r>
        <w:rPr>
          <w:rStyle w:val="myStyle"/>
        </w:rPr>
        <w:t xml:space="preserve">
	（二）推进城乡社区养老服务。
</w:t>
      </w:r>
    </w:p>
    <w:p/>
    <w:p>
      <w:pPr/>
      <w:r>
        <w:rPr>
          <w:rStyle w:val="myStyle"/>
        </w:rPr>
        <w:t xml:space="preserve">
	推进城镇社区居家养老服务站建设。在每个城镇社区建立社区居家养老服务站，以养老服务站为载体，全面掌握老年人服务信息，整合服务资源，组织为老服务活动，对有特殊困难的老年人提供政策保障和帮助，形成全方位、多样化的社区居家养老服务品牌。
</w:t>
      </w:r>
    </w:p>
    <w:p/>
    <w:p>
      <w:pPr/>
      <w:r>
        <w:rPr>
          <w:rStyle w:val="myStyle"/>
        </w:rPr>
        <w:t xml:space="preserve">
	2.推动农村居家养老服务大院建设。结合农村社区建设，依托建制村或有条件的自然屯建设居家养老服务大院，为农村老年人提供必要的室内外活动场所，组织开展适合老年人特点的文文体活动，采取政府购买服务、结对帮扶、邻里守望等方方式，推进生活照料、精神慰藉等服务，提高农村居家养老服务水平。
</w:t>
      </w:r>
    </w:p>
    <w:p/>
    <w:p>
      <w:pPr>
        <w:jc w:val="center"/>
      </w:pPr>
      <w:r>
        <w:rPr>
          <w:rStyle w:val="myStyleh4"/>
        </w:rPr>
        <w:t xml:space="preserve">居家养老服务工作计划【篇4】</w:t>
      </w:r>
    </w:p>
    <w:p/>
    <w:p>
      <w:pPr/>
      <w:r>
        <w:rPr>
          <w:rStyle w:val="myStyle"/>
        </w:rPr>
        <w:t xml:space="preserve">
	为了进一步做好新光社区居家养老服务工作，探讨居家养老工作新思路、新方法，使社区居家养老工作更加贴近广大老人的需要，我们将积极响应上级领导号召，以党的落实“十二五”规划重要思想为指导，优化服务内涵，整合社区资源，发展志愿服务，以家庭为核心，以社区为依托，以老年人日间照料、生活护理、家政服务和精神慰藉为主要内容，以上门服务为主要形式，并引入养老机构专业化服务的“居家养老”社会化养老新方式。具体工作计划如下：
</w:t>
      </w:r>
    </w:p>
    <w:p/>
    <w:p>
      <w:pPr/>
      <w:r>
        <w:rPr>
          <w:rStyle w:val="myStyle"/>
        </w:rPr>
        <w:t xml:space="preserve">
	（一）大力宣传居家养老工作，使社区居民更了解这种以家庭为核心、社区为依托、养老服务所等专业机构为服务实体、以老年人生活护理、家政服务和精神慰藉为主要内容，专业化服务为依靠、社会各界与志愿者广泛参与，为居住在家的老年人提供以解决日常生活困难为主要内容的社会化服务新模式。
</w:t>
      </w:r>
    </w:p>
    <w:p/>
    <w:p>
      <w:pPr/>
      <w:r>
        <w:rPr>
          <w:rStyle w:val="myStyle"/>
        </w:rPr>
        <w:t xml:space="preserve">
	（二）进一步完善老年人生活照料网络，逐步建立起较为完善的社会化养老服务体系，使居家老人能获得生活上的照料和便利、精神上的关爱和慰藉。
</w:t>
      </w:r>
    </w:p>
    <w:p/>
    <w:p>
      <w:pPr/>
      <w:r>
        <w:rPr>
          <w:rStyle w:val="myStyle"/>
        </w:rPr>
        <w:t xml:space="preserve">
	（三）保障特殊老年人的基本生活。对辖区内的孤寡老人、空巢高龄老人、特困老人、残疾老人、老模范等五类服务对象，视不同情况给予更为积极和加倍的照顾和服务。
</w:t>
      </w:r>
    </w:p>
    <w:p/>
    <w:p>
      <w:pPr/>
      <w:r>
        <w:rPr>
          <w:rStyle w:val="myStyle"/>
        </w:rPr>
        <w:t xml:space="preserve">
	（四）探索多样化、多层次的服务方式。根据不同对象、不同需求的老年人，积极探索福利化、社会化、市场化服务和无偿、低偿、有偿相结合的服务方式，使广大老年人得到更为实惠、方便、快捷的服务。
</w:t>
      </w:r>
    </w:p>
    <w:p/>
    <w:p>
      <w:pPr/>
      <w:r>
        <w:rPr>
          <w:rStyle w:val="myStyle"/>
        </w:rPr>
        <w:t xml:space="preserve">
	（五）突出生活照料网络的覆盖和完善，为有需要的老年人提供托老、购物、配餐、家政服务、精神慰藉等各种生活上的`服务。
</w:t>
      </w:r>
    </w:p>
    <w:p/>
    <w:p>
      <w:pPr/>
      <w:r>
        <w:rPr>
          <w:rStyle w:val="myStyle"/>
        </w:rPr>
        <w:t xml:space="preserve">
	（六）关注老人健康问题，开展社区老人健康体检活动。定期上门走访，为老人测血压，测血糖，免费按摩，免费保健，积极开展老年人保健宣传。
</w:t>
      </w:r>
    </w:p>
    <w:p/>
    <w:p>
      <w:pPr/>
      <w:r>
        <w:rPr>
          <w:rStyle w:val="myStyle"/>
        </w:rPr>
        <w:t xml:space="preserve">
	（七）开展丰富多彩的文化娱乐活动，为老年人带去精神上的享受，进一步丰富老年朋友的日常生活。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2023-07-18T02:53:24+08:00</dcterms:created>
  <dcterms:modified xsi:type="dcterms:W3CDTF">2023-07-18T02:53:24+08:00</dcterms:modified>
</cp:coreProperties>
</file>

<file path=docProps/custom.xml><?xml version="1.0" encoding="utf-8"?>
<Properties xmlns="http://schemas.openxmlformats.org/officeDocument/2006/custom-properties" xmlns:vt="http://schemas.openxmlformats.org/officeDocument/2006/docPropsVTypes"/>
</file>