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基于网络信息安全技术的计算机应用探析论文</w:t>
      </w:r>
    </w:p>
    <w:p/>
    <w:p/>
    <w:p>
      <w:pPr/>
      <w:r>
        <w:rPr>
          <w:rStyle w:val="myStyle"/>
        </w:rPr>
        <w:t xml:space="preserve">基于网络信息平安技术的计算机应用探析论文　　计算机和互联网的创造与应用是二十世纪人类最重要的两项科学成果它们的出现，深深改变了人类社会生产、生活方式，对人们的思想和精神领域也产生了重大影响随着互联网的出现，人类社会已经步入信息时代，网络上的海量信息极大地改善了人们工作条件，原本困难的任务变得简单，人们的生活更加丰富多彩计算机和互联网在给人们带来巨大的便利的同时，也带来了潜在的威胁每年因为网络信息平安事故所造成的经济损失就数以亿计网络信息平安问题也日渐凸显，已经引起各国政府和社会各界的高度关注加强计算机网络信息平安技术研究与应用，防止网络信息平安事故发生，保证互联网信息使用平安是当前IT产业重点研究的课题　　</w:t>
      </w:r>
    </w:p>
    <w:p/>
    <w:p>
      <w:pPr/>
      <w:r>
        <w:rPr>
          <w:rStyle w:val="myStyle"/>
        </w:rPr>
        <w:t xml:space="preserve">1.1互联网本身特性的原因　　互联网具有着极为明显的开放性、共享性和自由性特点，正是这三种特性，赋予了互联网旺盛的生命力和开展动力但同时，这三个特点也给互联网信息平安带来了隐患许多不法份子利用互联网开放性的特点，大肆进行信息破坏，由于互联网平安管理体制机制尚不完善，用户的计算机使用行为还很不标准，缺乏平安防范意识等，这些都给不法份子进行违法活动创造了时机　　</w:t>
      </w:r>
    </w:p>
    <w:p/>
    <w:p>
      <w:pPr/>
      <w:r>
        <w:rPr>
          <w:rStyle w:val="myStyle"/>
        </w:rPr>
        <w:t xml:space="preserve">1.2行为与计算机病毒的危害　　行为和计算机病毒、木马等是现阶段计算机平安最主要的两大威胁所谓，是指利用计算机知识、技术通过某种技术手段入侵目标计算机，进而进行信息窃取、破坏等违法行为的人本身就是计算机技术人员，其对计算机的内部结构、平安防护措施等都较为了解，进而能够通过针对性的措施突破计算机平安防护，在不经允许的情况下计算机目前就世界范围而言，数量众多，规模庞大，有个人行为，也有组织行为，通过互联网，能够对世界上各处联网计算机进行攻击和破坏由于计算机用途广泛，行为造成的破坏结果也多种多样计算机病毒是一种特殊的计算机软件，它能够自我复制，进而将其扩散到目标计算机计算机病毒的危害也是多种多样的，由于计算机病毒种类繁多，且具有极强的潜伏性和破坏能力，所以很难对其进行防范而计算机病毒一旦进入目标计算机就会自动运行，对计算机上的文件信息按照程序预设步骤进行删除、篡改等计算机作为信息存储、运算处理的电子设备，其上的信息一旦受到破坏，计算机将无法正常工作有的病毒甚至会对计算机硬件造成损坏，使损失进一步增加　　xx年大规模爆发的“熊猫烧香”病毒就是病毒家族中的一个突出代表，它本质上是一种蠕虫病毒变种，在传播过程中经历了屡次变种，使得查杀难度大幅提高“熊猫烧香”的主要危害是让计算机发生蓝屏、死机、频繁重启乃至数据损坏等由于病毒发作后电脑中会出现大量带有“熊猫烧香”图标的文件，所以人们将其命名为“熊猫烧香”病毒“熊猫烧香”病毒的大规模发作，给社会生产、人们生活造成了严重阻碍和巨额经济损失故而，人们将“熊猫烧香”病毒列为全球十大计算机病毒之一“熊猫烧香”病毒以计算机上的可执行文件和dos下的应用程序文件为目标进行感染，这些文件被感染后，如果计算机用户启动这些文件，就会自动连上互联网并下载病毒“熊猫烧香”病毒的一旦感染计算机就会入侵计算机上的防火墙软件和病毒软件，使其失去应有机能，同时，病毒还会将计算机上后缀名为“gho”的文件删除，这样一来，即使计算机用户之前用ghost软件进行过备份，但由于备份文件被删除也会无法恢复系统　　</w:t>
      </w:r>
    </w:p>
    <w:p/>
    <w:p>
      <w:pPr/>
      <w:r>
        <w:rPr>
          <w:rStyle w:val="myStyle"/>
        </w:rPr>
        <w:t xml:space="preserve">2.1信息加密技术　　信息加密技术是针对计算机信息窃取问题而开发、设计出来的信息平安防护措施计算机信息遭受窃取，是主要的网络信息平安事故类型无论是经济信息、军事信息还是个人隐私，一旦被别有用心的不法份子窃取，就会给国家平安、社会稳定或是个人切身利益造成严重威胁为此，人们开发出信息加密技术，将存储在联网计算机上的文件信息按照某种方式予以加密处理，这样一来，即使信息被人窃取，其中内容也不会为人所知，从而在一定程度上保证了信息平安由于信息平安的极端重要性，各国政府都高度重视信息加密技术的研究与开发尽管具体技术各有不同，但其本质还是较为相似的无论哪种加密技术，都属于主动性平安防御措施该技术通过平安认证的方式构建起信息平安防御机制，保证网络电子信息的机密性一般是通过某种加密算法，将原本的信息由明文转为密文，使用者必须按照对应的密匙将密文转为明文前方可知悉其中的具体内容现阶段信息加密技术主要包括对称加密和非对称加密两种通过有效的加密技术与客户的密码相配合，提高网络信息的平安水平　　</w:t>
      </w:r>
    </w:p>
    <w:p/>
    <w:p>
      <w:pPr/>
      <w:r>
        <w:rPr>
          <w:rStyle w:val="myStyle"/>
        </w:rPr>
        <w:t xml:space="preserve">2.2防火墙技术　　为了有效防范网络的威胁，现在的计算机普遍采用防火墙进行防范该技术通过在网络和计算机接口间建立起一套甄别机制，仅允许符合预设标准的平安信息通过，由此将不确定或是非法请求隔绝在计算机之外，从而保证计算机上的信息平安　　</w:t>
      </w:r>
    </w:p>
    <w:p/>
    <w:p>
      <w:pPr/>
      <w:r>
        <w:rPr>
          <w:rStyle w:val="myStyle"/>
        </w:rPr>
        <w:t xml:space="preserve">2.3防病毒技术　　病毒防范技术主要包括两个局部一是查找、判断病毒程序，二是实现对病毒程序的删除其中，如何及时、准确查出病毒程序是技术的基础由于病毒种类繁多，兼之许多病毒具有变种、伪装、隐藏的能力，从而使得病毒的查找难度很高，要切实做好病毒程序的查找，病毒库的建立与更新是关键反病毒软件配套的病毒数据库，必须实时保持更新，只有这样，才能针对病毒做出有效反响　　随着网络技术和计算机技术的不断开展，网络信息平安领域的斗争也日趋激烈无论是技术、病毒技术还是计算机平安防护技术，本质上都是计算机网络技术的一个分支，是科学在不同领域的具体应用的表现形式作为互联网行业企业，必须深刻认识到计算机网络信息平安的重要性和紧迫性，加强计算机平安防范技术研究力度，紧跟时代开展，不断实现信息平安防范技术的升级换代，使用更加平安有效的网络信息方式，确保网络信息的平安　　</w:t>
      </w:r>
    </w:p>
    <w:p/>
    <w:p>
      <w:pPr/>
      <w:r>
        <w:rPr>
          <w:rStyle w:val="myStyle"/>
        </w:rPr>
        <w:t xml:space="preserve">[1]程常喜.计算机网络信息平安技术研究[J].电子商务，xx</w:t>
      </w:r>
    </w:p>
    <w:p/>
    <w:p>
      <w:pPr/>
      <w:r>
        <w:rPr>
          <w:rStyle w:val="myStyle"/>
        </w:rPr>
        <w:t xml:space="preserve">（3）</w:t>
      </w:r>
    </w:p>
    <w:p/>
    <w:p>
      <w:pPr/>
      <w:r>
        <w:rPr>
          <w:rStyle w:val="myStyle"/>
        </w:rPr>
        <w:t xml:space="preserve">36.　　</w:t>
      </w:r>
    </w:p>
    <w:p/>
    <w:p>
      <w:pPr/>
      <w:r>
        <w:rPr>
          <w:rStyle w:val="myStyle"/>
        </w:rPr>
        <w:t xml:space="preserve">[2]王民川.基于网络信息平安技术管理的计算机应用[J].煤炭技术，xx</w:t>
      </w:r>
    </w:p>
    <w:p/>
    <w:p>
      <w:pPr/>
      <w:r>
        <w:rPr>
          <w:rStyle w:val="myStyle"/>
        </w:rPr>
        <w:t xml:space="preserve">（7）119-</w:t>
      </w:r>
    </w:p>
    <w:p/>
    <w:p>
      <w:pPr/>
      <w:r>
        <w:rPr>
          <w:rStyle w:val="myStyle"/>
        </w:rPr>
        <w:t xml:space="preserve">121.　　</w:t>
      </w:r>
    </w:p>
    <w:p/>
    <w:p>
      <w:pPr/>
      <w:r>
        <w:rPr>
          <w:rStyle w:val="myStyle"/>
        </w:rPr>
        <w:t xml:space="preserve">[3]罗亚东.计算机网络信息技术平安及对策分析（优先出版）[J].电子测试，xx</w:t>
      </w:r>
    </w:p>
    <w:p/>
    <w:p>
      <w:pPr/>
      <w:r>
        <w:rPr>
          <w:rStyle w:val="myStyle"/>
        </w:rPr>
        <w:t xml:space="preserve">（24）64-</w:t>
      </w:r>
    </w:p>
    <w:p/>
    <w:p>
      <w:pPr/>
      <w:r>
        <w:rPr>
          <w:rStyle w:val="myStyle"/>
        </w:rPr>
        <w:t xml:space="preserve">66.模板内容仅供参考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2023-05-21T10:17:54+08:00</dcterms:created>
  <dcterms:modified xsi:type="dcterms:W3CDTF">2023-05-21T10:17:54+08:00</dcterms:modified>
</cp:coreProperties>
</file>

<file path=docProps/custom.xml><?xml version="1.0" encoding="utf-8"?>
<Properties xmlns="http://schemas.openxmlformats.org/officeDocument/2006/custom-properties" xmlns:vt="http://schemas.openxmlformats.org/officeDocument/2006/docPropsVTypes"/>
</file>