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拓展训练心得体会系列之高空抓杠</w:t>
      </w:r>
    </w:p>
    <w:p/>
    <w:p/>
    <w:p>
      <w:pPr/>
      <w:r>
        <w:rPr>
          <w:rStyle w:val="myStyle"/>
        </w:rPr>
        <w:t xml:space="preserve">
	拓展训练心得体会系列之高空抓杠
</w:t>
      </w:r>
    </w:p>
    <w:p/>
    <w:p>
      <w:pPr/>
      <w:r>
        <w:rPr>
          <w:rStyle w:val="myStyle"/>
        </w:rPr>
        <w:t xml:space="preserve">
	某些事情让我们心里有了一些心得后，可以寻思将其写进心得体会中，这么做能够提升我们的书面表达能力。那么心得体会到底应该怎么写呢？下面是小编为大家收集的拓展训练心得体会系列之高空抓杠，仅供参考，大家一起来看看吧。
</w:t>
      </w:r>
    </w:p>
    <w:p/>
    <w:p>
      <w:pPr/>
      <w:r>
        <w:rPr>
          <w:rStyle w:val="myStyle"/>
        </w:rPr>
        <w:t xml:space="preserve">
	在空地上竖立一根8米高的铁杆，要求我们爬上铁杆，站到铁杆顶端的一个大概直径为20厘米圆盘上，然后在空中跃起，抓住前方1.5米远的单杠。
</w:t>
      </w:r>
    </w:p>
    <w:p/>
    <w:p>
      <w:pPr/>
      <w:r>
        <w:rPr>
          <w:rStyle w:val="myStyle"/>
        </w:rPr>
        <w:t xml:space="preserve">
	虽然身上挂满了安全保护措施，但在高空跳跃，每个人都产生了或多或少的恐惧感，从杆上站到顶端的圆盘是一次极大的考验，从圆盘跃起抓杠更是一次心理的挑战，特别是女员工。有的同伴从满脸通红到面色苍白，有的战战兢兢不敢站立，有的站了许久不敢跃起……
</w:t>
      </w:r>
    </w:p>
    <w:p/>
    <w:p>
      <w:pPr/>
      <w:r>
        <w:rPr>
          <w:rStyle w:val="myStyle"/>
        </w:rPr>
        <w:t xml:space="preserve">
	虽然我对拓展训练项目很期待，也很想挑战，但是真正爬上去到那一刹那，我还是很害怕，很恐惧，不敢往前迈步，最后在同事和拓展教练的鼓舞下勇敢的跳了起来，但是很遗憾，没有抓住。但是教练说，能挑出这一步，就是最大的.成功。在队长的带领下，结果，全队20多名队员都顺利完成了这项拓展训练，最后大家用热烈的掌声庆贺自己的成功和胜利。
</w:t>
      </w:r>
    </w:p>
    <w:p/>
    <w:p>
      <w:pPr/>
      <w:r>
        <w:rPr>
          <w:rStyle w:val="myStyle"/>
        </w:rPr>
        <w:t xml:space="preserve">
	表面看起来很难的事，其实并没有想象中那么可怕。在工作、生活中，遇到困难并不可怕，怕的是失去解决困难的勇气和信心!心理的障碍是最难逾越的，我们如果要成为强者，首先就必须挑战自己的恐惧感，当我们豁出去一搏，勇敢地跨出一小步，也许就能抓住属于自己的机会，实现人生一大步的跨越。
</w:t>
      </w:r>
    </w:p>
    <w:p/>
    <w:p>
      <w:pPr/>
      <w:r>
        <w:rPr>
          <w:rStyle w:val="myStyle"/>
        </w:rPr>
        <w:t xml:space="preserve">
	当别人站在高杆上，在底下观看的人似乎会觉得很简单、很容易。在自已身处其位的时候，才发现原来心竟然如此地狂跳、腿也不听使唤地抖动。
</w:t>
      </w:r>
    </w:p>
    <w:p/>
    <w:p>
      <w:pPr/>
      <w:r>
        <w:rPr>
          <w:rStyle w:val="myStyle"/>
        </w:rPr>
        <w:t xml:space="preserve">
	在工作中，各级领导和员工都处于组织中不同的位置，会产生不同的想法、感受和需求，需要面对不同的问题和困难。而团队的合作基于彼此间的理解和支持，我们都应该培养一种观念――换位思考。这是一个耳熟能详的理念，但是，现实的我们真正做到了吗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2023-09-23T09:19:06+08:00</dcterms:created>
  <dcterms:modified xsi:type="dcterms:W3CDTF">2023-09-23T09:19:06+08:00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