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汽车类实习报告模板合集</w:t>
      </w:r>
    </w:p>
    <w:p/>
    <w:p/>
    <w:p>
      <w:pPr/>
      <w:r>
        <w:rPr>
          <w:rStyle w:val="myStyle"/>
        </w:rPr>
        <w:t xml:space="preserve">
</w:t>
      </w:r>
    </w:p>
    <w:p/>
    <w:p>
      <w:pPr>
        <w:jc w:val="center"/>
      </w:pPr>
      <w:r>
        <w:rPr>
          <w:rStyle w:val="myStyleh4"/>
        </w:rPr>
        <w:t xml:space="preserve">汽车类实习报告模板【篇1】</w:t>
      </w:r>
    </w:p>
    <w:p/>
    <w:p>
      <w:pPr/>
      <w:r>
        <w:rPr>
          <w:rStyle w:val="myStyle"/>
        </w:rPr>
        <w:t xml:space="preserve">
</w:t>
      </w:r>
    </w:p>
    <w:p/>
    <w:p>
      <w:pPr/>
      <w:r>
        <w:rPr>
          <w:rStyle w:val="myStyle"/>
        </w:rPr>
        <w:t xml:space="preserve">
	转眼间，大四就开始了，为了巩固上学期汽车电子控制系统，汽车运用工程等专业课程及马上就要学习的汽车诊断，维修，服务等课程有初步认识了解学校为我们安排了从x月x号到xx号在xx汽车修配中心的3个星期时间的生产实习。
</w:t>
      </w:r>
    </w:p>
    <w:p/>
    <w:p>
      <w:pPr/>
      <w:r>
        <w:rPr>
          <w:rStyle w:val="myStyle"/>
        </w:rPr>
        <w:t xml:space="preserve">
	xx汽车修配厂具有近七十年的历史，是中国汽车保修设备行业协会，中国轻型汽车修理行业协会的常务理事，承接国内外各类轿车、吉普车、旅行车的维修和保养。该公司结合多年的修车实践，设计和生产了系列技术先进、新颖、实用的汽车保修设备。
</w:t>
      </w:r>
    </w:p>
    <w:p/>
    <w:p>
      <w:pPr/>
      <w:r>
        <w:rPr>
          <w:rStyle w:val="myStyle"/>
        </w:rPr>
        <w:t xml:space="preserve">
	我被安排在xx特约维修站的维修车间跟随一位师父做副助手。
</w:t>
      </w:r>
    </w:p>
    <w:p/>
    <w:p>
      <w:pPr/>
      <w:r>
        <w:rPr>
          <w:rStyle w:val="myStyle"/>
        </w:rPr>
        <w:t xml:space="preserve">
	(一)保养
</w:t>
      </w:r>
    </w:p>
    <w:p/>
    <w:p>
      <w:pPr/>
      <w:r>
        <w:rPr>
          <w:rStyle w:val="myStyle"/>
        </w:rPr>
        <w:t xml:space="preserve">
	不管是旧车还是新车，在使用一段时间后由于磨损老化等原因，就必须对汽车进行保养，以保持和恢复汽车的技术性能，保证汽车具有良好的使用性和可靠性，延长汽车的使用寿命。
</w:t>
      </w:r>
    </w:p>
    <w:p/>
    <w:p>
      <w:pPr/>
      <w:r>
        <w:rPr>
          <w:rStyle w:val="myStyle"/>
        </w:rPr>
        <w:t xml:space="preserve">
	根据xx原厂的要求，xx汽油车种每一年或每15，000公里(以先到者为准)作一次换油保养。每一年或每30，000公里(以先到者为准)作一次检查保养。单一般而言，每半年或每7，500公里作一定保养应较合理。
</w:t>
      </w:r>
    </w:p>
    <w:p/>
    <w:p>
      <w:pPr/>
      <w:r>
        <w:rPr>
          <w:rStyle w:val="myStyle"/>
        </w:rPr>
        <w:t xml:space="preserve">
	而对于新车要求的首次7500Km常规保养包括：车身内外照明电器、用电设备检查功能;目测安全气囊外表是否受损，检查安全带功能;用专用诊断设备VAG。5051/5052读取储存器内各系统的故障信息;检查雨刮器，清洁前档玻璃落水槽排水孔;目测发动机舱各零件是否有损伤和泄漏;清洁空气滤清器罩壳和滤芯;用专用工具检查蓄电池状况，正负极连接是否牢靠，观察电眼;检查冷却系统是否泄漏，必要时补充防冻液;检查制动系统，助力转向系统制动液管路是否泄漏，检查转向液压油液面，必要时补充;检查转向横拉杆间隙，连接是否牢固;检查车身底部燃油管、制动油管以及底部保护层是否损坏，排气管是否泄漏，固定是否牢固;底盘螺栓，车轮固定螺栓按规定扭矩检查并紧固等。前来做首次保养的车平均每天一台，师傅的效率也很高，快则不出一个小时搞定。
</w:t>
      </w:r>
    </w:p>
    <w:p/>
    <w:p>
      <w:pPr/>
      <w:r>
        <w:rPr>
          <w:rStyle w:val="myStyle"/>
        </w:rPr>
        <w:t xml:space="preserve">
	达到15000Km时除了以上的内容外还需增加：复位保养周期显示器;检查车门限位器、固定销、发动机盖/行礼箱盖铰链和锁扣功能并润滑;更换灰尘及花粉过滤器滤芯;目测变速箱/传动轴护套有无渗漏及损坏;检查制动盘、制动鼓及制动摩擦片厚度及磨损情况;检测轮胎/轮毂，轮胎磨损情况，校正轮胎气压等。
</w:t>
      </w:r>
    </w:p>
    <w:p/>
    <w:p>
      <w:pPr/>
      <w:r>
        <w:rPr>
          <w:rStyle w:val="myStyle"/>
        </w:rPr>
        <w:t xml:space="preserve">
	当达到30000Km时还要清洗节气门，清洁空气滤清器罩壳，更换滤芯，检查契型皮带，凸轮轴齿型皮带，发动机燃烧室和进气道积炭情况以及变速箱齿轮油液位等。60000Km后就要更换火花塞，燃油滤清器，自动变速器ATF油。
</w:t>
      </w:r>
    </w:p>
    <w:p/>
    <w:p>
      <w:pPr/>
      <w:r>
        <w:rPr>
          <w:rStyle w:val="myStyle"/>
        </w:rPr>
        <w:t xml:space="preserve">
	(二)发动机大修
</w:t>
      </w:r>
    </w:p>
    <w:p/>
    <w:p>
      <w:pPr/>
      <w:r>
        <w:rPr>
          <w:rStyle w:val="myStyle"/>
        </w:rPr>
        <w:t xml:space="preserve">
	在短短3周时间内一共大修过6台发动机，包括一台直列6缸4气门宝马发动机。整个过程分发动机解体，零件清洗更换，组装还原三步。
</w:t>
      </w:r>
    </w:p>
    <w:p/>
    <w:p>
      <w:pPr/>
      <w:r>
        <w:rPr>
          <w:rStyle w:val="myStyle"/>
        </w:rPr>
        <w:t xml:space="preserve">
	有以下技术要求：装配的零、部件和附件均应符合规定程序批准的制造或修理技术条件;发动机应按规定程序批准的装配技术条件进行装配，并装配齐全;装配后的发动机应按规定程序批准的工艺和技术条件进行冷、热磨合，拆减和清洗;起动运转稳定后，只允许正时齿轮、机油泵齿轮、喷油泵传动齿轮及气门脚有轻微均匀响声、不允许活塞销、连杆轴承、曲轴轴承有异响和活塞敲缸及其它异常响声;最大功率和最大转矩均不得低于原设计标定值的90%;发动机不应有漏油、漏水、漏电现象，但润滑油、冷却水密封接合面处允许有不致形成滴状的浸渍
</w:t>
      </w:r>
    </w:p>
    <w:p/>
    <w:p>
      <w:pPr/>
      <w:r>
        <w:rPr>
          <w:rStyle w:val="myStyle"/>
        </w:rPr>
        <w:t xml:space="preserve">
	解体发动机完毕后，对零部件进行初步清洗，确定零部件维修和更换项目，确定可用、可维修部件，将需更换、外加工部件。缸体、曲轴、连杆、进气歧管、气门室盖、油底壳等不易腐蚀、变形部件，利用专用清洁剂加水配对后加热清洗，加热清洁完毕后，对加热清洗部件用高压水除去表面残留积碳和油垢。利用高压空气吹净水分，将曲轴、缸体等重要部位涂抹润滑油，避免锈蚀。
</w:t>
      </w:r>
    </w:p>
    <w:p/>
    <w:p>
      <w:pPr/>
      <w:r>
        <w:rPr>
          <w:rStyle w:val="myStyle"/>
        </w:rPr>
        <w:t xml:space="preserve">
	最后总成装复，进行装车，要对发动机进行热磨时间应在三小时以上，同时磨和过程中主修人员检查有无漏油、漏水、漏气。
</w:t>
      </w:r>
    </w:p>
    <w:p/>
    <w:p>
      <w:pPr/>
      <w:r>
        <w:rPr>
          <w:rStyle w:val="myStyle"/>
        </w:rPr>
        <w:t xml:space="preserve">
	大修过程中要注意：不能用含有腐蚀性溶剂的热水清洗铝质零件;安装前，要用发动机油或防蚀剂涂覆螺纹;紧定图轮轴缸盖等要用扭力扳手;组装时，应预先用专用油晶相互摩擦接触零件，以便于启动。
</w:t>
      </w:r>
    </w:p>
    <w:p/>
    <w:p>
      <w:pPr/>
      <w:r>
        <w:rPr>
          <w:rStyle w:val="myStyle"/>
        </w:rPr>
        <w:t xml:space="preserve">
	(三)自诊断系统
</w:t>
      </w:r>
    </w:p>
    <w:p/>
    <w:p>
      <w:pPr/>
      <w:r>
        <w:rPr>
          <w:rStyle w:val="myStyle"/>
        </w:rPr>
        <w:t xml:space="preserve">
	一般装有微处理器控制单元(ECU)的汽车，都具有故障自诊断系统。可以用它来对汽车内传动系统、控制系统备个部分工作状态进行自动检查和监测。当汽车出现故障时，装在仪表板上的故障指示灯就会闪亮以警告车主汽车可能出问题了，按一下按钮，故障代码(一般用二位或三位数字代表不同的故障)就在仪表板上显示出来。同时此故障信号将被存入存储器，判断汽车的故障所在。故障排除后，断开ECU的电源故障码就会被清除。汽车故障自诊断系统时刻监控着汽车的运行，哪怕是一个小小的螺钉松动了，也会反映出来，以便及时发现隐患，保证汽车的安全运行。
</w:t>
      </w:r>
    </w:p>
    <w:p/>
    <w:p>
      <w:pPr/>
      <w:r>
        <w:rPr>
          <w:rStyle w:val="myStyle"/>
        </w:rPr>
        <w:t xml:space="preserve">
	当微机工作正常时，通过诊断用程序检测输入信号的异常情况，再根据检测结果分为导致将被障碍的轻度故障、引起功能下降的故障以及重大故障等。并且将故障按重要性分类，预先编辑在程序中当微机本身发生故障时，则通过WDT进行重大故障分类。
</w:t>
      </w:r>
    </w:p>
    <w:p/>
    <w:p>
      <w:pPr/>
      <w:r>
        <w:rPr>
          <w:rStyle w:val="myStyle"/>
        </w:rPr>
        <w:t xml:space="preserve">
	有了自诊断系统，配合电脑自诊断仪检测故障就更方便快捷，特别是不明故障原因。仪器由一块带总线接口器和车系接口装置的主控线路板以及若干个硬件结构相同的子系统构成，操作界面犹如一台笔记本电脑，可检测电喷发动机、自动变速箱、防抱死刹车、安全气囊、自动空调、定速巡航、主动悬挂，动力转向、仪表板系统等等。然后根据屏幕显示得出故障所在。
</w:t>
      </w:r>
    </w:p>
    <w:p/>
    <w:p>
      <w:pPr/>
      <w:r>
        <w:rPr>
          <w:rStyle w:val="myStyle"/>
        </w:rPr>
        <w:t xml:space="preserve">
	(四)四轮定位
</w:t>
      </w:r>
    </w:p>
    <w:p/>
    <w:p>
      <w:pPr/>
      <w:r>
        <w:rPr>
          <w:rStyle w:val="myStyle"/>
        </w:rPr>
        <w:t xml:space="preserve">
	当车辆使用很长时间后，就会出现方向转向沉重、发抖、跑偏、不正、不归位或者轮胎单边磨损，波状磨损，块状磨损，偏磨等不正常磨损，以及用户驾驶时，车感漂浮、颠簸、摇摆等现象出现时，就应该考虑检查一下车轮定位值，进行四轮定位。简言之，保障汽车在行驶、转弯状况下的安全性、稳定性，轮胎安装是都有一定的倾斜度，以达到最佳行驶的效果
</w:t>
      </w:r>
    </w:p>
    <w:p/>
    <w:p>
      <w:pPr/>
      <w:r>
        <w:rPr>
          <w:rStyle w:val="myStyle"/>
        </w:rPr>
        <w:t xml:space="preserve">
	前轮定位包括主销后倾角、主销内倾角、前轮外倾角和前轮前束四个内容。后轮定位包括车轮外倾角和逐个后轮前束。在四轮定位仪的帮助下，首先升起车体，校正位置进行钢圈补偿，通过各种传感器分析出各个角的数值，通过扳手或液压杆等工具调剂悬架减震器定位螺钉以调整定位角到正常范围内。
</w:t>
      </w:r>
    </w:p>
    <w:p/>
    <w:p>
      <w:pPr/>
      <w:r>
        <w:rPr>
          <w:rStyle w:val="myStyle"/>
        </w:rPr>
        <w:t xml:space="preserve">
	(五)轮胎动平衡
</w:t>
      </w:r>
    </w:p>
    <w:p/>
    <w:p>
      <w:pPr/>
      <w:r>
        <w:rPr>
          <w:rStyle w:val="myStyle"/>
        </w:rPr>
        <w:t xml:space="preserve">
	汽车的车轮是由轮胎、轮毂组成的一个整体。但由于制造上的原因，使这个整体各部分的质量分布不可能非常均匀。当汽车车轮高速旋转起来后，就会形成动不平衡状态，造成车辆在行驶中车轮抖动、方向盘震动的现象。为了避免这种现象或是消除已经发生的这种现象，就要使车轮在动态情况下通过增加配重的方法，使车轮校正各边缘部分的平衡。这个校正的过程就是人们常说的动平衡。
</w:t>
      </w:r>
    </w:p>
    <w:p/>
    <w:p>
      <w:pPr/>
      <w:r>
        <w:rPr>
          <w:rStyle w:val="myStyle"/>
        </w:rPr>
        <w:t xml:space="preserve">
	首先要卸下车轮，并固定到多功能动平衡仪上，测量输入车轮外形相关参数，在动平衡仪的帮助下测定车轮的不平衡点，以及需要补偿的重量，然后在钢圈上添加相应的铅块进行补偿。
</w:t>
      </w:r>
    </w:p>
    <w:p/>
    <w:p>
      <w:pPr/>
      <w:r>
        <w:rPr>
          <w:rStyle w:val="myStyle"/>
        </w:rPr>
        <w:t xml:space="preserve">
	(六)常见故障
</w:t>
      </w:r>
    </w:p>
    <w:p/>
    <w:p>
      <w:pPr/>
      <w:r>
        <w:rPr>
          <w:rStyle w:val="myStyle"/>
        </w:rPr>
        <w:t xml:space="preserve">
	1发动机启动后易熄火。检查防盗器，检测点火系电火花是否太弱，空燃比是否正确及进气压力大小。
</w:t>
      </w:r>
    </w:p>
    <w:p/>
    <w:p>
      <w:pPr/>
      <w:r>
        <w:rPr>
          <w:rStyle w:val="myStyle"/>
        </w:rPr>
        <w:t xml:space="preserve">
	2。发动机工作，起动机不工作。检查火化塞，供油体统是否供油，燃油含水量，进气压力，点火正时。
</w:t>
      </w:r>
    </w:p>
    <w:p/>
    <w:p>
      <w:pPr/>
      <w:r>
        <w:rPr>
          <w:rStyle w:val="myStyle"/>
        </w:rPr>
        <w:t xml:space="preserve">
	3。怠速时高时低。点火不良，空然比不正确，怠速调节阀电路有故障，进气有泄漏，检测发动机控制单元电压及点火正时。
</w:t>
      </w:r>
    </w:p>
    <w:p/>
    <w:p>
      <w:pPr/>
      <w:r>
        <w:rPr>
          <w:rStyle w:val="myStyle"/>
        </w:rPr>
        <w:t xml:space="preserve">
	4。转向有异响，前悬架平面轴承，球笼轴承，球笼轴承护套破损破损。
</w:t>
      </w:r>
    </w:p>
    <w:p/>
    <w:p>
      <w:pPr/>
      <w:r>
        <w:rPr>
          <w:rStyle w:val="myStyle"/>
        </w:rPr>
        <w:t xml:space="preserve">
	5。暴震。火化塞选用不正确，汽油辛烷值过低，缸内集炭，点火正时。
</w:t>
      </w:r>
    </w:p>
    <w:p/>
    <w:p>
      <w:pPr/>
      <w:r>
        <w:rPr>
          <w:rStyle w:val="myStyle"/>
        </w:rPr>
        <w:t xml:space="preserve">
	6。倒档响。倒档主动齿轮，惰轮损坏。
</w:t>
      </w:r>
    </w:p>
    <w:p/>
    <w:p>
      <w:pPr/>
      <w:r>
        <w:rPr>
          <w:rStyle w:val="myStyle"/>
        </w:rPr>
        <w:t xml:space="preserve">
	7。空调不制冷。空调冷凝器上异物灰尘过多，风扇运转不正常，压缩机传动带离合器打滑，缺氟。
</w:t>
      </w:r>
    </w:p>
    <w:p/>
    <w:p>
      <w:pPr/>
      <w:r>
        <w:rPr>
          <w:rStyle w:val="myStyle"/>
        </w:rPr>
        <w:t xml:space="preserve">
	8。发动机故障灯闪烁。一直亮时发动机本身问题，闪烁可能时燃油油品问题。
</w:t>
      </w:r>
    </w:p>
    <w:p/>
    <w:p>
      <w:pPr/>
      <w:r>
        <w:rPr>
          <w:rStyle w:val="myStyle"/>
        </w:rPr>
        <w:t xml:space="preserve">
	(七)其他
</w:t>
      </w:r>
    </w:p>
    <w:p/>
    <w:p>
      <w:pPr/>
      <w:r>
        <w:rPr>
          <w:rStyle w:val="myStyle"/>
        </w:rPr>
        <w:t xml:space="preserve">
	短短3周时间给了我丰富的实践经验。在整个实习过程中还对车漆喷涂，钣金，节气门，喷油嘴等清洗，点火正时调节，空调加氟，更换制动液、机油，研磨气门，轴瓦检修，传感器的检测更换，常见易损零件更换等等有了更深刻的认识和了解。
</w:t>
      </w:r>
    </w:p>
    <w:p/>
    <w:p>
      <w:pPr/>
      <w:r>
        <w:rPr>
          <w:rStyle w:val="myStyle"/>
        </w:rPr>
        <w:t xml:space="preserve">
	四、实习收获及总结
</w:t>
      </w:r>
    </w:p>
    <w:p/>
    <w:p>
      <w:pPr/>
      <w:r>
        <w:rPr>
          <w:rStyle w:val="myStyle"/>
        </w:rPr>
        <w:t xml:space="preserve">
	总的来说这次实习给了我两个方面的收获：工作环境的适应与社交;理论与实践的结合。
</w:t>
      </w:r>
    </w:p>
    <w:p/>
    <w:p>
      <w:pPr/>
      <w:r>
        <w:rPr>
          <w:rStyle w:val="myStyle"/>
        </w:rPr>
        <w:t xml:space="preserve">
	从以开始到维修车间，跟我本家的师傅的微笑就给了我实习的以个良好的开始，在整个实习过程中我除了几次特殊情况外，每天都按时上班、下班，经常参加早会，跟大多师傅相处比较融洽，
</w:t>
      </w:r>
    </w:p>
    <w:p/>
    <w:p>
      <w:pPr/>
      <w:r>
        <w:rPr>
          <w:rStyle w:val="myStyle"/>
        </w:rPr>
        <w:t xml:space="preserve">
	这次生产实习给了我个宝贵的人生经历，我对自己的专业有了更为详尽而深刻的了解，也是对这几年大学里所学知识的巩固与运用。在实习中我的理论同实践进行真实地接触，思维和现实有了结合点。这些都对我的观念起着或潜移默化或震撼的作用。从这次实习中，我体会到了实际的工作与书本上的知识是有一定距离的，并且需要进一步的再学习。但这短短的3周实习时间远远不能够对一个行业做深入地了解，对专业技能有较大的提高，所学所见都是肤浅的、粗略的。
</w:t>
      </w:r>
    </w:p>
    <w:p/>
    <w:p>
      <w:pPr/>
      <w:r>
        <w:rPr>
          <w:rStyle w:val="myStyle"/>
        </w:rPr>
        <w:t xml:space="preserve">
	实习中也让我对自己的众多不足有了一个清洗的认识：做事不够踏实沉稳，社交能力有较大的提升空间，专业英语不够扎实。
</w:t>
      </w:r>
    </w:p>
    <w:p/>
    <w:p>
      <w:pPr/>
      <w:r>
        <w:rPr>
          <w:rStyle w:val="myStyle"/>
        </w:rPr>
        <w:t xml:space="preserve">
	在中南的实习让我看到了汽车行业发展的远大前景，从而也反映出了我国机械行业一片欣欣向荣的景象，这更加让我坚定了学好本专业知识的决心和信心，今后我一定会更加努力地学习，弥补各方面的不足，为日后的工作打下坚实的基础。
</w:t>
      </w:r>
    </w:p>
    <w:p/>
    <w:p>
      <w:pPr/>
      <w:r>
        <w:rPr>
          <w:rStyle w:val="myStyle"/>
        </w:rPr>
        <w:t xml:space="preserve">
	最后，我衷心的感谢领导和老师们为我们的实习做的工作和努力!
</w:t>
      </w:r>
    </w:p>
    <w:p/>
    <w:p>
      <w:pPr>
        <w:jc w:val="center"/>
      </w:pPr>
      <w:r>
        <w:rPr>
          <w:rStyle w:val="myStyleh4"/>
        </w:rPr>
        <w:t xml:space="preserve">汽车类实习报告模板【篇2】</w:t>
      </w:r>
    </w:p>
    <w:p/>
    <w:p>
      <w:pPr/>
      <w:r>
        <w:rPr>
          <w:rStyle w:val="myStyle"/>
        </w:rPr>
        <w:t xml:space="preserve">
	20xx年3月，我在济南东方汽车进口汽车服务有限企业进行维修实习。在来这一个多月的时间里，我对汽车维修服务站的、零部件供应、售后服务、维修以设备：举升机、轮胎动平衡机、车身校正架、烤漆房等，还拥有先进的进口检测仪器：x431电脑检测仪、点火测试仪等，及使用于维修业务的计算机网络。
</w:t>
      </w:r>
    </w:p>
    <w:p/>
    <w:p>
      <w:pPr/>
      <w:r>
        <w:rPr>
          <w:rStyle w:val="myStyle"/>
        </w:rPr>
        <w:t xml:space="preserve">
	一、实习目的
</w:t>
      </w:r>
    </w:p>
    <w:p/>
    <w:p>
      <w:pPr/>
      <w:r>
        <w:rPr>
          <w:rStyle w:val="myStyle"/>
        </w:rPr>
        <w:t xml:space="preserve">
	1.通过实行加深学生对汽车专业在国民经济中所处地位和作用的认识，巩固专业思想，激发学习热情。
</w:t>
      </w:r>
    </w:p>
    <w:p/>
    <w:p>
      <w:pPr/>
      <w:r>
        <w:rPr>
          <w:rStyle w:val="myStyle"/>
        </w:rPr>
        <w:t xml:space="preserve">
	2.切身了解山东汽车服务市场现状
</w:t>
      </w:r>
    </w:p>
    <w:p/>
    <w:p>
      <w:pPr/>
      <w:r>
        <w:rPr>
          <w:rStyle w:val="myStyle"/>
        </w:rPr>
        <w:t xml:space="preserve">
	3.熟悉汽车维修环境、维修工具。为将来工作打下基础。
</w:t>
      </w:r>
    </w:p>
    <w:p/>
    <w:p>
      <w:pPr/>
      <w:r>
        <w:rPr>
          <w:rStyle w:val="myStyle"/>
        </w:rPr>
        <w:t xml:space="preserve">
	4.通过现场维修实习和企业职员的交流指导，理论联系实际，把所学的理论知识加以印证、深化、巩固和充实，培养分析、解决工程实际问题的能力，为后继专业知识的学习、课程设计和毕业设计打下坚实的基础。
</w:t>
      </w:r>
    </w:p>
    <w:p/>
    <w:p>
      <w:pPr/>
      <w:r>
        <w:rPr>
          <w:rStyle w:val="myStyle"/>
        </w:rPr>
        <w:t xml:space="preserve">
	5.维修实习是对学生的一次综合能力的培养和训练。在整个实习过程中充分调动学生的`主观能动性，深入细致地认真观察、实践，使自己的动手能力得到提高。
</w:t>
      </w:r>
    </w:p>
    <w:p/>
    <w:p>
      <w:pPr/>
      <w:r>
        <w:rPr>
          <w:rStyle w:val="myStyle"/>
        </w:rPr>
        <w:t xml:space="preserve">
	二、实习内容：
</w:t>
      </w:r>
    </w:p>
    <w:p/>
    <w:p>
      <w:pPr/>
      <w:r>
        <w:rPr>
          <w:rStyle w:val="myStyle"/>
        </w:rPr>
        <w:t xml:space="preserve">
	这家企业不但拥有一批高素质、高技能的汽车维修技术人员，而且从国内、外购进一批先进的汽车维修检测设备。例如：电脑检测分析仪、喷油清洗分析仪、四轮定位仪、atf自动循环清洗……等等。使得该厂软、硬件兼备且完善。
</w:t>
      </w:r>
    </w:p>
    <w:p/>
    <w:p>
      <w:pPr/>
      <w:r>
        <w:rPr>
          <w:rStyle w:val="myStyle"/>
        </w:rPr>
        <w:t xml:space="preserve">
	拥有完善的维修服务流程，流程如下：
</w:t>
      </w:r>
    </w:p>
    <w:p/>
    <w:p>
      <w:pPr/>
      <w:r>
        <w:rPr>
          <w:rStyle w:val="myStyle"/>
        </w:rPr>
        <w:t xml:space="preserve">
	（一）汽车保养
</w:t>
      </w:r>
    </w:p>
    <w:p/>
    <w:p>
      <w:pPr/>
      <w:r>
        <w:rPr>
          <w:rStyle w:val="myStyle"/>
        </w:rPr>
        <w:t xml:space="preserve">
	汽车保养是很重要的，买的一辆新车，首先要懂得如何保养。汽车保养需要做的几项工作：
</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
</w:t>
      </w:r>
    </w:p>
    <w:p/>
    <w:p>
      <w:pPr/>
      <w:r>
        <w:rPr>
          <w:rStyle w:val="myStyle"/>
        </w:rPr>
        <w:t xml:space="preserve">
	检查轮胎螺母、半轴螺栓、钢板弹簧骑马螺栓和u形螺栓是否牢固可靠。起动发动机后，察看仪表工作是否正常，倾听发动机有无异响。检查车辆有无漏水、漏油、漏气、漏电等“四漏”现象。检查拖挂装置工作是否可靠。
</w:t>
      </w:r>
    </w:p>
    <w:p/>
    <w:p>
      <w:pPr/>
      <w:r>
        <w:rPr>
          <w:rStyle w:val="myStyle"/>
        </w:rPr>
        <w:t xml:space="preserve">
	机油的作用主要是对发动机进行润滑、冷却、密封、清洁、防锈、防腐……若没有机油，汽车的心脏就不能正常运转。使用矿物油，一般5000公里换一次机油。正确的换油标准是以“引擎运转时间”来计算的。（自估平均时速：公里/小时）x（100小时/矿物油-200小时/合成油）=换油公里数。
</w:t>
      </w:r>
    </w:p>
    <w:p/>
    <w:p>
      <w:pPr/>
      <w:r>
        <w:rPr>
          <w:rStyle w:val="myStyle"/>
        </w:rPr>
        <w:t xml:space="preserve">
	汽车换机油的五个步骤：
</w:t>
      </w:r>
    </w:p>
    <w:p/>
    <w:p>
      <w:pPr/>
      <w:r>
        <w:rPr>
          <w:rStyle w:val="myStyle"/>
        </w:rPr>
        <w:t xml:space="preserve">
	(1)．正确选用润滑油的质量级别和粘度级别。
</w:t>
      </w:r>
    </w:p>
    <w:p/>
    <w:p>
      <w:pPr/>
      <w:r>
        <w:rPr>
          <w:rStyle w:val="myStyle"/>
        </w:rPr>
        <w:t xml:space="preserve">
	(2)．选用正规厂家生产的高质量机油滤芯，防止因滤芯质量问题造成的油路阻塞、压力不足或过滤效果差而影响润滑效果。
</w:t>
      </w:r>
    </w:p>
    <w:p/>
    <w:p>
      <w:pPr/>
      <w:r>
        <w:rPr>
          <w:rStyle w:val="myStyle"/>
        </w:rPr>
        <w:t xml:space="preserve">
	(3)．换油时要在发动机出于正常工作温度时关闭发动机，拧开加油口盖，拆下放油螺丝放出旧油，用专用工具拧下旧滤清器。有条件时应对发动机进行清洗以便彻底清洗掉发动机内的油泥和胶质。
</w:t>
      </w:r>
    </w:p>
    <w:p/>
    <w:p>
      <w:pPr/>
      <w:r>
        <w:rPr>
          <w:rStyle w:val="myStyle"/>
        </w:rPr>
        <w:t xml:space="preserve">
	(4)．更换新滤芯时要检查滤芯密封圈是否完好，如发现有变形、破损等要及时更换。装配滤芯时应将滤芯内灌满干净润滑油，并将密封圈上涂抹润滑油，以防止在安装时造成损坏。
</w:t>
      </w:r>
    </w:p>
    <w:p/>
    <w:p>
      <w:pPr/>
      <w:r>
        <w:rPr>
          <w:rStyle w:val="myStyle"/>
        </w:rPr>
        <w:t xml:space="preserve">
	(5)、机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机油切不可加得过多或过少，过多会造成润滑油消耗过快，发动机运转阻力增加，燃油消耗增加。过少会造成油压太低、润滑不良等后果。
</w:t>
      </w:r>
    </w:p>
    <w:p/>
    <w:p>
      <w:pPr/>
      <w:r>
        <w:rPr>
          <w:rStyle w:val="myStyle"/>
        </w:rPr>
        <w:t xml:space="preserve">
	汽车保养除了换机油外，还要用电脑检测仪检查车各个电控部件是否正常。查看发动机机油液位，发动机冷冻液液位，自动变速器润滑油液位，（手动变速器润滑油，由于结构不同不需查看）刹车油油位，动力转向润滑油油位和轮胎气压。谈到轮胎气压，很多车主看到车轮很扁，以为气压不足，而给汽车车胎打气，直至不扁。实际上这是错的。太高的轮胎气压，造成轮胎过早磨损，在高速公路行驶时，容易发生爆胎，十分危险。轮胎气压太低也不好，最好按各车的标准，可查随车手册或驾驶员车门侧边的说明标签。
</w:t>
      </w:r>
    </w:p>
    <w:p/>
    <w:p>
      <w:pPr/>
      <w:r>
        <w:rPr>
          <w:rStyle w:val="myStyle"/>
        </w:rPr>
        <w:t xml:space="preserve">
	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合成型制动液具备很多优点被普遍使用。
</w:t>
      </w:r>
    </w:p>
    <w:p/>
    <w:p>
      <w:pPr/>
      <w:r>
        <w:rPr>
          <w:rStyle w:val="myStyle"/>
        </w:rPr>
        <w:t xml:space="preserve">
	此外，在更换制动液时应使用专业更换设备，这样更换制动液更彻底，不残留杂质，避免出现气阻，并能有效避免人工更换制动液常出现的问题。如制动发软、放液（气）阀的损坏。
</w:t>
      </w:r>
    </w:p>
    <w:p/>
    <w:p>
      <w:pPr/>
      <w:r>
        <w:rPr>
          <w:rStyle w:val="myStyle"/>
        </w:rPr>
        <w:t xml:space="preserve">
	1、发动机火花塞的更换
</w:t>
      </w:r>
    </w:p>
    <w:p/>
    <w:p>
      <w:pPr/>
      <w:r>
        <w:rPr>
          <w:rStyle w:val="myStyle"/>
        </w:rPr>
        <w:t xml:space="preserve">
	虽说在时间和行驶里程上没有更换机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二万公里或五年。大多数汽车的火花塞可以自己更换，尤其是四缸发动机更为容易。全世界的家用小汽车火花塞只有两种尺寸，你如果想自己更换火花塞，可到autozone或autoparts等汽车零部件商店，报上你汽车的年代及型号，购买和你汽车匹配的火花塞，然后向服务生借用更换火花塞的工具便可自己更换。
</w:t>
      </w:r>
    </w:p>
    <w:p/>
    <w:p>
      <w:pPr/>
      <w:r>
        <w:rPr>
          <w:rStyle w:val="myStyle"/>
        </w:rPr>
        <w:t xml:space="preserve">
	2、装肇事车
</w:t>
      </w:r>
    </w:p>
    <w:p/>
    <w:p>
      <w:pPr/>
      <w:r>
        <w:rPr>
          <w:rStyle w:val="myStyle"/>
        </w:rPr>
        <w:t xml:space="preserve">
	车身变形严重的肇事车，机修师傅都要把其发动机、仪表盘、座椅、车桥等部件拆下来，经钣金师傅将车身修正后在装上去。在我实习期间正好我们组就装了一辆轿车。下面我简单叙述一下其装配的步骤：
</w:t>
      </w:r>
    </w:p>
    <w:p/>
    <w:p>
      <w:pPr/>
      <w:r>
        <w:rPr>
          <w:rStyle w:val="myStyle"/>
        </w:rPr>
        <w:t xml:space="preserve">
	(1)、固定发动机
</w:t>
      </w:r>
    </w:p>
    <w:p/>
    <w:p>
      <w:pPr/>
      <w:r>
        <w:rPr>
          <w:rStyle w:val="myStyle"/>
        </w:rPr>
        <w:t xml:space="preserve">
	（2）v6发动机是由四颗螺栓经减振块固联在车架上的。为了防止因车祸使车架变形，车架上的螺栓孔有多个，这样更能够把发动机合适地固定在车架上。
</w:t>
      </w:r>
    </w:p>
    <w:p/>
    <w:p>
      <w:pPr/>
      <w:r>
        <w:rPr>
          <w:rStyle w:val="myStyle"/>
        </w:rPr>
        <w:t xml:space="preserve">
	（3）装变速器操纵杆等发动机部件：固定好发动机后就可以把变速器操纵杆连接到发动机变速箱上。离合器也可以固定在摩擦片推杆上，把车架底部排气管与发动机气管相连接好。
</w:t>
      </w:r>
    </w:p>
    <w:p/>
    <w:p>
      <w:pPr/>
      <w:r>
        <w:rPr>
          <w:rStyle w:val="myStyle"/>
        </w:rPr>
        <w:t xml:space="preserve">
	安装龙门架、保险杠
</w:t>
      </w:r>
    </w:p>
    <w:p/>
    <w:p>
      <w:pPr/>
      <w:r>
        <w:rPr>
          <w:rStyle w:val="myStyle"/>
        </w:rPr>
        <w:t xml:space="preserve">
	（4）在龙门架上装发动机和空调散热百叶窗以及冷却油管散热管总成。把龙门架固定在发动机前面，再装上保险杠。
</w:t>
      </w:r>
    </w:p>
    <w:p/>
    <w:p>
      <w:pPr/>
      <w:r>
        <w:rPr>
          <w:rStyle w:val="myStyle"/>
        </w:rPr>
        <w:t xml:space="preserve">
	装空调鼓风机和转向助力泵
</w:t>
      </w:r>
    </w:p>
    <w:p/>
    <w:p>
      <w:pPr/>
      <w:r>
        <w:rPr>
          <w:rStyle w:val="myStyle"/>
        </w:rPr>
        <w:t xml:space="preserve">
	装半轴
</w:t>
      </w:r>
    </w:p>
    <w:p/>
    <w:p>
      <w:pPr/>
      <w:r>
        <w:rPr>
          <w:rStyle w:val="myStyle"/>
        </w:rPr>
        <w:t xml:space="preserve">
	（5）将前轮驱动的左右半轴两端分别固定在车轮和分动器两边（手动变速器的左右半轴可互换，自动变速器的发动机左右半轴不能互换）。
</w:t>
      </w:r>
    </w:p>
    <w:p/>
    <w:p>
      <w:pPr/>
      <w:r>
        <w:rPr>
          <w:rStyle w:val="myStyle"/>
        </w:rPr>
        <w:t xml:space="preserve">
	（6）装转向系
</w:t>
      </w:r>
    </w:p>
    <w:p/>
    <w:p>
      <w:pPr/>
      <w:r>
        <w:rPr>
          <w:rStyle w:val="myStyle"/>
        </w:rPr>
        <w:t xml:space="preserve">
	将方向控制器总成装在车厢周围，其通过万向节与转向拉杆连接。最后将方向盘调好位置固定在方向控制器总成上。
</w:t>
      </w:r>
    </w:p>
    <w:p/>
    <w:p>
      <w:pPr/>
      <w:r>
        <w:rPr>
          <w:rStyle w:val="myStyle"/>
        </w:rPr>
        <w:t xml:space="preserve">
	（7）布线
</w:t>
      </w:r>
    </w:p>
    <w:p/>
    <w:p>
      <w:pPr/>
      <w:r>
        <w:rPr>
          <w:rStyle w:val="myStyle"/>
        </w:rPr>
        <w:t xml:space="preserve">
	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因为为了减小修车师傅的工作难度，不同用途的线束的特征都有区别。
</w:t>
      </w:r>
    </w:p>
    <w:p/>
    <w:p>
      <w:pPr/>
      <w:r>
        <w:rPr>
          <w:rStyle w:val="myStyle"/>
        </w:rPr>
        <w:t xml:space="preserve">
	（8）安装雨刮器总成
</w:t>
      </w:r>
    </w:p>
    <w:p/>
    <w:p>
      <w:pPr/>
      <w:r>
        <w:rPr>
          <w:rStyle w:val="myStyle"/>
        </w:rPr>
        <w:t xml:space="preserve">
	在装雨刮器总成时要先把中控电脑板合拆下来，否则就会因为位置空间不够很难装进去。对于肇事车，要把车架上固定雨刮器的两个螺栓孔调好，否则雨刮器装上去后运行时会有异响。
</w:t>
      </w:r>
    </w:p>
    <w:p/>
    <w:p>
      <w:pPr>
        <w:jc w:val="center"/>
      </w:pPr>
      <w:r>
        <w:rPr>
          <w:rStyle w:val="myStyleh4"/>
        </w:rPr>
        <w:t xml:space="preserve">汽车类实习报告模板【篇3】</w:t>
      </w:r>
    </w:p>
    <w:p/>
    <w:p>
      <w:pPr/>
      <w:r>
        <w:rPr>
          <w:rStyle w:val="myStyle"/>
        </w:rPr>
        <w:t xml:space="preserve">
	xx年，我在神华大众汽车销售有限公司实习。在这期间，我对汽车维修站的零件供应，售后服务，维修等有了一定的理解和深刻的体会。
</w:t>
      </w:r>
    </w:p>
    <w:p/>
    <w:p>
      <w:pPr/>
      <w:r>
        <w:rPr>
          <w:rStyle w:val="myStyle"/>
        </w:rPr>
        <w:t xml:space="preserve">
	该公司有一流的维修设备：单生机、轮胎动平衡机等；还有先进的检测仪器：1551电脑检测仪、5051检测仪、1552电脑检测仪、修车王等，以及使用于维修业务的计算机网络、宽敞整洁的业务接待大厅和服务周到的客户休息室为客户提供舒适的环境。宽敞的维修车间设置18个标准工位，充分满足维修作业的需要，规格齐全、优质纯正的配件是一汽大众系列车辆的安全保证。该公司是一个大型的4S店，销售的车型有：捷达、速腾、高尔夫、红旗、开迪共5种车型，本次汽车实习报告如下：
</w:t>
      </w:r>
    </w:p>
    <w:p/>
    <w:p>
      <w:pPr/>
      <w:r>
        <w:rPr>
          <w:rStyle w:val="myStyle"/>
        </w:rPr>
        <w:t xml:space="preserve">
	一、 汽车实习目的
</w:t>
      </w:r>
    </w:p>
    <w:p/>
    <w:p>
      <w:pPr/>
      <w:r>
        <w:rPr>
          <w:rStyle w:val="myStyle"/>
        </w:rPr>
        <w:t xml:space="preserve">
	1、通过实习加深我们对汽车专业在国民经济中所处地位和作用的认识，巩固专业思想，激发热情。
</w:t>
      </w:r>
    </w:p>
    <w:p/>
    <w:p>
      <w:pPr/>
      <w:r>
        <w:rPr>
          <w:rStyle w:val="myStyle"/>
        </w:rPr>
        <w:t xml:space="preserve">
	2、熟悉汽车修理环境、修理工具，为将来工作打下基础。
</w:t>
      </w:r>
    </w:p>
    <w:p/>
    <w:p>
      <w:pPr/>
      <w:r>
        <w:rPr>
          <w:rStyle w:val="myStyle"/>
        </w:rPr>
        <w:t xml:space="preserve">
	3、通过现场维修实习和企业员工的交流指导，理论联系实际，把所学的理论知识加以印证、深化、巩固和充实，培养分析、解决工程实际问题的能力，为以后的专业知识的学习、课程设计和毕业设计打下坚实的基础。
</w:t>
      </w:r>
    </w:p>
    <w:p/>
    <w:p>
      <w:pPr/>
      <w:r>
        <w:rPr>
          <w:rStyle w:val="myStyle"/>
        </w:rPr>
        <w:t xml:space="preserve">
	4、维修实习是对我们的一次综合能力的培养和训练，在整个实习过程中充分调动我们的主观能动性，深入细致地认真观察、实践，使自己的动手能力得到提高。
</w:t>
      </w:r>
    </w:p>
    <w:p/>
    <w:p>
      <w:pPr/>
      <w:r>
        <w:rPr>
          <w:rStyle w:val="myStyle"/>
        </w:rPr>
        <w:t xml:space="preserve">
	二、本次汽车实习内容
</w:t>
      </w:r>
    </w:p>
    <w:p/>
    <w:p>
      <w:pPr/>
      <w:r>
        <w:rPr>
          <w:rStyle w:val="myStyle"/>
        </w:rPr>
        <w:t xml:space="preserve">
	该公司不但拥有一批高素质、高技能的汽车维修技工，而且从国内外购进一批先进的汽车维修检测设备。例如：各种电脑检测仪、油道清洗仪器、四轮定位仪等。
</w:t>
      </w:r>
    </w:p>
    <w:p/>
    <w:p>
      <w:pPr/>
      <w:r>
        <w:rPr>
          <w:rStyle w:val="myStyle"/>
        </w:rPr>
        <w:t xml:space="preserve">
	该汽车4S店拥有完善的维修服务流程，流程如下：
</w:t>
      </w:r>
    </w:p>
    <w:p/>
    <w:p>
      <w:pPr/>
      <w:r>
        <w:rPr>
          <w:rStyle w:val="myStyle"/>
        </w:rPr>
        <w:t xml:space="preserve">
	（一）汽车保养
</w:t>
      </w:r>
    </w:p>
    <w:p/>
    <w:p>
      <w:pPr/>
      <w:r>
        <w:rPr>
          <w:rStyle w:val="myStyle"/>
        </w:rPr>
        <w:t xml:space="preserve">
	汽车保养是十分重要的，该服务站的维修人员对客户的车辆认真负责。
</w:t>
      </w:r>
    </w:p>
    <w:p/>
    <w:p>
      <w:pPr/>
      <w:r>
        <w:rPr>
          <w:rStyle w:val="myStyle"/>
        </w:rPr>
        <w:t xml:space="preserve">
	汽车换机油的五个步骤：
</w:t>
      </w:r>
    </w:p>
    <w:p/>
    <w:p>
      <w:pPr/>
      <w:r>
        <w:rPr>
          <w:rStyle w:val="myStyle"/>
        </w:rPr>
        <w:t xml:space="preserve">
	1、正确选用润滑油的质量级别和粘度级别，捷达和宝莱所用的机油是四季机油，该机油级别为5W／40。
</w:t>
      </w:r>
    </w:p>
    <w:p/>
    <w:p>
      <w:pPr/>
      <w:r>
        <w:rPr>
          <w:rStyle w:val="myStyle"/>
        </w:rPr>
        <w:t xml:space="preserve">
	红旗488发动机所用的机油也是四季机油，机油级别为10 W／30。
</w:t>
      </w:r>
    </w:p>
    <w:p/>
    <w:p>
      <w:pPr/>
      <w:r>
        <w:rPr>
          <w:rStyle w:val="myStyle"/>
        </w:rPr>
        <w:t xml:space="preserve">
	红旗世纪星所用的机油也是四季机油，机油级别为10 W／30。
</w:t>
      </w:r>
    </w:p>
    <w:p/>
    <w:p>
      <w:pPr/>
      <w:r>
        <w:rPr>
          <w:rStyle w:val="myStyle"/>
        </w:rPr>
        <w:t xml:space="preserve">
	2、选用正规厂家生产的高质量机油滤芯，防止滤芯质量问题造成的油路阻塞、压力不足或过滤效果差而影响润滑效果。
</w:t>
      </w:r>
    </w:p>
    <w:p/>
    <w:p>
      <w:pPr/>
      <w:r>
        <w:rPr>
          <w:rStyle w:val="myStyle"/>
        </w:rPr>
        <w:t xml:space="preserve">
	3、换油时要在发动机出于正常工作温度时关闭发动机，拧开加油口盖，拧下放油螺丝放出旧油，然后用专用工具拧下旧的滤清器。
</w:t>
      </w:r>
    </w:p>
    <w:p/>
    <w:p>
      <w:pPr/>
      <w:r>
        <w:rPr>
          <w:rStyle w:val="myStyle"/>
        </w:rPr>
        <w:t xml:space="preserve">
	注意：拧下旧的滤芯时，一定不能把旧的滤芯上的密封圈落在机油座上，否则在下次换滤时很难拧下。
</w:t>
      </w:r>
    </w:p>
    <w:p/>
    <w:p>
      <w:pPr/>
      <w:r>
        <w:rPr>
          <w:rStyle w:val="myStyle"/>
        </w:rPr>
        <w:t xml:space="preserve">
	4、装配滤芯时，要在密封圈上涂抹上一些润滑油，以防止在安装时造成损坏。
</w:t>
      </w:r>
    </w:p>
    <w:p/>
    <w:p>
      <w:pPr/>
      <w:r>
        <w:rPr>
          <w:rStyle w:val="myStyle"/>
        </w:rPr>
        <w:t xml:space="preserve">
	5、机油滤芯装好后，拧紧放油螺丝。注意：拧宝莱、捷达车柴油的油底螺丝时，一定要用力矩公斤搬手。拧紧力矩为30N.m。然后按要求向发动机曲轴箱内加注一定量的新润滑油。宝莱、捷达车所加注的机油为原装的桶装机油。红旗488发动机原装机油为5.8L，但只能加入5L。红旗世纪星发动机原装机油为4.3L，加油时只能为3.5L为标准。机油且不可加得过多或过少。过多会造成润滑油消耗过快，发动机运转阻力增加，行驶无力，燃油消耗增加；过少会造成油压太低润滑不良等后果。
</w:t>
      </w:r>
    </w:p>
    <w:p/>
    <w:p>
      <w:pPr/>
      <w:r>
        <w:rPr>
          <w:rStyle w:val="myStyle"/>
        </w:rPr>
        <w:t xml:space="preserve">
	给汽车保养除了换机油外，还要检查发动机冷却液液面、刹车油液面、转向助力油液面是否标准，之外还要检查喇叭、灯光是否齐全，检查转向机构各连接部位是否松旷，检查轮胎气压。大众系列的车型轮胎气压一般都在0.2―0.25Mpa。检查车辆有无漏水、漏油现象。
</w:t>
      </w:r>
    </w:p>
    <w:p/>
    <w:p>
      <w:pPr/>
      <w:r>
        <w:rPr>
          <w:rStyle w:val="myStyle"/>
        </w:rPr>
        <w:t xml:space="preserve">
	1、汽车机油的更换里程一般在5000―7500公里。因为机油发动机起到润滑、冷却、密封、清洁、防锈、防腐的作用，若没有机油或机油失效，汽车的心脏就不能很好的运转。
</w:t>
      </w:r>
    </w:p>
    <w:p/>
    <w:p>
      <w:pPr/>
      <w:r>
        <w:rPr>
          <w:rStyle w:val="myStyle"/>
        </w:rPr>
        <w:t xml:space="preserve">
	2、转向液和刹车液的更换为2年。因为制动具有吸湿性，使用过程中不断吸收周围空气中的水分，若制动液含水量过多，则会腐蚀制动系统，再则制动液本身的沸点也将显著降低，严重影响制动效果的安全性。所以制动液必须每两年更换一次。更换制动液使用的专业设备叫充排机，用这样的仪器更换制动液更彻底，不残留杂质，避免出现气阻。排放顺序为：右后轮→左后轮→右前轮→左前轮。
</w:t>
      </w:r>
    </w:p>
    <w:p/>
    <w:p>
      <w:pPr/>
      <w:r>
        <w:rPr>
          <w:rStyle w:val="myStyle"/>
        </w:rPr>
        <w:t xml:space="preserve">
	3、防冻液更换周期为2年。
</w:t>
      </w:r>
    </w:p>
    <w:p/>
    <w:p>
      <w:pPr/>
      <w:r>
        <w:rPr>
          <w:rStyle w:val="myStyle"/>
        </w:rPr>
        <w:t xml:space="preserve">
	4、汽油捷达、宝莱、红旗正时皮带更换的里程是6万公里，柴油捷达正时皮带的更换里程是9万公里。正时皮带对于发动机的运转是非常重要的，正时皮带要是断了，就可能把气门顶了，损失非常的严重。
</w:t>
      </w:r>
    </w:p>
    <w:p/>
    <w:p>
      <w:pPr/>
      <w:r>
        <w:rPr>
          <w:rStyle w:val="myStyle"/>
        </w:rPr>
        <w:t xml:space="preserve">
	两阀捷达、宝莱更换正时皮带时，必须把水泵张紧轮同时更换。
</w:t>
      </w:r>
    </w:p>
    <w:p/>
    <w:p>
      <w:pPr/>
      <w:r>
        <w:rPr>
          <w:rStyle w:val="myStyle"/>
        </w:rPr>
        <w:t xml:space="preserve">
	五阀捷达、宝莱把水泵张紧器、张紧轮同时更换，这些元件很容易抱死，抱死之后极易导致正时皮带串牙，也可能导致顶气门。
</w:t>
      </w:r>
    </w:p>
    <w:p/>
    <w:p>
      <w:pPr/>
      <w:r>
        <w:rPr>
          <w:rStyle w:val="myStyle"/>
        </w:rPr>
        <w:t xml:space="preserve">
	红旗车只需更换正时皮带、张紧轮。
</w:t>
      </w:r>
    </w:p>
    <w:p/>
    <w:p>
      <w:pPr/>
      <w:r>
        <w:rPr>
          <w:rStyle w:val="myStyle"/>
        </w:rPr>
        <w:t xml:space="preserve">
	5、火花塞的更换里程：
</w:t>
      </w:r>
    </w:p>
    <w:p/>
    <w:p>
      <w:pPr/>
      <w:r>
        <w:rPr>
          <w:rStyle w:val="myStyle"/>
        </w:rPr>
        <w:t xml:space="preserve">
	捷达、宝莱1.6、宝莱1.8、红旗为每3万公里换一次火花塞。
</w:t>
      </w:r>
    </w:p>
    <w:p/>
    <w:p>
      <w:pPr/>
      <w:r>
        <w:rPr>
          <w:rStyle w:val="myStyle"/>
        </w:rPr>
        <w:t xml:space="preserve">
	宝莱1.8T为10万公里换一次火花塞。因为这种火花塞是白金的。
</w:t>
      </w:r>
    </w:p>
    <w:p/>
    <w:p>
      <w:pPr/>
      <w:r>
        <w:rPr>
          <w:rStyle w:val="myStyle"/>
        </w:rPr>
        <w:t xml:space="preserve">
	火花塞不正常更换很容易产生漏电现象，这样可能会发生耸车现象。
</w:t>
      </w:r>
    </w:p>
    <w:p/>
    <w:p>
      <w:pPr/>
      <w:r>
        <w:rPr>
          <w:rStyle w:val="myStyle"/>
        </w:rPr>
        <w:t xml:space="preserve">
	6、变速器油分手动变速器油、自动变速器油，每6万公里必须更换一次。
</w:t>
      </w:r>
    </w:p>
    <w:p/>
    <w:p>
      <w:pPr/>
      <w:r>
        <w:rPr>
          <w:rStyle w:val="myStyle"/>
        </w:rPr>
        <w:t xml:space="preserve">
	自动变速器油简称ATF油。ATF油对自动变速器的工作、使用性能以及使用寿命都有非常大的影响。汽车自动变速器的保养主要就是对ATF的检查和更换。由于ATF工作特点的不同，在性能上有别于其它油液，主要有较高的粘温性。粘度过大过小都会使变速器传动效率下降，而粘度又随温度而变化。因此，要求ATF低温时粘度不要太大，高温时粘度不能太小。
</w:t>
      </w:r>
    </w:p>
    <w:p/>
    <w:p>
      <w:pPr/>
      <w:r>
        <w:rPr>
          <w:rStyle w:val="myStyle"/>
        </w:rPr>
        <w:t xml:space="preserve">
	自动变速器具有以下特性：
</w:t>
      </w:r>
    </w:p>
    <w:p/>
    <w:p>
      <w:pPr/>
      <w:r>
        <w:rPr>
          <w:rStyle w:val="myStyle"/>
        </w:rPr>
        <w:t xml:space="preserve">
	（1）较高的氧化安定性：自动变速器在工作中其离合器等零件温度高达300摄氏度，在高温下油液与空气作用生成一种胶质粘附在阀体及各运动零件上，影响系统的正常工作。
</w:t>
      </w:r>
    </w:p>
    <w:p/>
    <w:p>
      <w:pPr/>
      <w:r>
        <w:rPr>
          <w:rStyle w:val="myStyle"/>
        </w:rPr>
        <w:t xml:space="preserve">
	（2）防腐防锈性：零件腐蚀或锈蚀会造成系统工作失灵以至损坏。
</w:t>
      </w:r>
    </w:p>
    <w:p/>
    <w:p>
      <w:pPr/>
      <w:r>
        <w:rPr>
          <w:rStyle w:val="myStyle"/>
        </w:rPr>
        <w:t xml:space="preserve">
	（3）良好的抗泡沫性：油液的泡沫影响传动油的正常循环，并有可能使离合器在各档一直处于不能彻底分离或不能接合的状态，使自动变速器无法正常工作。
</w:t>
      </w:r>
    </w:p>
    <w:p/>
    <w:p>
      <w:pPr/>
      <w:r>
        <w:rPr>
          <w:rStyle w:val="myStyle"/>
        </w:rPr>
        <w:t xml:space="preserve">
	（4）抗磨性：要求ATF能良好的润滑各运动副，但摩擦系数又不能太小，否则离合器难以接合。
</w:t>
      </w:r>
    </w:p>
    <w:p/>
    <w:p>
      <w:pPr/>
      <w:r>
        <w:rPr>
          <w:rStyle w:val="myStyle"/>
        </w:rPr>
        <w:t xml:space="preserve">
	（5）剪切稳定性：液力变矩器中，传动油受到强大的剪切力，如油的剪切稳定性差，变矩器则会出现打滑，不仅降低了变矩器的传递效率，而且会出现换档不平衡，脱档等现象。用于自动变速器的油液应通过严格的台架试验和道路试验。
</w:t>
      </w:r>
    </w:p>
    <w:p/>
    <w:p>
      <w:pPr/>
      <w:r>
        <w:rPr>
          <w:rStyle w:val="myStyle"/>
        </w:rPr>
        <w:t xml:space="preserve">
	ATF的功用在自动变速器中，ATF有下列功用：
</w:t>
      </w:r>
    </w:p>
    <w:p/>
    <w:p>
      <w:pPr/>
      <w:r>
        <w:rPr>
          <w:rStyle w:val="myStyle"/>
        </w:rPr>
        <w:t xml:space="preserve">
	（1）通过液力变矩器将发动机动力传递给变速器，通过电控，液控系统传递压力和运动，完成对各换档元件的操纵；
</w:t>
      </w:r>
    </w:p>
    <w:p/>
    <w:p>
      <w:pPr/>
      <w:r>
        <w:rPr>
          <w:rStyle w:val="myStyle"/>
        </w:rPr>
        <w:t xml:space="preserve">
	（2）冷却：将变速器中的热量带出传递冷却介质；
</w:t>
      </w:r>
    </w:p>
    <w:p/>
    <w:p>
      <w:pPr/>
      <w:r>
        <w:rPr>
          <w:rStyle w:val="myStyle"/>
        </w:rPr>
        <w:t xml:space="preserve">
	（3）润滑：对行星齿轮机构和摩擦副强制润滑；
</w:t>
      </w:r>
    </w:p>
    <w:p/>
    <w:p>
      <w:pPr/>
      <w:r>
        <w:rPr>
          <w:rStyle w:val="myStyle"/>
        </w:rPr>
        <w:t xml:space="preserve">
	（4）清洁运动零件并起密封作用。
</w:t>
      </w:r>
    </w:p>
    <w:p/>
    <w:p>
      <w:pPr/>
      <w:r>
        <w:rPr>
          <w:rStyle w:val="myStyle"/>
        </w:rPr>
        <w:t xml:space="preserve">
	在更换自动变速器时，一定要检查油质、颜色、气味和杂质。加变速器油时不能加的过多或过少，因为油面的高低对变速器性能影响很大。若油面过高，旋转机件时剧烈搅动油液并产生气泡，气泡混入ATF内，会降低回路的油压，影响控制阀的正常工作。同时，还会引起离合器、制动器打滑，加剧磨损。若油面过低，油泵吸入空气或油液中渗入空气，同样导致产生前述类似的问题。另外，油面过低还会使润滑冷却条件变差，加速ATF的氧化变质。一般加入自动变速器中的油液数量，应保证在液力变矩器及操纵油缸充满以后，变速器中油面高度低于行星齿轮等旋转件的最低点，高出阀体与变速器壳体的接合面。
</w:t>
      </w:r>
    </w:p>
    <w:p/>
    <w:p>
      <w:pPr/>
      <w:r>
        <w:rPr>
          <w:rStyle w:val="myStyle"/>
        </w:rPr>
        <w:t xml:space="preserve">
	捷达、红旗、宝莱都用专用的原装变速器油。捷达手动变速箱换油量为1.8L。宝莱手动变速箱必须使用专用的自动变速箱差速器油，换油量为1.8L。宝莱自动变速箱换油量为3L。红旗手动变速箱换油量为2.5L。
</w:t>
      </w:r>
    </w:p>
    <w:p/>
    <w:p>
      <w:pPr/>
      <w:r>
        <w:rPr>
          <w:rStyle w:val="myStyle"/>
        </w:rPr>
        <w:t xml:space="preserve">
	宝莱自动变速器每换一次ATF油时，都要换一次滤芯。
</w:t>
      </w:r>
    </w:p>
    <w:p/>
    <w:p>
      <w:pPr/>
      <w:r>
        <w:rPr>
          <w:rStyle w:val="myStyle"/>
        </w:rPr>
        <w:t xml:space="preserve">
	（二）汽车四轮定位
</w:t>
      </w:r>
    </w:p>
    <w:p/>
    <w:p>
      <w:pPr/>
      <w:r>
        <w:rPr>
          <w:rStyle w:val="myStyle"/>
        </w:rPr>
        <w:t xml:space="preserve">
	汽车一般在发生碰撞后都应及时做四轮定位。车轮正确的定位可能保证转向灵活、乘坐舒适、维持直线行车、延长轮胎寿命，减少路面引起的震动等。四轮定位不在标准范围内会导致轮胎不正常、磨损方面不稳、发抖、跑偏。影响四轮定变化的主要因素有：在不平路面上高速行驶；前轮受外力冲击，如过凹坑、上人行道台阶等；经常在原地打死方向；轮胎气压超出标准范围。
</w:t>
      </w:r>
    </w:p>
    <w:p/>
    <w:p>
      <w:pPr/>
      <w:r>
        <w:rPr>
          <w:rStyle w:val="myStyle"/>
        </w:rPr>
        <w:t xml:space="preserve">
	要进行四轮定位，就需要用到四轮定位仪，它主要由两大部分组成，一部分是计算机软硬件，计算机是我们常的PC机，这部分的关键是车规数据库，另一部分就是传感器插头。
</w:t>
      </w:r>
    </w:p>
    <w:p/>
    <w:p>
      <w:pPr/>
      <w:r>
        <w:rPr>
          <w:rStyle w:val="myStyle"/>
        </w:rPr>
        <w:t xml:space="preserve">
	做四轮定位的步骤：
</w:t>
      </w:r>
    </w:p>
    <w:p/>
    <w:p>
      <w:pPr/>
      <w:r>
        <w:rPr>
          <w:rStyle w:val="myStyle"/>
        </w:rPr>
        <w:t xml:space="preserve">
	1、让汽车行驶到四轮定位机上。
</w:t>
      </w:r>
    </w:p>
    <w:p/>
    <w:p>
      <w:pPr/>
      <w:r>
        <w:rPr>
          <w:rStyle w:val="myStyle"/>
        </w:rPr>
        <w:t xml:space="preserve">
	2、开启定位机。
</w:t>
      </w:r>
    </w:p>
    <w:p/>
    <w:p>
      <w:pPr/>
      <w:r>
        <w:rPr>
          <w:rStyle w:val="myStyle"/>
        </w:rPr>
        <w:t xml:space="preserve">
	3、挂上机头，插上传感器插头。
</w:t>
      </w:r>
    </w:p>
    <w:p/>
    <w:p>
      <w:pPr/>
      <w:r>
        <w:rPr>
          <w:rStyle w:val="myStyle"/>
        </w:rPr>
        <w:t xml:space="preserve">
	4、校正机头之后，用方向盘夹子固定方向盘。
</w:t>
      </w:r>
    </w:p>
    <w:p/>
    <w:p>
      <w:pPr/>
      <w:r>
        <w:rPr>
          <w:rStyle w:val="myStyle"/>
        </w:rPr>
        <w:t xml:space="preserve">
	5、首先调主销内外倾角，其次调前束。
</w:t>
      </w:r>
    </w:p>
    <w:p/>
    <w:p>
      <w:pPr/>
      <w:r>
        <w:rPr>
          <w:rStyle w:val="myStyle"/>
        </w:rPr>
        <w:t xml:space="preserve">
	捷达、宝莱、红旗调主销外倾角的部位都不一样，该公司的四轮定位仪是不能调主倾后倾角的。
</w:t>
      </w:r>
    </w:p>
    <w:p/>
    <w:p>
      <w:pPr/>
      <w:r>
        <w:rPr>
          <w:rStyle w:val="myStyle"/>
        </w:rPr>
        <w:t xml:space="preserve">
	捷达主销外倾角调节的部位在减震器和羊角的连接处。
</w:t>
      </w:r>
    </w:p>
    <w:p/>
    <w:p>
      <w:pPr/>
      <w:r>
        <w:rPr>
          <w:rStyle w:val="myStyle"/>
        </w:rPr>
        <w:t xml:space="preserve">
	宝莱通过挪梁来调主销外倾角。
</w:t>
      </w:r>
    </w:p>
    <w:p/>
    <w:p>
      <w:pPr/>
      <w:r>
        <w:rPr>
          <w:rStyle w:val="myStyle"/>
        </w:rPr>
        <w:t xml:space="preserve">
	红旗在减震包的三角托盘处调主销外倾角。
</w:t>
      </w:r>
    </w:p>
    <w:p/>
    <w:p>
      <w:pPr/>
      <w:r>
        <w:rPr>
          <w:rStyle w:val="myStyle"/>
        </w:rPr>
        <w:t xml:space="preserve">
	如果主销外倾角调不过来，就必须更换羊角。
</w:t>
      </w:r>
    </w:p>
    <w:p/>
    <w:p>
      <w:pPr/>
      <w:r>
        <w:rPr>
          <w:rStyle w:val="myStyle"/>
        </w:rPr>
        <w:t xml:space="preserve">
	汽车行驶时的正确操作方法：通过障碍时，尽可能缓慢、绕行；防止轮胎与油脂和燃油接触；前轮轮胎花纹必须保持一致，这样可能保证最佳的行驶性能，防止漂滑、附着力不足、噪声和偏磨的发生；更换新的轮胎后，必须进行轮胎动平衡。
</w:t>
      </w:r>
    </w:p>
    <w:p/>
    <w:p>
      <w:pPr/>
      <w:r>
        <w:rPr>
          <w:rStyle w:val="myStyle"/>
        </w:rPr>
        <w:t xml:space="preserve">
	在车辆运行时发现行驶跑偏、行驶稳定性差、轮胎偏磨或发生尖锐的声音等情况时，使用四轮定位仪对有问题车辆进行测量，就会发现车辆主销内倾角、前轮前束、后轮前束等数值都已改变，只是数值的偏差凭肉眼无法判断。其实这些偏差角度，决定了车辆的转向和行驶性能。正确的四轮定位可确保车辆直进性及操控性，发送车辆转向性并确保转向系统之回复性，避免轴承不当受力而受损及推动精度。更可确保轮胎与地面紧密接合，减少轮胎不当之磨耗及吃胎，确保转弯时的稳定性。车轮定位与悬挂系统组件的角度有关，车轮是以悬挂系统所设定的角度与地面接触的，要充分利用胎面上的胎纹，使车轮与地面保持垂直。这些角度可以让轮胎寿命达到最长，车辆行驶时的稳定性，转向操控性最好。如果没有这个偏转角度，轮胎与地面保持垂直会使车辆的操控性能降低，当车辆转弯时，会觉得方向沉重并且灵敏性降低。因此，只有车辆的定位数据准确，它的操控性能、稳定性能才能达到最佳状态，轮胎的寿命也才能达到最长。
</w:t>
      </w:r>
    </w:p>
    <w:p/>
    <w:p>
      <w:pPr/>
      <w:r>
        <w:rPr>
          <w:rStyle w:val="myStyle"/>
        </w:rPr>
        <w:t xml:space="preserve">
	四轮定位是非常必要的，换句话说会开车，能开好你的车也是个技术，那么懂得修理你的汽车就算得上是一门学问了。
</w:t>
      </w:r>
    </w:p>
    <w:p/>
    <w:p>
      <w:pPr/>
      <w:r>
        <w:rPr>
          <w:rStyle w:val="myStyle"/>
        </w:rPr>
        <w:t xml:space="preserve">
	在现在的中国，能开上自己购买的汽车算是很多了。对于汽车的概念基本上能开能跑就不必要去修理，而让他们去修理自己的汽车就好像让们去医院看医生或者面对推销人员一样反感。维修工有他们的职业道德，没有必要维修的地方不会骗车主去维修，有些车主不相信维修行业的主要原因是他们不舍得把车交给小修理铺而又不愿意多花钱去特约服务站为自己的爱车保养。
</w:t>
      </w:r>
    </w:p>
    <w:p/>
    <w:p>
      <w:pPr/>
      <w:r>
        <w:rPr>
          <w:rStyle w:val="myStyle"/>
        </w:rPr>
        <w:t xml:space="preserve">
	一辆新车在没有发生碰撞的情况下发现跑偏现象有90%的原因是由于轮胎造成的，轿车的前轮轮胎最好用一个品牌相同的花纹，并且同时更换，因为这样才能保证不因轮胎而造成跑偏。哪怕更换新的轮胎，还有可能轮胎出厂本身就带有锥度而造成汽车跑偏。再有不是一些另类的事情让你认为汽车跑偏，在调整行驶的汽车，横向的风会造成汽车的跑偏，一直靠在路的一侧行驶会造成跑偏，一侧的轮胎气压低会造成跑偏等等。
</w:t>
      </w:r>
    </w:p>
    <w:p/>
    <w:p>
      <w:pPr/>
      <w:r>
        <w:rPr>
          <w:rStyle w:val="myStyle"/>
        </w:rPr>
        <w:t xml:space="preserve">
	（三）大众常用专业仪器的使用
</w:t>
      </w:r>
    </w:p>
    <w:p/>
    <w:p>
      <w:pPr/>
      <w:r>
        <w:rPr>
          <w:rStyle w:val="myStyle"/>
        </w:rPr>
        <w:t xml:space="preserve">
	该公司的VAG1551、VAG1552比较常用
</w:t>
      </w:r>
    </w:p>
    <w:p/>
    <w:p>
      <w:pPr/>
      <w:r>
        <w:rPr>
          <w:rStyle w:val="myStyle"/>
        </w:rPr>
        <w:t xml:space="preserve">
	常用的地址码：
</w:t>
      </w:r>
    </w:p>
    <w:p/>
    <w:p>
      <w:pPr/>
      <w:r>
        <w:rPr>
          <w:rStyle w:val="myStyle"/>
        </w:rPr>
        <w:t xml:space="preserve">
	01 发动机电气系统
</w:t>
      </w:r>
    </w:p>
    <w:p/>
    <w:p>
      <w:pPr/>
      <w:r>
        <w:rPr>
          <w:rStyle w:val="myStyle"/>
        </w:rPr>
        <w:t xml:space="preserve">
	02 自动变速器电器系统
</w:t>
      </w:r>
    </w:p>
    <w:p/>
    <w:p>
      <w:pPr/>
      <w:r>
        <w:rPr>
          <w:rStyle w:val="myStyle"/>
        </w:rPr>
        <w:t xml:space="preserve">
	03 制动系统
</w:t>
      </w:r>
    </w:p>
    <w:p/>
    <w:p>
      <w:pPr/>
      <w:r>
        <w:rPr>
          <w:rStyle w:val="myStyle"/>
        </w:rPr>
        <w:t xml:space="preserve">
	（四）汽车维修技术总结
</w:t>
      </w:r>
    </w:p>
    <w:p/>
    <w:p>
      <w:pPr/>
      <w:r>
        <w:rPr>
          <w:rStyle w:val="myStyle"/>
        </w:rPr>
        <w:t xml:space="preserve">
	1、捷达GIF水温高
</w:t>
      </w:r>
    </w:p>
    <w:p/>
    <w:p>
      <w:pPr/>
      <w:r>
        <w:rPr>
          <w:rStyle w:val="myStyle"/>
        </w:rPr>
        <w:t xml:space="preserve">
	故障现象：一辆20xx款捷达轿车，行驶中水温指示达130摄氏度报警，有时熄火后无法启动着车（启动机无反应），有时着车后，水温表指示又很正常。
</w:t>
      </w:r>
    </w:p>
    <w:p/>
    <w:p>
      <w:pPr/>
      <w:r>
        <w:rPr>
          <w:rStyle w:val="myStyle"/>
        </w:rPr>
        <w:t xml:space="preserve">
	故障诊断：一般捷达轿车的水温显示异常诊断步骤：
</w:t>
      </w:r>
    </w:p>
    <w:p/>
    <w:p>
      <w:pPr/>
      <w:r>
        <w:rPr>
          <w:rStyle w:val="myStyle"/>
        </w:rPr>
        <w:t xml:space="preserve">
	（1）连接诊断仪，检测水温值（01－08-001）与水温表指示是否相同。
</w:t>
      </w:r>
    </w:p>
    <w:p/>
    <w:p>
      <w:pPr/>
      <w:r>
        <w:rPr>
          <w:rStyle w:val="myStyle"/>
        </w:rPr>
        <w:t xml:space="preserve">
	①是，查发动机冷却散热部件（包括风扇工作情况，冷却液面，双温开关，节温器水泵等）。
</w:t>
      </w:r>
    </w:p>
    <w:p/>
    <w:p>
      <w:pPr/>
      <w:r>
        <w:rPr>
          <w:rStyle w:val="myStyle"/>
        </w:rPr>
        <w:t xml:space="preserve">
	②否，检查水温传感器、组合仪表（其中水温传感器重点查信号是否失准，连接导线有无断、短路及搭铁情况）。
</w:t>
      </w:r>
    </w:p>
    <w:p/>
    <w:p>
      <w:pPr/>
      <w:r>
        <w:rPr>
          <w:rStyle w:val="myStyle"/>
        </w:rPr>
        <w:t xml:space="preserve">
	（2）若上面未解决，就需查发动机工况，燃油品质及缸体水套等。
</w:t>
      </w:r>
    </w:p>
    <w:p/>
    <w:p>
      <w:pPr/>
      <w:r>
        <w:rPr>
          <w:rStyle w:val="myStyle"/>
        </w:rPr>
        <w:t xml:space="preserve">
	VAG1552显示数据为97.5摄氏度时，风扇开始工作，上下水管温度相同，而水温表指示却在130摄氏度处，报警灯闪烁。表明该车虚假报警，于是怀疑水温传感器信号严重漂移。用一好件替换后，发现车辆无法启动，启动机处无“咔咔”的磁力线圈吸合声，而且蓄电池电量充足，在不着车的情况下，将点火开关置于ON位，却发现水温表表针上下浮动，因此判定水温传感器线路有异常。捷达轿车的水温传感器搭铁线接触不良，就易出现水温指示偏高现象（有的车夜间使用远光，特别明显，风扇工作，水温却仍爬升），就先检查搭铁线，结果发现变速器与车身的搭铁线松脱，而这根搭铁线也是启动机等元件的搭铁线。故在紧固后能够启动着车，且水温指示正常了，故障排除。
</w:t>
      </w:r>
    </w:p>
    <w:p/>
    <w:p>
      <w:pPr/>
      <w:r>
        <w:rPr>
          <w:rStyle w:val="myStyle"/>
        </w:rPr>
        <w:t xml:space="preserve">
	注：捷达轿车很多水温偏高故障（假高）是因搭铁不良，氧化引起。因此在维修中要特别注意：①车身与发动机②车身与蓄电池负极③蓄电池本身负极氧化。
</w:t>
      </w:r>
    </w:p>
    <w:p/>
    <w:p>
      <w:pPr/>
      <w:r>
        <w:rPr>
          <w:rStyle w:val="myStyle"/>
        </w:rPr>
        <w:t xml:space="preserve">
	2、宝莱轿车（1.6L）手动变速箱
</w:t>
      </w:r>
    </w:p>
    <w:p/>
    <w:p>
      <w:pPr/>
      <w:r>
        <w:rPr>
          <w:rStyle w:val="myStyle"/>
        </w:rPr>
        <w:t xml:space="preserve">
	故障现象：怠速时运转平衡，加速正常，但挂档时有点耸车。
</w:t>
      </w:r>
    </w:p>
    <w:p/>
    <w:p>
      <w:pPr/>
      <w:r>
        <w:rPr>
          <w:rStyle w:val="myStyle"/>
        </w:rPr>
        <w:t xml:space="preserve">
	故障诊断：用VAG1551读取故障码无故障数据流正常，测量燃油压力也正常，清洗节气门，然后给节气门做基本设定（步骤01－10－00－04－060）然后试车，故障现象没有排除。然后把火花塞拧下，发现了缸火花塞有点发黑，换一组火花塞还是没有排除故障，最后换了3缸高压线，故障排除。
</w:t>
      </w:r>
    </w:p>
    <w:p/>
    <w:p>
      <w:pPr/>
      <w:r>
        <w:rPr>
          <w:rStyle w:val="myStyle"/>
        </w:rPr>
        <w:t xml:space="preserve">
	在整个实习过程中，我不仅更进一步的学习并掌握了汽车发动机、底盘的构造和功用，而且还学会了许多专用工具的使用方法。通过同师傅们共同学习、探讨有关汽车方面的知识，使我学到了很多在学校里从未学到的东西，并对汽车行业有了更进一步的了解。由于我们在企业里了解到很多企业文化和企业管理体制，使我们不仅在自己的专业上有了突破，也学习到许多关于企业管理方面的知识。总体来说我成功的完成了这次实习，这对于我以后的工作道路起着很重要的作用。
</w:t>
      </w:r>
    </w:p>
    <w:p/>
    <w:p>
      <w:pPr>
        <w:jc w:val="center"/>
      </w:pPr>
      <w:r>
        <w:rPr>
          <w:rStyle w:val="myStyleh4"/>
        </w:rPr>
        <w:t xml:space="preserve">汽车类实习报告模板【篇4】</w:t>
      </w:r>
    </w:p>
    <w:p/>
    <w:p>
      <w:pPr/>
      <w:r>
        <w:rPr>
          <w:rStyle w:val="myStyle"/>
        </w:rPr>
        <w:t xml:space="preserve">
	一、实习目的
</w:t>
      </w:r>
    </w:p>
    <w:p/>
    <w:p>
      <w:pPr/>
      <w:r>
        <w:rPr>
          <w:rStyle w:val="myStyle"/>
        </w:rPr>
        <w:t xml:space="preserve">
	毕业实习是学生在校的一次实践性教学环节，主要结合毕业设计课题熟悉毕业设计相关
</w:t>
      </w:r>
    </w:p>
    <w:p/>
    <w:p>
      <w:pPr/>
      <w:r>
        <w:rPr>
          <w:rStyle w:val="myStyle"/>
        </w:rPr>
        <w:t xml:space="preserve">
	内容，培养学生查阅、收集资料的能力，熟悉各种工程设计规范，锻炼学生走向社会的综合
</w:t>
      </w:r>
    </w:p>
    <w:p/>
    <w:p>
      <w:pPr/>
      <w:r>
        <w:rPr>
          <w:rStyle w:val="myStyle"/>
        </w:rPr>
        <w:t xml:space="preserve">
	技术技能和社交能力。通过实习应达到以下目的：
</w:t>
      </w:r>
    </w:p>
    <w:p/>
    <w:p>
      <w:pPr/>
      <w:r>
        <w:rPr>
          <w:rStyle w:val="myStyle"/>
        </w:rPr>
        <w:t xml:space="preserve">
	1、了解机械制造技术的现状及其发展方向；
</w:t>
      </w:r>
    </w:p>
    <w:p/>
    <w:p>
      <w:pPr/>
      <w:r>
        <w:rPr>
          <w:rStyle w:val="myStyle"/>
        </w:rPr>
        <w:t xml:space="preserve">
	2、熟悉机械制造技术、机械制造工艺、机械制造系统自动化及计算机辅助制造；
</w:t>
      </w:r>
    </w:p>
    <w:p/>
    <w:p>
      <w:pPr/>
      <w:r>
        <w:rPr>
          <w:rStyle w:val="myStyle"/>
        </w:rPr>
        <w:t xml:space="preserve">
	3、理论联系实际，扩大学生的知识面，培养学生将新理论、新知识应用于机械制造工艺
</w:t>
      </w:r>
    </w:p>
    <w:p/>
    <w:p>
      <w:pPr/>
      <w:r>
        <w:rPr>
          <w:rStyle w:val="myStyle"/>
        </w:rPr>
        <w:t xml:space="preserve">
	设计的能力。
</w:t>
      </w:r>
    </w:p>
    <w:p/>
    <w:p>
      <w:pPr/>
      <w:r>
        <w:rPr>
          <w:rStyle w:val="myStyle"/>
        </w:rPr>
        <w:t xml:space="preserve">
	二、实习地点
</w:t>
      </w:r>
    </w:p>
    <w:p/>
    <w:p>
      <w:pPr/>
      <w:r>
        <w:rPr>
          <w:rStyle w:val="myStyle"/>
        </w:rPr>
        <w:t xml:space="preserve">
	东风汽车公司（原中国第二汽车集团有限公司），邯郸内燃机厂。
</w:t>
      </w:r>
    </w:p>
    <w:p/>
    <w:p>
      <w:pPr/>
      <w:r>
        <w:rPr>
          <w:rStyle w:val="myStyle"/>
        </w:rPr>
        <w:t xml:space="preserve">
	三、实习时间
</w:t>
      </w:r>
    </w:p>
    <w:p/>
    <w:p>
      <w:pPr/>
      <w:r>
        <w:rPr>
          <w:rStyle w:val="myStyle"/>
        </w:rPr>
        <w:t xml:space="preserve">
	3月--------号
</w:t>
      </w:r>
    </w:p>
    <w:p/>
    <w:p>
      <w:pPr/>
      <w:r>
        <w:rPr>
          <w:rStyle w:val="myStyle"/>
        </w:rPr>
        <w:t xml:space="preserve">
	四、实习要求
</w:t>
      </w:r>
    </w:p>
    <w:p/>
    <w:p>
      <w:pPr/>
      <w:r>
        <w:rPr>
          <w:rStyle w:val="myStyle"/>
        </w:rPr>
        <w:t xml:space="preserve">
	1、了解机械制造技术的现状及其发展方向；
</w:t>
      </w:r>
    </w:p>
    <w:p/>
    <w:p>
      <w:pPr/>
      <w:r>
        <w:rPr>
          <w:rStyle w:val="myStyle"/>
        </w:rPr>
        <w:t xml:space="preserve">
	2、收集和机械制造工艺、机械制造系统自动化及计算机辅助制造有关的资料；
</w:t>
      </w:r>
    </w:p>
    <w:p/>
    <w:p>
      <w:pPr/>
      <w:r>
        <w:rPr>
          <w:rStyle w:val="myStyle"/>
        </w:rPr>
        <w:t xml:space="preserve">
	3、描绘与毕业设计有关专用组合机床、主轴箱、专用夹具及刀具设计草图；
</w:t>
      </w:r>
    </w:p>
    <w:p/>
    <w:p>
      <w:pPr/>
      <w:r>
        <w:rPr>
          <w:rStyle w:val="myStyle"/>
        </w:rPr>
        <w:t xml:space="preserve">
	4、调查现有机械零部件制造过程、存在问题及其具体解决问题的设想；
</w:t>
      </w:r>
    </w:p>
    <w:p/>
    <w:p>
      <w:pPr/>
      <w:r>
        <w:rPr>
          <w:rStyle w:val="myStyle"/>
        </w:rPr>
        <w:t xml:space="preserve">
	五、东风汽车有限公司概况
</w:t>
      </w:r>
    </w:p>
    <w:p/>
    <w:p>
      <w:pPr/>
      <w:r>
        <w:rPr>
          <w:rStyle w:val="myStyle"/>
        </w:rPr>
        <w:t xml:space="preserve">
	东风汽车公司始建于1969年，是中国汽车行业的骨干企业。经过三十多年的建设，已陆续建成了十堰（主要以中、重型商用车、零部件、汽车装备事业为主）、襄樊（以轻型商用车、乘用车为主）、武汉（以乘用车为主）、广州（以乘用车为主）等主要生产基地，公司运营中心于20xx年9月28日由十堰迁至武汉。主营业务包括全系列商用车、乘用车、汽车零部件和汽车装备。目前，整车业务产品结构基本形成商用车、乘用车各占一半的格局。
</w:t>
      </w:r>
    </w:p>
    <w:p/>
    <w:p>
      <w:pPr/>
      <w:r>
        <w:rPr>
          <w:rStyle w:val="myStyle"/>
        </w:rPr>
        <w:t xml:space="preserve">
	截至20xx年底,公司总资产768.9亿元（rmb），净资产339亿元（rmb），在册员工10.6万人。以质量取胜是东风的战略思想。东风将用户满意作为质量标准，从产品设计、生产到用户使用全过程都严格实施一系列有效的质量保障措施。用户至上是东风的经营理念。东风建立了遍及全国的完善的销售、服务体系，为用户提供专业、快捷、优质的售前、售后服务，是工程机械行业首批“三满意”企业。独具特色的“三到位”服务，确保用户无后顾之忧。完善
</w:t>
      </w:r>
    </w:p>
    <w:p/>
    <w:p>
      <w:pPr/>
      <w:r>
        <w:rPr>
          <w:rStyle w:val="myStyle"/>
        </w:rPr>
        <w:t xml:space="preserve">
	的售后服务体系和不断创新的优质服务，已成为东风的核心竞争力之一。 从建厂至今，在几十年的创业和奋斗中，东风人积累了丰富的技术开发经验，拥有一批资深的行业专家，成为开发国家重大科技攻关项目的一支骨干力量。公司技术力量雄厚，先后荣获国际国内科技大奖40余项，并拥有众多自主知识产权，12项软件著作权、32项软件产品通过认定。东风在全国建有多个科研开发基地，聚集了来自全国各地的富于创新精神、充满生机和活力的顶尖技术人才，他们秉承严谨、求实的工作作风，谱写着东风汽车的辉煌篇章，成为促进科技进步的生力军。
</w:t>
      </w:r>
    </w:p>
    <w:p/>
    <w:p>
      <w:pPr/>
      <w:r>
        <w:rPr>
          <w:rStyle w:val="myStyle"/>
        </w:rPr>
        <w:t xml:space="preserve">
	六、实习内容
</w:t>
      </w:r>
    </w:p>
    <w:p/>
    <w:p>
      <w:pPr/>
      <w:r>
        <w:rPr>
          <w:rStyle w:val="myStyle"/>
        </w:rPr>
        <w:t xml:space="preserve">
	1）邯郸内燃机配件股份有限公司实习：
</w:t>
      </w:r>
    </w:p>
    <w:p/>
    <w:p>
      <w:pPr/>
      <w:r>
        <w:rPr>
          <w:rStyle w:val="myStyle"/>
        </w:rPr>
        <w:t xml:space="preserve">
	在短期的参观学习中，我们参观了气门摇臂架的生产车间，该车间规模不大，各种机床都在运行着，工人师傅认真熟悉的加工着每道工序。老师给我们讲解了各种摇臂架的功用和技术要求以及其大体工艺规程，然后我们自由参观了支架的实际加工过程。 在工厂里实习让我们有了走近机床仔细观察它的机会，通过观察让我对机床的组成部分及各个部分的作用有了更深的认识，我们见到不同的机床由于它在零件加工中的作用不同而被放在了不同的位置上。加工支座的各道工序均采用了专用夹具和专用的组合机床，一次装夹多个工件同时加工，大大地提高了生产效率，降低了工人师傅的劳动强度。夹具体一般采用底面、侧面、孔进行定位，夹紧可靠，铣端面时是将多个工件用夹具体夹紧，工作台带动夹具体从一端向另一端运动，端面两侧铣刀同时加工；而钻削和镗削加工中，将两个或多个工件装夹，机床多轴驱动钻头或镗刀对工件同时加工。大大地提高了生产效率，降低了工人的劳动强度。
</w:t>
      </w:r>
    </w:p>
    <w:p/>
    <w:p>
      <w:pPr/>
      <w:r>
        <w:rPr>
          <w:rStyle w:val="myStyle"/>
        </w:rPr>
        <w:t xml:space="preserve">
	2）东风汽车公司实习
</w:t>
      </w:r>
    </w:p>
    <w:p/>
    <w:p>
      <w:pPr/>
      <w:r>
        <w:rPr>
          <w:rStyle w:val="myStyle"/>
        </w:rPr>
        <w:t xml:space="preserve">
	1．参观东风汽车有限公司发动机厂――凸轮轴车间 我们参观了凸轮轴的加工车间，对凸轮轴的加工过程有了一定的直观了解，由于气门运动规律关系到一台发动机的动力和运转特性，因此凸轮轴设计在发动机的设计过程中占据着十分重要的地位。凸轮轴是活塞发动机里的一个部件。它的作用是控制气门的开启和闭合动作。虽然在四冲程发动机里凸轮轴的转速是曲轴的一半（在二冲程发动机中凸轮轴的转速与曲轴相同），不过通常它的转速依然很高，而且需要承受很大的扭矩，因此设计中对凸轮轴在强度和支撑方面的要求很高，其材质一般是特种铸铁，偶尔也有采用锻件的 。
</w:t>
      </w:r>
    </w:p>
    <w:p/>
    <w:p>
      <w:pPr/>
      <w:r>
        <w:rPr>
          <w:rStyle w:val="myStyle"/>
        </w:rPr>
        <w:t xml:space="preserve">
	2.参观东风汽车有限公司发动机厂――装试作业部 我们来到了发动机装配车间，该车间是发动机的装配车间，我们参观了两道装配线。该车间流水线总体上可以分为两部分，这两条装配线是混装线，可用于多种发动机的同时装配，当日主要是组装eq6105和eq6100（均为六缸汽油机），具体顺序为：
</w:t>
      </w:r>
    </w:p>
    <w:p/>
    <w:p>
      <w:pPr/>
      <w:r>
        <w:rPr>
          <w:rStyle w:val="myStyle"/>
        </w:rPr>
        <w:t xml:space="preserve">
	（1）内装配线：打号、缸体上线、装主轴瓦、装主轴、拧紧主轴承螺栓、装后油封、装飞轮壳、装飞轮、装压盘、装离合器壳、装活塞连杆总成、拧紧连杆螺母、装正时齿轮室座、装凸轮轴、装正时齿轮室盖、装机油泵装、油底壳。
</w:t>
      </w:r>
    </w:p>
    <w:p/>
    <w:p>
      <w:pPr/>
      <w:r>
        <w:rPr>
          <w:rStyle w:val="myStyle"/>
        </w:rPr>
        <w:t xml:space="preserve">
	（2）外装配线：装减震器、装缸盖总成、预拧紧缸盖螺栓、拧紧缸盖螺栓、装摇臂轴、装油箱泵传动轴、调气门间隙、装喷油器总成、装气缸盖罩、装空开机、装排油管、装增压器、装增压器进气管接头、装曲轴箱通风、装水泵、装节温器、装风扇皮带轮、装制冷器、装放水阀。这个过程，成功组装出汽车使用的发动机。
</w:t>
      </w:r>
    </w:p>
    <w:p/>
    <w:p>
      <w:pPr/>
      <w:r>
        <w:rPr>
          <w:rStyle w:val="myStyle"/>
        </w:rPr>
        <w:t xml:space="preserve">
	3.参观东风汽车有限公司发动机厂――康明斯零件作业部 该车间主要是生产发动机曲轴，曲轴是活塞式发动机的主要零部件之一。曲轴一般由主轴颈、连杆轴颈、曲柄、平衡块、前端和后端等组成。一个主轴颈、一个连杆轴颈和一个曲柄组成了一个曲拐，曲轴的曲拐数目等于气缸数(直列式发动机)；v型发动机曲轴的曲拐数等于气缸数的一半。
</w:t>
      </w:r>
    </w:p>
    <w:p/>
    <w:p>
      <w:pPr/>
      <w:r>
        <w:rPr>
          <w:rStyle w:val="myStyle"/>
        </w:rPr>
        <w:t xml:space="preserve">
	曲轴一般用中碳钢或中碳合金钢模锻而成。为提高耐磨性和耐疲劳强度，轴颈表面经高、中频淬火或氮化处理，并经精磨加工，以达到较高的表面硬度和表面粗糙度的要求。同时会通过淬火和滚压进行圆角强化。用来将活塞的往复运动转变为旋转运动。根据发动机气缸的数目，曲轴一般分单缸、双缸、三缸、四缸和六缸曲轴。曲轴的加工工艺复杂，特别是轴颈有很高的尺寸和形位公差要求，一般按6级精度制造，粗糙度不高于ra0.8μm。轴颈表面需要热处理以提高其耐磨性，常用的热处理形式为氮化和高频淬火。
</w:t>
      </w:r>
    </w:p>
    <w:p/>
    <w:p>
      <w:pPr/>
      <w:r>
        <w:rPr>
          <w:rStyle w:val="myStyle"/>
        </w:rPr>
        <w:t xml:space="preserve">
	4.东风汽车公司总装配厂东风汽车总装厂流水生产线：总装配厂拥有装配、调整、发交、坐垫、充电等十二个生产车间，三条桥链板链结合式整车装配线及与之对应的三个调整车间。三条装配线总长度依次为242米、210米或235米；设计生产节奏依次为3.5分/辆、2.5分/辆、5分/辆；设计年生产能力依次为7万、5.5万、5万辆。经过26年的建设与发展，尤其是“七五”期间的技术改造、技术革新，该厂已发展成为能够装配生产eq1092f、eq1141g、eq1118g、eq1061等四个基本车型36个品种，具备年生产座椅14.2万套、电瓶充电21.5万组和年装调整车17.5万辆生产能力的全国最大的中吨位卡车装配厂。
</w:t>
      </w:r>
    </w:p>
    <w:p/>
    <w:p>
      <w:pPr/>
      <w:r>
        <w:rPr>
          <w:rStyle w:val="myStyle"/>
        </w:rPr>
        <w:t xml:space="preserve">
	5.参观东风汽车有限公司发动机厂――连杆车间 连杆是汽车发动机中的重要零件，东风汽车有限公司康明斯作业部连杆加工车间采用了普通数控车床、端面外圆磨床、双砂轮架半自动外圆磨床、专用铣床等加工设备进行加工，
</w:t>
      </w:r>
    </w:p>
    <w:p/>
    <w:p>
      <w:pPr/>
      <w:r>
        <w:rPr>
          <w:rStyle w:val="myStyle"/>
        </w:rPr>
        <w:t xml:space="preserve">
	并有质量中心机等先进的质量检测系统，保证了连杆生产质量。该车间连杆的加工工艺如下 ：毛胚检查――粗磨两端面――钻小头孔――小头孔倒角――拉小头孔――拉两侧面，凸台面――铣断――拉大头圆弧面，两侧面――磨对口面――钻螺栓孔――粗锪窝座――精锪窝座――铣锁瓦槽――钻油孔――人工去毛刺――钻连杆盖沉孔――扩铰螺栓孔――去毛刺――清洗――装配――套螺母――拧紧螺母并校验――扩大头孔――大头孔倒角――磨标记面――半精镗大头孔――压衬套――挤压衬套――返工――衬套孔倒角――精磨两端面――精镗大头孔――珩磨大头孔――总成清洗去毛刺――精镗小头孔――终检
</w:t>
      </w:r>
    </w:p>
    <w:p/>
    <w:p>
      <w:pPr/>
      <w:r>
        <w:rPr>
          <w:rStyle w:val="myStyle"/>
        </w:rPr>
        <w:t xml:space="preserve">
	6.参观东风汽车有限公司发动机厂――箱体车间 在这里箱体的生产已形成一条完整的流水线。箱体毛胚采用铸件，主要的加工过程就是铣端面和孔的加工。多数的面和孔的加工已经采用组合机床进行加工，精度要求较高，少数面和孔在加工中心中完成。箱体发动机的载体，对发动机的各个零件和部件起着支撑和连接的作用。
</w:t>
      </w:r>
    </w:p>
    <w:p/>
    <w:p>
      <w:pPr/>
      <w:r>
        <w:rPr>
          <w:rStyle w:val="myStyle"/>
        </w:rPr>
        <w:t xml:space="preserve">
	预处理：毛坯一热焊一热处理一铸件(打箱后)一清砂一喷丸一打磨一检验一划线一一水压一涂漆；划线--粗铣--钻，扩，铰，工艺定位--铣缸头结合面--粗铣轴承平面--精铣轴承平面--刮止推面--钻油道孔--粗镗缸口及粗铣顶杆孔外形--钻缸头结合面上孔--攻丝--攻a侧--螺纹底孔，自由端面-- a侧面攻丝-- b侧面攻丝--清洗，吹净--铰孔--清洗由道--清洗零件--油管滚压
</w:t>
      </w:r>
    </w:p>
    <w:p/>
    <w:p>
      <w:pPr>
        <w:jc w:val="center"/>
      </w:pPr>
      <w:r>
        <w:rPr>
          <w:rStyle w:val="myStyleh4"/>
        </w:rPr>
        <w:t xml:space="preserve">汽车类实习报告模板【篇5】</w:t>
      </w:r>
    </w:p>
    <w:p/>
    <w:p>
      <w:pPr/>
      <w:r>
        <w:rPr>
          <w:rStyle w:val="myStyle"/>
        </w:rPr>
        <w:t xml:space="preserve">
	xx年6月11日―xx年7月21日，我在神华大众汽车销售有限公司实习。在这期间，我对汽车维修站的零件供应，售后服务，维修等有了一定的理解和深刻的体会。
</w:t>
      </w:r>
    </w:p>
    <w:p/>
    <w:p>
      <w:pPr/>
      <w:r>
        <w:rPr>
          <w:rStyle w:val="myStyle"/>
        </w:rPr>
        <w:t xml:space="preserve">
	该公司有一流的维修设备：单生机、轮胎动平衡机等；还有先进的检测仪器：1551电脑检测仪、5051检测仪、1552电脑检测仪、修车王等，以及使用于维修业务的.计算机网络、宽敞整洁的业务接待大厅和服务周到的客户休息室为客户提供舒适的环境。宽敞的维修车间设置18个标准工位，充分满足维修作业的需要，规格齐全、优质纯正的配件是一汽大众系列车辆的安全保证。该公司是一个大型的4S店，销售的车型有：捷达、速腾、高尔夫、红旗、开迪共5种车型，本次汽车实习报告如下：
</w:t>
      </w:r>
    </w:p>
    <w:p/>
    <w:p>
      <w:pPr/>
      <w:r>
        <w:rPr>
          <w:rStyle w:val="myStyle"/>
        </w:rPr>
        <w:t xml:space="preserve">
	一、 汽车实习目的
</w:t>
      </w:r>
    </w:p>
    <w:p/>
    <w:p>
      <w:pPr/>
      <w:r>
        <w:rPr>
          <w:rStyle w:val="myStyle"/>
        </w:rPr>
        <w:t xml:space="preserve">
	1、通过实习加深我们对汽车专业在国民经济中所处地位和作用的认识，巩固专业思想，激发热情。
</w:t>
      </w:r>
    </w:p>
    <w:p/>
    <w:p>
      <w:pPr/>
      <w:r>
        <w:rPr>
          <w:rStyle w:val="myStyle"/>
        </w:rPr>
        <w:t xml:space="preserve">
	2、熟悉汽车修理环境、修理工具，为将来工作打下基础。
</w:t>
      </w:r>
    </w:p>
    <w:p/>
    <w:p>
      <w:pPr/>
      <w:r>
        <w:rPr>
          <w:rStyle w:val="myStyle"/>
        </w:rPr>
        <w:t xml:space="preserve">
	3、通过现场维修实习和企业员工的交流指导，理论联系实际，把所学的理论知识加以印证、深化、巩固和充实，培养分析、解决工程实际问题的能力，为以后的专业知识的学习、课程设计和毕业设计打下坚实的基础。
</w:t>
      </w:r>
    </w:p>
    <w:p/>
    <w:p>
      <w:pPr/>
      <w:r>
        <w:rPr>
          <w:rStyle w:val="myStyle"/>
        </w:rPr>
        <w:t xml:space="preserve">
	4、维修实习是对我们的一次综合能力的培养和训练，在整个实习过程当中充分调动我们的主观能动性，深入细致地认真观察、实践，使自己的动手能力得到提高。
</w:t>
      </w:r>
    </w:p>
    <w:p/>
    <w:p>
      <w:pPr/>
      <w:r>
        <w:rPr>
          <w:rStyle w:val="myStyle"/>
        </w:rPr>
        <w:t xml:space="preserve">
	二、本次汽车实习内容
</w:t>
      </w:r>
    </w:p>
    <w:p/>
    <w:p>
      <w:pPr/>
      <w:r>
        <w:rPr>
          <w:rStyle w:val="myStyle"/>
        </w:rPr>
        <w:t xml:space="preserve">
	该公司不但拥有一批高素质、高技能的汽车维修技工，而且从国内外购进一批先进的汽车维修检测设备。例如：各种电脑检测仪、油道清洗仪器、四轮定位仪等。
</w:t>
      </w:r>
    </w:p>
    <w:p/>
    <w:p>
      <w:pPr/>
      <w:r>
        <w:rPr>
          <w:rStyle w:val="myStyle"/>
        </w:rPr>
        <w:t xml:space="preserve">
	该汽车4S店拥有完善的维修服务流程，流程如下：
</w:t>
      </w:r>
    </w:p>
    <w:p/>
    <w:p>
      <w:pPr/>
      <w:r>
        <w:rPr>
          <w:rStyle w:val="myStyle"/>
        </w:rPr>
        <w:t xml:space="preserve">
	（一）汽车保养
</w:t>
      </w:r>
    </w:p>
    <w:p/>
    <w:p>
      <w:pPr/>
      <w:r>
        <w:rPr>
          <w:rStyle w:val="myStyle"/>
        </w:rPr>
        <w:t xml:space="preserve">
	汽车保养是十分重要的，该服务站的维修人员对客户的车辆认真负责。
</w:t>
      </w:r>
    </w:p>
    <w:p/>
    <w:p>
      <w:pPr/>
      <w:r>
        <w:rPr>
          <w:rStyle w:val="myStyle"/>
        </w:rPr>
        <w:t xml:space="preserve">
	汽车换机油的五个步骤：
</w:t>
      </w:r>
    </w:p>
    <w:p/>
    <w:p>
      <w:pPr/>
      <w:r>
        <w:rPr>
          <w:rStyle w:val="myStyle"/>
        </w:rPr>
        <w:t xml:space="preserve">
	1、正确选用润滑油的质量级别和粘度级别，捷达和宝莱所用的机油是四季机油，该机油级别为5W／40。
</w:t>
      </w:r>
    </w:p>
    <w:p/>
    <w:p>
      <w:pPr/>
      <w:r>
        <w:rPr>
          <w:rStyle w:val="myStyle"/>
        </w:rPr>
        <w:t xml:space="preserve">
	红旗488发动机所用的机油也是四季机油，机油级别为10 W／30。
</w:t>
      </w:r>
    </w:p>
    <w:p/>
    <w:p>
      <w:pPr/>
      <w:r>
        <w:rPr>
          <w:rStyle w:val="myStyle"/>
        </w:rPr>
        <w:t xml:space="preserve">
	红旗世纪星所用的机油也是四季机油，机油级别为10 W／30。
</w:t>
      </w:r>
    </w:p>
    <w:p/>
    <w:p>
      <w:pPr/>
      <w:r>
        <w:rPr>
          <w:rStyle w:val="myStyle"/>
        </w:rPr>
        <w:t xml:space="preserve">
	2、选用正规厂家生产的高质量机油滤芯，防止滤芯质量问题造成的油路阻塞、压力不足或过滤效果差而影响润滑效果。
</w:t>
      </w:r>
    </w:p>
    <w:p/>
    <w:p>
      <w:pPr/>
      <w:r>
        <w:rPr>
          <w:rStyle w:val="myStyle"/>
        </w:rPr>
        <w:t xml:space="preserve">
	3、换油时要在发动机出于正常工作温度时关闭发动机，拧开加油口盖，拧下放油螺丝放出旧油，然后用专用工具拧下旧的滤清器。
</w:t>
      </w:r>
    </w:p>
    <w:p/>
    <w:p>
      <w:pPr/>
      <w:r>
        <w:rPr>
          <w:rStyle w:val="myStyle"/>
        </w:rPr>
        <w:t xml:space="preserve">
	注意：拧下旧的滤芯时，一定不能把旧的滤芯上的密封圈落在机油座上，否则在下次换滤时很难拧下。
</w:t>
      </w:r>
    </w:p>
    <w:p/>
    <w:p>
      <w:pPr/>
      <w:r>
        <w:rPr>
          <w:rStyle w:val="myStyle"/>
        </w:rPr>
        <w:t xml:space="preserve">
	4、装配滤芯时，要在密封圈上涂抹上一些润滑油，以防止在安装时造成损坏。
</w:t>
      </w:r>
    </w:p>
    <w:p/>
    <w:p>
      <w:pPr/>
      <w:r>
        <w:rPr>
          <w:rStyle w:val="myStyle"/>
        </w:rPr>
        <w:t xml:space="preserve">
	5、机油滤芯装好后，拧紧放油螺丝。注意：拧宝莱、捷达车柴油的油底螺丝时，一定要用力矩公斤搬手。拧紧力矩为30N。m。然后按要求向发动机曲轴箱内加注一定量的新润滑油。宝莱、捷达车所加注的机油为原装的桶装机油。红旗488发动机原装机油为5。8L，但只能加入5L。红旗世纪星发动机原装机油为4。3L，加油时只能为3。5L为标准。机油且不可加得过多或过少。过多会造成润滑油消耗过快，发动机运转阻力增加，行驶无力，燃油消耗增加；过少会造成油压太低润滑不良等后果。
</w:t>
      </w:r>
    </w:p>
    <w:p/>
    <w:p>
      <w:pPr/>
      <w:r>
        <w:rPr>
          <w:rStyle w:val="myStyle"/>
        </w:rPr>
        <w:t xml:space="preserve">
	给汽车保养除了换机油外，还要检查发动机冷却液液面、刹车油液面、转向助力油液面是否标准，之外还要检查喇叭、灯光是否齐全，检查转向机构各连接部位是否松旷，检查轮胎气压。大众系列的车型轮胎气压一般都在0。2―0。25Mpa。检查车辆有无漏水、漏油现象。
</w:t>
      </w:r>
    </w:p>
    <w:p/>
    <w:p>
      <w:pPr/>
      <w:r>
        <w:rPr>
          <w:rStyle w:val="myStyle"/>
        </w:rPr>
        <w:t xml:space="preserve">
	1、汽车机油的更换里程一般在5000―7500公里。因为机油发动机起到润滑、冷却、密封、清洁、防锈、防腐的作用，若没有机油或机油失效，汽车的心脏就不能很好的运转。
</w:t>
      </w:r>
    </w:p>
    <w:p/>
    <w:p>
      <w:pPr/>
      <w:r>
        <w:rPr>
          <w:rStyle w:val="myStyle"/>
        </w:rPr>
        <w:t xml:space="preserve">
	2、转向液和刹车液的更换为2年。因为制动具有吸湿性，使用过程当中不断吸收周围空气中的水分，若制动液含水量过多，则会腐蚀制动系统，再则制动液本身的沸点也将显著降低，严重影响制动效果的安全性。所以制动液必须每两年更换一次。更换制动液使用的专业设备叫充排机，用这样的仪器更换制动液更彻底，不残留杂质，避免出现气阻。排放顺序为：右后轮→左后轮→右前轮→左前轮。
</w:t>
      </w:r>
    </w:p>
    <w:p/>
    <w:p>
      <w:pPr/>
      <w:r>
        <w:rPr>
          <w:rStyle w:val="myStyle"/>
        </w:rPr>
        <w:t xml:space="preserve">
	3、防冻液更换周期为2年。
</w:t>
      </w:r>
    </w:p>
    <w:p/>
    <w:p>
      <w:pPr/>
      <w:r>
        <w:rPr>
          <w:rStyle w:val="myStyle"/>
        </w:rPr>
        <w:t xml:space="preserve">
	4、汽油捷达、宝莱、红旗正时皮带更换的里程是6万公里，柴油捷达正时皮带的更换里程是9万公里。正时皮带对于发动机的运转是非常重要的，正时皮带要是断了，就可能把气门顶了，损失非常的严重。
</w:t>
      </w:r>
    </w:p>
    <w:p/>
    <w:p>
      <w:pPr/>
      <w:r>
        <w:rPr>
          <w:rStyle w:val="myStyle"/>
        </w:rPr>
        <w:t xml:space="preserve">
	两阀捷达、宝莱更换正时皮带时，必须把水泵张紧轮同时更换。
</w:t>
      </w:r>
    </w:p>
    <w:p/>
    <w:p>
      <w:pPr/>
      <w:r>
        <w:rPr>
          <w:rStyle w:val="myStyle"/>
        </w:rPr>
        <w:t xml:space="preserve">
	五阀捷达、宝莱把水泵张紧器、张紧轮同时更换，这些元件很容易抱死，抱死之后极易导致正时皮带串牙，也可能导致顶气门。
</w:t>
      </w:r>
    </w:p>
    <w:p/>
    <w:p>
      <w:pPr/>
      <w:r>
        <w:rPr>
          <w:rStyle w:val="myStyle"/>
        </w:rPr>
        <w:t xml:space="preserve">
	红旗车只需更换正时皮带、张紧轮。
</w:t>
      </w:r>
    </w:p>
    <w:p/>
    <w:p>
      <w:pPr/>
      <w:r>
        <w:rPr>
          <w:rStyle w:val="myStyle"/>
        </w:rPr>
        <w:t xml:space="preserve">
	5、火花塞的更换里程：
</w:t>
      </w:r>
    </w:p>
    <w:p/>
    <w:p>
      <w:pPr/>
      <w:r>
        <w:rPr>
          <w:rStyle w:val="myStyle"/>
        </w:rPr>
        <w:t xml:space="preserve">
	捷达、宝莱1。6、宝莱1。8、红旗为每3万公里换一次火花塞。
</w:t>
      </w:r>
    </w:p>
    <w:p/>
    <w:p>
      <w:pPr/>
      <w:r>
        <w:rPr>
          <w:rStyle w:val="myStyle"/>
        </w:rPr>
        <w:t xml:space="preserve">
	宝莱1。8T为10万公里换一次火花塞。因为这种火花塞是白金的。
</w:t>
      </w:r>
    </w:p>
    <w:p/>
    <w:p>
      <w:pPr/>
      <w:r>
        <w:rPr>
          <w:rStyle w:val="myStyle"/>
        </w:rPr>
        <w:t xml:space="preserve">
	火花塞不正常更换很容易产生漏电现象，这样可能会发生耸车现象。
</w:t>
      </w:r>
    </w:p>
    <w:p/>
    <w:p>
      <w:pPr/>
      <w:r>
        <w:rPr>
          <w:rStyle w:val="myStyle"/>
        </w:rPr>
        <w:t xml:space="preserve">
	6、变速器油分手动变速器油、自动变速器油，每6万公里必须更换一次。
</w:t>
      </w:r>
    </w:p>
    <w:p/>
    <w:p>
      <w:pPr/>
      <w:r>
        <w:rPr>
          <w:rStyle w:val="myStyle"/>
        </w:rPr>
        <w:t xml:space="preserve">
	自动变速器油简称ATF油。ATF油对自动变速器的工作、使用性能以及使用寿命都有非常大的影响。汽车自动变速器的保养主要就是对ATF的检查和更换。由于ATF工作特点的不同，在性能上有别于其它油液，主要有较高的粘温性。粘度过大过小都会使变速器传动效率下降，而粘度又随温度而变化。因此，要求ATF低温时粘度不要太大，高温时粘度不能太小。
</w:t>
      </w:r>
    </w:p>
    <w:p/>
    <w:p>
      <w:pPr/>
      <w:r>
        <w:rPr>
          <w:rStyle w:val="myStyle"/>
        </w:rPr>
        <w:t xml:space="preserve">
	自动变速器具有以下特性：
</w:t>
      </w:r>
    </w:p>
    <w:p/>
    <w:p>
      <w:pPr/>
      <w:r>
        <w:rPr>
          <w:rStyle w:val="myStyle"/>
        </w:rPr>
        <w:t xml:space="preserve">
	（1）较高的氧化安定性：自动变速器在工作中其离合器等零件温度高达300摄氏度，在高温下油液与空气作用生成一种胶质粘附在阀体及各运动零件上，影响系统的正常工作。
</w:t>
      </w:r>
    </w:p>
    <w:p/>
    <w:p>
      <w:pPr/>
      <w:r>
        <w:rPr>
          <w:rStyle w:val="myStyle"/>
        </w:rPr>
        <w:t xml:space="preserve">
	（2）防腐防锈性：零件腐蚀或锈蚀会造成系统工作失灵以至损坏。
</w:t>
      </w:r>
    </w:p>
    <w:p/>
    <w:p>
      <w:pPr/>
      <w:r>
        <w:rPr>
          <w:rStyle w:val="myStyle"/>
        </w:rPr>
        <w:t xml:space="preserve">
	（3）良好的抗泡沫性：油液的泡沫影响传动油的正常循环，并有可能使离合器在各档一直处于不能彻底分离或不能接合的状态，使自动变速器无法正常工作。
</w:t>
      </w:r>
    </w:p>
    <w:p/>
    <w:p>
      <w:pPr/>
      <w:r>
        <w:rPr>
          <w:rStyle w:val="myStyle"/>
        </w:rPr>
        <w:t xml:space="preserve">
	（4）抗磨性：要求ATF能良好的润滑各运动副，但摩擦系数又不能太小，否则离合器难以接合。
</w:t>
      </w:r>
    </w:p>
    <w:p/>
    <w:p>
      <w:pPr/>
      <w:r>
        <w:rPr>
          <w:rStyle w:val="myStyle"/>
        </w:rPr>
        <w:t xml:space="preserve">
	（5）剪切稳定性：液力变矩器中，传动油受到强大的剪切力，如油的剪切稳定性差，变矩器则会出现打滑，不仅降低了变矩器的传递效率，而且会出现换档不平衡，脱档等现象。用于自动变速器的油液应通过严格的台架试验和道路试验。
</w:t>
      </w:r>
    </w:p>
    <w:p/>
    <w:p>
      <w:pPr/>
      <w:r>
        <w:rPr>
          <w:rStyle w:val="myStyle"/>
        </w:rPr>
        <w:t xml:space="preserve">
	ATF的功用在自动变速器中，ATF有下列功用：
</w:t>
      </w:r>
    </w:p>
    <w:p/>
    <w:p>
      <w:pPr/>
      <w:r>
        <w:rPr>
          <w:rStyle w:val="myStyle"/>
        </w:rPr>
        <w:t xml:space="preserve">
	（1）通过液力变矩器将发动机动力传递给变速器，通过电控，液控系统传递压力和运动，完成对各换档元件的操纵；
</w:t>
      </w:r>
    </w:p>
    <w:p/>
    <w:p>
      <w:pPr/>
      <w:r>
        <w:rPr>
          <w:rStyle w:val="myStyle"/>
        </w:rPr>
        <w:t xml:space="preserve">
	（2）冷却：将变速器中的热量带出传递冷却介质；
</w:t>
      </w:r>
    </w:p>
    <w:p/>
    <w:p>
      <w:pPr/>
      <w:r>
        <w:rPr>
          <w:rStyle w:val="myStyle"/>
        </w:rPr>
        <w:t xml:space="preserve">
	（3）润滑：对行星齿轮机构和摩擦副强制润滑；
</w:t>
      </w:r>
    </w:p>
    <w:p/>
    <w:p>
      <w:pPr/>
      <w:r>
        <w:rPr>
          <w:rStyle w:val="myStyle"/>
        </w:rPr>
        <w:t xml:space="preserve">
	（4）清洁运动零件并起密封作用。
</w:t>
      </w:r>
    </w:p>
    <w:p/>
    <w:p>
      <w:pPr/>
      <w:r>
        <w:rPr>
          <w:rStyle w:val="myStyle"/>
        </w:rPr>
        <w:t xml:space="preserve">
	在更换自动变速器时，一定要检查油质、颜色、气味和杂质。加变速器油时不能加的过多或过少，因为油面的高低对变速器性能影响很大。若油面过高，旋转机件时剧烈搅动油液并产生气泡，气泡混入ATF内，会降低回路的油压，影响控制阀的正常工作。同时，还会引起离合器、制动器打滑，加剧磨损。若油面过低，油泵吸入空气或油液中渗入空气，同样导致产生前述类似的问题。另外，油面过低还会使润滑冷却条件变差，加速ATF的氧化变质。一般加入自动变速器中的油液数量，应保证在液力变矩器及操纵油缸充满以后，变速器中油面高度低于行星齿轮等旋转件的最低点，高出阀体与变速器壳体的接合面。
</w:t>
      </w:r>
    </w:p>
    <w:p/>
    <w:p>
      <w:pPr/>
      <w:r>
        <w:rPr>
          <w:rStyle w:val="myStyle"/>
        </w:rPr>
        <w:t xml:space="preserve">
	捷达、红旗、宝莱都用专用的原装变速器油。捷达手动变速箱换油量为1。8L。宝莱手动变速箱必须使用专用的自动变速箱差速器油，换油量为1。8L。宝莱自动变速箱换油量为3L。红旗手动变速箱换油量为2。5L。
</w:t>
      </w:r>
    </w:p>
    <w:p/>
    <w:p>
      <w:pPr/>
      <w:r>
        <w:rPr>
          <w:rStyle w:val="myStyle"/>
        </w:rPr>
        <w:t xml:space="preserve">
	宝莱自动变速器每换一次ATF油时，都要换一次滤芯。
</w:t>
      </w:r>
    </w:p>
    <w:p/>
    <w:p>
      <w:pPr/>
      <w:r>
        <w:rPr>
          <w:rStyle w:val="myStyle"/>
        </w:rPr>
        <w:t xml:space="preserve">
	（二）汽车四轮定位
</w:t>
      </w:r>
    </w:p>
    <w:p/>
    <w:p>
      <w:pPr/>
      <w:r>
        <w:rPr>
          <w:rStyle w:val="myStyle"/>
        </w:rPr>
        <w:t xml:space="preserve">
	汽车一般在发生碰撞后都应及时做四轮定位。车轮正确的定位可能保证转向灵活、乘坐舒适、维持直线行车、延长轮胎寿命，减少路面引起的震动等。四轮定位不在标准范围内会导致轮胎不正常、磨损方面不稳、发抖、跑偏。影响四轮定变化的主要因素有：在不平路面上高速行驶；前轮受外力冲击，如过凹坑、上人行道台阶等；经常在原地打死方向；轮胎气压超出标准范围。
</w:t>
      </w:r>
    </w:p>
    <w:p/>
    <w:p>
      <w:pPr>
        <w:jc w:val="center"/>
      </w:pPr>
      <w:r>
        <w:rPr>
          <w:rStyle w:val="myStyleh4"/>
        </w:rPr>
        <w:t xml:space="preserve">nbsp;</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贸易企业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而在全面建设小康社会的今天，汽车已进入越来越多的百姓家庭，成为普通人出行的代步工具.
</w:t>
      </w:r>
    </w:p>
    <w:p/>
    <w:p>
      <w:pPr/>
      <w:r>
        <w:rPr>
          <w:rStyle w:val="myStyle"/>
        </w:rPr>
        <w:t xml:space="preserve">
	一、实习目的
</w:t>
      </w:r>
    </w:p>
    <w:p/>
    <w:p>
      <w:pPr/>
      <w:r>
        <w:rPr>
          <w:rStyle w:val="myStyle"/>
        </w:rPr>
        <w:t xml:space="preserve">
	1、通过实习，可以把我们在学校所学的专业理论知识，运用到实际中。同时拓展自身、扩大与社会的接触面。增加社会实践经验，锻炼和提高自己的能力。
</w:t>
      </w:r>
    </w:p>
    <w:p/>
    <w:p>
      <w:pPr/>
      <w:r>
        <w:rPr>
          <w:rStyle w:val="myStyle"/>
        </w:rPr>
        <w:t xml:space="preserve">
	2、了解东风风神的汽车的各种品牌、价格、性能等基本情况
</w:t>
      </w:r>
    </w:p>
    <w:p/>
    <w:p>
      <w:pPr/>
      <w:r>
        <w:rPr>
          <w:rStyle w:val="myStyle"/>
        </w:rPr>
        <w:t xml:space="preserve">
	3、更快适应社会，增强自身的素质，加强对汽车销售的认识与学习，在实践中学习和积累更多的销售技巧和销售经验，学会与顾客接触、交流，提高沟通能力。
</w:t>
      </w:r>
    </w:p>
    <w:p/>
    <w:p>
      <w:pPr/>
      <w:r>
        <w:rPr>
          <w:rStyle w:val="myStyle"/>
        </w:rPr>
        <w:t xml:space="preserve">
	4、了解公司的管理模式，进一步加深对理论知识的理解,进一步熟悉理论和技能在实践中的应用
</w:t>
      </w:r>
    </w:p>
    <w:p/>
    <w:p>
      <w:pPr/>
      <w:r>
        <w:rPr>
          <w:rStyle w:val="myStyle"/>
        </w:rPr>
        <w:t xml:space="preserve">
	二、实习时间
</w:t>
      </w:r>
    </w:p>
    <w:p/>
    <w:p>
      <w:pPr/>
      <w:r>
        <w:rPr>
          <w:rStyle w:val="myStyle"/>
        </w:rPr>
        <w:t xml:space="preserve">
	20xx年7月1日――20xx年7月日
</w:t>
      </w:r>
    </w:p>
    <w:p/>
    <w:p>
      <w:pPr/>
      <w:r>
        <w:rPr>
          <w:rStyle w:val="myStyle"/>
        </w:rPr>
        <w:t xml:space="preserve">
	三、实习地点
</w:t>
      </w:r>
    </w:p>
    <w:p/>
    <w:p>
      <w:pPr/>
      <w:r>
        <w:rPr>
          <w:rStyle w:val="myStyle"/>
        </w:rPr>
        <w:t xml:space="preserve">
	东风风神襄阳红牡丹专营店
</w:t>
      </w:r>
    </w:p>
    <w:p/>
    <w:p>
      <w:pPr/>
      <w:r>
        <w:rPr>
          <w:rStyle w:val="myStyle"/>
        </w:rPr>
        <w:t xml:space="preserve">
	四、公司简介
</w:t>
      </w:r>
    </w:p>
    <w:p/>
    <w:p>
      <w:pPr/>
      <w:r>
        <w:rPr>
          <w:rStyle w:val="myStyle"/>
        </w:rPr>
        <w:t xml:space="preserve">
	1、襄阳红牡丹实业有限公司成立于20xx年7月30日，是经东风乘用车有限公司授权的集整车销售、售后服务、配件供应、信息反馈于一体销售服务中心。
</w:t>
      </w:r>
    </w:p>
    <w:p/>
    <w:p>
      <w:pPr/>
      <w:r>
        <w:rPr>
          <w:rStyle w:val="myStyle"/>
        </w:rPr>
        <w:t xml:space="preserve">
	2、经过四十年的发展积累和改革创新、近二十年的合资合作，东风在乘用车领域全面掌握了整车开发、总成开发、整车匹配等核心技术。东风风神是经过长期的自主开发、集成创新、厚积薄发的，它即秉承“人性、自然、科技”的造车理念，又秉承东风精神，兼备中西神韵，“风神”是东风精神的高度凝练和集中体现，“风神”之“风”，揭示“风神”源自东风，是华人书写在车轮上的骄傲；“风神”之“神”，即精髓、精神，它是精粹的凝练，象征东风的卓越技术和精益品质，同时也将几代东风人自强不息、进取不止的精神一脉传承，并不断发扬光大，同时坚持市场导向、自主开放、集成创新的研发方针，是汇聚东风40年造车经验和近20年轿车领域合资合作的积累，经1000余名工程师历时4年开发的全新车型；其次我们东风风神襄樊红牡丹专营店拥有数位经过厂家严格挑选和专业培训的销售顾问每天都在为前来看车的客户提供专业和优质的服务。
</w:t>
      </w:r>
    </w:p>
    <w:p/>
    <w:p>
      <w:pPr/>
      <w:r>
        <w:rPr>
          <w:rStyle w:val="myStyle"/>
        </w:rPr>
        <w:t xml:space="preserve">
	3、东风风神品牌的核心价值是“品质、进取、信赖”，品牌的口号是“从容进取，品质生活”，这些都是我们的核心竞争力，是给予我们信心的稳固基础与不竭源泉。
</w:t>
      </w:r>
    </w:p>
    <w:p/>
    <w:p>
      <w:pPr/>
      <w:r>
        <w:rPr>
          <w:rStyle w:val="myStyle"/>
        </w:rPr>
        <w:t xml:space="preserve">
	4、公司组成：销售部维修部人事部宣传部财务部经理层
</w:t>
      </w:r>
    </w:p>
    <w:p/>
    <w:p>
      <w:pPr/>
      <w:r>
        <w:rPr>
          <w:rStyle w:val="myStyle"/>
        </w:rPr>
        <w:t xml:space="preserve">
	5、主要车型：东风S30东风H30东风A60
</w:t>
      </w:r>
    </w:p>
    <w:p/>
    <w:p>
      <w:pPr/>
      <w:r>
        <w:rPr>
          <w:rStyle w:val="myStyle"/>
        </w:rPr>
        <w:t xml:space="preserve">
	五、实习内容
</w:t>
      </w:r>
    </w:p>
    <w:p/>
    <w:p>
      <w:pPr/>
      <w:r>
        <w:rPr>
          <w:rStyle w:val="myStyle"/>
        </w:rPr>
        <w:t xml:space="preserve">
	1.掌握汽车的销售流程
</w:t>
      </w:r>
    </w:p>
    <w:p/>
    <w:p>
      <w:pPr/>
      <w:r>
        <w:rPr>
          <w:rStyle w:val="myStyle"/>
        </w:rPr>
        <w:t xml:space="preserve">
	2.与销售人员搞好关系，从他们那里学习更多的经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六、汽车销售流程（8）
</w:t>
      </w:r>
    </w:p>
    <w:p/>
    <w:p>
      <w:pPr/>
      <w:r>
        <w:rPr>
          <w:rStyle w:val="myStyle"/>
        </w:rPr>
        <w:t xml:space="preserve">
	接待――咨询――车辆介绍――试乘试驾――报价协商――签约
</w:t>
      </w:r>
    </w:p>
    <w:p/>
    <w:p>
      <w:pPr/>
      <w:r>
        <w:rPr>
          <w:rStyle w:val="myStyle"/>
        </w:rPr>
        <w:t xml:space="preserve">
	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4.试乘试驾：在试车过程中，应让客户集中精神对车进行体验，避免多说话，让客户集中精神获得对车辆的第一体验和感受。
</w:t>
      </w:r>
    </w:p>
    <w:p/>
    <w:p>
      <w:pPr/>
      <w:r>
        <w:rPr>
          <w:rStyle w:val="myStyle"/>
        </w:rPr>
        <w:t xml:space="preserve">
	5.报价协商：通常就是价格协商，销售人员应注意在价格协商开始之前保证客户对于价格、产品、优惠、服务等各方面的信息已充分了解。
</w:t>
      </w:r>
    </w:p>
    <w:p/>
    <w:p>
      <w:pPr/>
      <w:r>
        <w:rPr>
          <w:rStyle w:val="myStyle"/>
        </w:rPr>
        <w:t xml:space="preserve">
	6.签约成交：在成交阶段不应有任何催促的倾向，而应让客户有更充分的时间考虑和做出决定，但销售人员应巧妙地加强客户对于所购产品的信心。在办理相关文件时，销售人员应努力营造轻松的签约气氛。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7.交车：要确保车辆毫发无损，在交车前销售员要对车进行清洗，车身要保持干净。
</w:t>
      </w:r>
    </w:p>
    <w:p/>
    <w:p>
      <w:pPr/>
      <w:r>
        <w:rPr>
          <w:rStyle w:val="myStyle"/>
        </w:rPr>
        <w:t xml:space="preserve">
	8.售后跟踪：一旦汽车出售以后，要经常回访一下顾客，及时了解顾客对我们汽车的评价及其使用状况，要提醒顾客做保养。
</w:t>
      </w:r>
    </w:p>
    <w:p/>
    <w:p>
      <w:pPr/>
      <w:r>
        <w:rPr>
          <w:rStyle w:val="myStyle"/>
        </w:rPr>
        <w:t xml:space="preserve">
	实习总结：
</w:t>
      </w:r>
    </w:p>
    <w:p/>
    <w:p>
      <w:pPr/>
      <w:r>
        <w:rPr>
          <w:rStyle w:val="myStyle"/>
        </w:rPr>
        <w:t xml:space="preserve">
	1、最好每天都能做工作日记。早上上班前写好自己在这一天的工作目标，工作中应该注意的重点问题，有那些事情是要问清楚的等。每天下班前再回顾自己在当天做了哪些工作，哪些工作目标没有完成，为什么没有完成，以后的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2023-09-19T18:24:45+08:00</dcterms:created>
  <dcterms:modified xsi:type="dcterms:W3CDTF">2023-09-19T18:24:45+08:00</dcterms:modified>
</cp:coreProperties>
</file>

<file path=docProps/custom.xml><?xml version="1.0" encoding="utf-8"?>
<Properties xmlns="http://schemas.openxmlformats.org/officeDocument/2006/custom-properties" xmlns:vt="http://schemas.openxmlformats.org/officeDocument/2006/docPropsVTypes"/>
</file>