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公司生产部门四月份工作计划</w:t>
      </w:r>
    </w:p>
    <w:p/>
    <w:p/>
    <w:p>
      <w:pPr/>
      <w:r>
        <w:rPr>
          <w:rStyle w:val="myStyle"/>
        </w:rPr>
        <w:t xml:space="preserve">
	生产工作是保障公司发展的关键，正值四月来临，为生产工作制定好工作计划，可以有效提高工作效率。。
</w:t>
      </w:r>
    </w:p>
    <w:p/>
    <w:p>
      <w:pPr>
        <w:jc w:val="center"/>
      </w:pPr>
      <w:r>
        <w:rPr>
          <w:rStyle w:val="myStyleh4"/>
        </w:rPr>
        <w:t xml:space="preserve">公司生产部门四月份工作计划（一）</w:t>
      </w:r>
    </w:p>
    <w:p/>
    <w:p>
      <w:pPr/>
      <w:r>
        <w:rPr>
          <w:rStyle w:val="myStyle"/>
        </w:rPr>
        <w:t xml:space="preserve">
	一、不断加强安全管理工作
</w:t>
      </w:r>
    </w:p>
    <w:p/>
    <w:p>
      <w:pPr/>
      <w:r>
        <w:rPr>
          <w:rStyle w:val="myStyle"/>
        </w:rPr>
        <w:t xml:space="preserve">
	一是坚持开展安全培训工作。将安全用电、各工种及设备的操作规程和应急抢救知识作为培训重点，不断强化意识安全。二是突出安全重点，抓好安全薄弱环节的有效监控。三是坚持安全常规管理，对安全工作常抓不懈。健全车间安全生产会议、巡回检查、设备检修、交接班等记录，将整个生产过程记录在案，便于分析查找问题。
</w:t>
      </w:r>
    </w:p>
    <w:p/>
    <w:p>
      <w:pPr/>
      <w:r>
        <w:rPr>
          <w:rStyle w:val="myStyle"/>
        </w:rPr>
        <w:t xml:space="preserve">
	二、提高员工的质量意识，加大质量管理力度，提高成品一次合格率
</w:t>
      </w:r>
    </w:p>
    <w:p/>
    <w:p>
      <w:pPr/>
      <w:r>
        <w:rPr>
          <w:rStyle w:val="myStyle"/>
        </w:rPr>
        <w:t xml:space="preserve">
	一是加强生产操作人员质量培训，强化员工质量意识。二是加强检验员的质量巡检工作，避免重大质量事故的发生，并要求其对当班质量情况记录在案，使我们有迹可循，便于质量管理与研究。三是建立合理的奖惩制度，在考核机制中加入质量考核，与员工的收入挂钩，奖优罚劣。通过以上措施保证四月产品一次合格率达到98%。
</w:t>
      </w:r>
    </w:p>
    <w:p/>
    <w:p>
      <w:pPr/>
      <w:r>
        <w:rPr>
          <w:rStyle w:val="myStyle"/>
        </w:rPr>
        <w:t xml:space="preserve">
	三、开源节流，降本增效
</w:t>
      </w:r>
    </w:p>
    <w:p/>
    <w:p>
      <w:pPr/>
      <w:r>
        <w:rPr>
          <w:rStyle w:val="myStyle"/>
        </w:rPr>
        <w:t xml:space="preserve">
	一是合理安排人员，对现有的岗位人员进行梳理，以产定员，尽量减少公司的劳动力成本；二是合理安排工作时间，尽量连续生产，避免能源浪费；三是对原辅材料进行精细管理，杜绝浪费现象的发生，将原辅材料的消耗控制在3%之内；四是将消耗与员工的收益挂钩，有奖有罚。
</w:t>
      </w:r>
    </w:p>
    <w:p/>
    <w:p>
      <w:pPr/>
      <w:r>
        <w:rPr>
          <w:rStyle w:val="myStyle"/>
        </w:rPr>
        <w:t xml:space="preserve">
	四、保证工艺贯彻率
</w:t>
      </w:r>
    </w:p>
    <w:p/>
    <w:p>
      <w:pPr/>
      <w:r>
        <w:rPr>
          <w:rStyle w:val="myStyle"/>
        </w:rPr>
        <w:t xml:space="preserve">
	在四月，我们将加强员工的生产工艺培训，增加员工对本工位的工艺熟知度，加强员工的技能水平，保证工艺的贯彻率达到98%。
</w:t>
      </w:r>
    </w:p>
    <w:p/>
    <w:p>
      <w:pPr/>
      <w:r>
        <w:rPr>
          <w:rStyle w:val="myStyle"/>
        </w:rPr>
        <w:t xml:space="preserve">
	五、加强设备管理
</w:t>
      </w:r>
    </w:p>
    <w:p/>
    <w:p>
      <w:pPr/>
      <w:r>
        <w:rPr>
          <w:rStyle w:val="myStyle"/>
        </w:rPr>
        <w:t xml:space="preserve">
	一是制订设备保养及管理办法：对设备的日保、周保、月保制度化，定期检查，实施各种激励手段，引导员工运用正确的方法进行设备保养。二要加强设备保养技能交流、培训，定期召开设备管理会议：主要是纠正不良设备使用和保养行为，交流工作技能。上述措施有效的保证了设备的高效、稳定运转，为按时保质交货提供了强有力的支持。
</w:t>
      </w:r>
    </w:p>
    <w:p/>
    <w:p>
      <w:pPr/>
      <w:r>
        <w:rPr>
          <w:rStyle w:val="myStyle"/>
        </w:rPr>
        <w:t xml:space="preserve">
	六、加强现场管理，推进6S管理制度
</w:t>
      </w:r>
    </w:p>
    <w:p/>
    <w:p>
      <w:pPr/>
      <w:r>
        <w:rPr>
          <w:rStyle w:val="myStyle"/>
        </w:rPr>
        <w:t xml:space="preserve">
	在四月，我们将进一步加强生产现场管理，对生产计划，生产组织，人员、设备、物资调配等不断优化，保持生产现场的整洁有序，推进标准化生产，推进6S管理制度，力争在四月生产管理工作不断提高，走上新台阶。总之，为实现四月预计目标，我们将知难奋进、开拓进取，发扬特别能吃苦，特别能战斗的精神，从点滴小事做起，严格落实岗位责任制，内强管理，外树形象，力争通过扎实有效的工作，圆满完成公司下达的各项任务指标。
</w:t>
      </w:r>
    </w:p>
    <w:p/>
    <w:p>
      <w:pPr>
        <w:jc w:val="center"/>
      </w:pPr>
      <w:r>
        <w:rPr>
          <w:rStyle w:val="myStyleh4"/>
        </w:rPr>
        <w:t xml:space="preserve">公司生产部门四月份工作计划（二）</w:t>
      </w:r>
    </w:p>
    <w:p/>
    <w:p>
      <w:pPr/>
      <w:r>
        <w:rPr>
          <w:rStyle w:val="myStyle"/>
        </w:rPr>
        <w:t xml:space="preserve">
	加强对国家有关安全生产法律、法规、条例的宣传和学习，加强对公司、工厂各项安全生产规章制度的宣传和学习，提高员工安全意识和素质，现制定四月工作计划，为四月安全生产打下良好的基础。
</w:t>
      </w:r>
    </w:p>
    <w:p/>
    <w:p>
      <w:pPr/>
      <w:r>
        <w:rPr>
          <w:rStyle w:val="myStyle"/>
        </w:rPr>
        <w:t xml:space="preserve">
	1、根据厂部安全目标，制定四月间工亡、重伤及多人中毒事故为零；重大设备、操作事故为零；重大火灾、交通事故为零；重大环境污染事故为零；工业水复用率gt;80%。并层层分解，最终落实到班组，落实到每位员工。
</w:t>
      </w:r>
    </w:p>
    <w:p/>
    <w:p>
      <w:pPr/>
      <w:r>
        <w:rPr>
          <w:rStyle w:val="myStyle"/>
        </w:rPr>
        <w:t xml:space="preserve">
	2、严格三级安全教育和转岗安全教育，使其了解现场存在的危险因素，熟知岗位安全操作规程；班前会必须提醒、交待作业安全注意事项；班中严密巡查、监督其作业行为；结合岗位实际，认真开展每周班组安全活动，不断提高全员的安全防范意识。
</w:t>
      </w:r>
    </w:p>
    <w:p/>
    <w:p>
      <w:pPr/>
      <w:r>
        <w:rPr>
          <w:rStyle w:val="myStyle"/>
        </w:rPr>
        <w:t xml:space="preserve">
	3、全力以赴，打好月修攻坚战。加强现场安全工作，对现场施工、用电、气瓶、电焊气割、电器等安全使用进行检查，确保安全。坚持保安全、保质量、保环保、保进度的原则，强化月修人员尤其是外协人员的安全环保意识，加强对现场的监督检查。加强对安全生产关键装置、重点部位的管理。针对月、定修的项目进行有重点的管理，编制好检修方案，并经审批才能施工。做到准备充分、组织到位、措施得力、责任到人。
</w:t>
      </w:r>
    </w:p>
    <w:p/>
    <w:p>
      <w:pPr/>
      <w:r>
        <w:rPr>
          <w:rStyle w:val="myStyle"/>
        </w:rPr>
        <w:t xml:space="preserve">
	4、教育好车间全员做好交通安全和消防工作。加强消防检查；强化交通安全意识。
</w:t>
      </w:r>
    </w:p>
    <w:p/>
    <w:p>
      <w:pPr/>
      <w:r>
        <w:rPr>
          <w:rStyle w:val="myStyle"/>
        </w:rPr>
        <w:t xml:space="preserve">
	5、加强动火作业管理，对车间区域内的动火必须实行100%动火证制度。
</w:t>
      </w:r>
    </w:p>
    <w:p/>
    <w:p>
      <w:pPr/>
      <w:r>
        <w:rPr>
          <w:rStyle w:val="myStyle"/>
        </w:rPr>
        <w:t xml:space="preserve">
	6、加强对充装液氧的管理。充装车辆必须证件齐全，充装时必须做好安全措施，严格按照操作规程进行充装。加强对气瓶充装的管理。运输充装车辆必须证件齐全，充装前必须做好安全措施，严格按照操作规程进行检查和充装。加强对危化品的安全管理。对氧气生产、液氧贮存，液氧、气氧的充装等环节进行安全管理。
</w:t>
      </w:r>
    </w:p>
    <w:p/>
    <w:p>
      <w:pPr/>
      <w:r>
        <w:rPr>
          <w:rStyle w:val="myStyle"/>
        </w:rPr>
        <w:t xml:space="preserve">
	7、做好安环保工作。按照安环科的要求，采取切实可行的措施将清洁化生产工作落到实处。
</w:t>
      </w:r>
    </w:p>
    <w:p/>
    <w:p>
      <w:pPr/>
      <w:r>
        <w:rPr>
          <w:rStyle w:val="myStyle"/>
        </w:rPr>
        <w:t xml:space="preserve">
	8、做好xx岗工作。加强安全隐患的整改工作。按照要求对检查中发现的安全隐患认真进行整改，并做好记录，对无法整改的安全隐患制定出整改计划。
</w:t>
      </w:r>
    </w:p>
    <w:p/>
    <w:p>
      <w:pPr/>
      <w:r>
        <w:rPr>
          <w:rStyle w:val="myStyle"/>
        </w:rPr>
        <w:t xml:space="preserve">
	9、加强安全考核工作。严格按照厂部、车间等制度进行考核，以提高各班组的安全责任意识。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2023-11-06T21:28:12+08:00</dcterms:created>
  <dcterms:modified xsi:type="dcterms:W3CDTF">2023-11-06T21:28:12+08:00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