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毕业论文Word排版技巧的总结</w:t>
      </w:r>
    </w:p>
    <w:p/>
    <w:p/>
    <w:p>
      <w:pPr/>
      <w:r>
        <w:rPr>
          <w:rStyle w:val="myStyle"/>
        </w:rPr>
        <w:t xml:space="preserve">毕业论文Word排版技巧的总结毕业论文Word排版技巧大全的总结　　　编写，一定要使用样式，除了Word原先所提供的标题、正文等样式外，还可以自定义样式如果你发现自己是用选中文字然后用格式栏来设定格式的，一定要注意，想想其他地方是否需要相同的格式，如果是的话，最好就定义一个样式对于相同排版表现的内容一定要坚持使用统一的样式，这样做能大大减少工作量和出错时机如果要对排版格式文档表现做调整，只需一次性修改相关样式即可使用样式的另一个好处是可以由Word自动生成各种目录和索引　　一般情况下，不管撰写学术论文或者学位论文，相应的杂志社或学位授予机构都会根据其具体要求，给论文撰写者一个清楚的格式要求比方，要求宋体、小四，行间距17磅等等这样，论文的撰写者就可以在撰写论文前对样式进行一番设定，这样就会很方便的编写论文了　　　　一定不要自己敲编号，推荐使用交叉引用，否那么手动输入的编号极可能给你文章的修改带来无穷的后患标题的编号可以通过设置标题样式来实现，表格和图形的编号通过设置题注的编号来完成在写“参见第x章、如图x所示”等字样时，不要自己敲编号，应使用交叉引用这样做以后，当插入或删除新的内容时，所有的编号和引用都将自动更新，无需人力维护并且可以自动生成图、表目录　　一定不要用手动敲空格来到达对齐的目的只有英文单词间才会有空格，中文文档没有空格所有的对齐都应该利用标尺、制表位、对齐方式和段落的缩进等来进行如果发现自己手动打了空格，一定要谨慎，想想是否可以通过其他方法来防止同理，一定不要通过敲回车来调整段落的间距　　　论文中会用到很多图表，笔者强烈建议论文撰写者分清论文中的图形和表格，表格可以使用Word提供的工具进行编写，很简单，这里就不再赘述了　　　如果你在写论文时才想到要参考文献，就已经太迟了，但总比论文写到参考文献那一页时才去要好应该养成看文章的同时就参考文献的习惯手工参考文献是很痛苦的，而且很容易出错　　　如果希望在一篇文档里得到不同的页眉、页脚、页码格式，可以插入分节符，并给每一节设置不同的格式　　　　学位论文至少要几十页，且包括大量的图片、公式、表格，比较庞大如果所有的内容都保存在一个文件里，翻开、保存、关闭都需要很长的时间，且不保险　　建议论文的每一章保存到一个子文档，而在主控文档中设置样式这样每个文件小了，速度快，而且就算文档损坏，也只有一章的损失，不至于全军覆灭建议先建主控文档，从主控文档中创立子文档，个人感觉比先写子文档再插入到主控文档要好　　　　设置自动保存，还有一有空就Ctrl+S不但Word不可靠，Windows也不可靠，每天的工作都要有备份才好Word提供了版本管理的功能，将一个文档的各个版本保存到一个文件里，并提供比较合并等功能不过保存几个版本后文件就大得不得了，而且一个文件损坏后所有的版本都没了，个人感觉不实用还是多处备份吧另外提醒一下，插入的图片、和公式最好单独保存到文件里另做备份否那么，哪天打文档时发现自己辛辛苦苦的的图片和公式都变成了大红叉，哭都来不及了　　使用大纲视图写文章的提纲，调整章节顺序比较方便使用文档结构图让你方便地定位章节。</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2023-05-17T05:03:33+08:00</dcterms:created>
  <dcterms:modified xsi:type="dcterms:W3CDTF">2023-05-17T05:03:33+08:00</dcterms:modified>
</cp:coreProperties>
</file>

<file path=docProps/custom.xml><?xml version="1.0" encoding="utf-8"?>
<Properties xmlns="http://schemas.openxmlformats.org/officeDocument/2006/custom-properties" xmlns:vt="http://schemas.openxmlformats.org/officeDocument/2006/docPropsVTypes"/>
</file>