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寒假优秀法律专业实习报告</w:t>
      </w:r>
    </w:p>
    <w:p/>
    <w:p/>
    <w:p>
      <w:pPr/>
      <w:r>
        <w:rPr>
          <w:rStyle w:val="myStyle"/>
        </w:rPr>
        <w:t xml:space="preserve">
	法律专业实习报告
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我叫***，是学校***系的一名学生，今年，我实习工作的地点是****律师事务所，在***律师事务所中，我进行了为期**个月的实习工作。这次毕业实习让我感觉到很充实、很专业、很愉快。总的来说，这次实习给我带来的收获是十分巨大的，同时也对我以后的发展有了非常重要的影响。
</w:t>
      </w:r>
    </w:p>
    <w:p/>
    <w:p>
      <w:pPr/>
      <w:r>
        <w:rPr>
          <w:rStyle w:val="myStyle"/>
        </w:rPr>
        <w:t xml:space="preserve">
	在此我首先要非常感谢学校为我提供了这么好的实习单位，让我在实际工作中得到了锻炼，同时也提高了自信，这次在珠海中晟律师事务的实习，本人觉得是十分的充实，同时学习到的东西也是十分的实在和实用的。这次实习过程中，大量的接触各种各样的法律文书，也学习着写了一些常用的法律文书，如起诉状、上诉状、答辩状、代理意见、律师函、所函、公司员工制度、合同书等等。虽然大学选修课里面也开了司法文书的课程，但是在现实的运用中，是大大的不足的。由于教学的过程中有不同的侧重性，因此在学习的课程中容易被导师的教学重点所误导，在学习写法律文书的过程更多的注重关于公安、检察院、法院等机关的法律文书，而某程度上疏忽了对普通法律事务的法律文书的书写。但是，这次实习的过程中，实习辅导的律师经过认真的、负责的、耐心的指导，让我从新学习这些法律文书的书写，如法律文书的格式、表达、侧重点等方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2023-08-28T08:02:28+08:00</dcterms:created>
  <dcterms:modified xsi:type="dcterms:W3CDTF">2023-08-28T08:02:28+08:00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