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全国低碳日知识竞赛测试题（含答案解析）</w:t>
      </w:r>
    </w:p>
    <w:p/>
    <w:p/>
    <w:p>
      <w:pPr/>
      <w:r>
        <w:rPr>
          <w:rStyle w:val="myStyle"/>
        </w:rPr>
        <w:t xml:space="preserve">全国低碳日知识竞赛（290分）双碳是碳达峰与碳中和的简缩合称，“双碳目标是中国向世界做出的庄严承诺，彰显了中国积极应对气候变化、走绿色低碳发展道路、推动全人类共同发展的坚定决心关于双碳的知识你知道多少呢，快来测试一下吧?本次竞赛将从题库中随机抽取10个知识点,每个知识点10分，满分100分</w:t>
      </w:r>
    </w:p>
    <w:p/>
    <w:p>
      <w:pPr/>
      <w:r>
        <w:rPr>
          <w:rStyle w:val="myStyle"/>
        </w:rPr>
        <w:t xml:space="preserve">1、姓名【填空题】</w:t>
      </w:r>
    </w:p>
    <w:p/>
    <w:p>
      <w:pPr/>
      <w:r>
        <w:rPr>
          <w:rStyle w:val="myStyle"/>
        </w:rPr>
        <w:t xml:space="preserve">2、2022年全国节能宣传周的主题是【单选题】（</w:t>
      </w:r>
    </w:p>
    <w:p/>
    <w:p>
      <w:pPr/>
      <w:r>
        <w:rPr>
          <w:rStyle w:val="myStyle"/>
        </w:rPr>
        <w:t xml:space="preserve">10.0分）A.绿色低碳，节能先行B.节能降碳，绿色发展C.绿水青山，节能增效D.绿色发展，节能先行正确答案:A</w:t>
      </w:r>
    </w:p>
    <w:p/>
    <w:p>
      <w:pPr/>
      <w:r>
        <w:rPr>
          <w:rStyle w:val="myStyle"/>
        </w:rPr>
        <w:t xml:space="preserve">3、2022年全省低碳日活动主题是【单选题】（</w:t>
      </w:r>
    </w:p>
    <w:p/>
    <w:p>
      <w:pPr/>
      <w:r>
        <w:rPr>
          <w:rStyle w:val="myStyle"/>
        </w:rPr>
        <w:t xml:space="preserve">10.0分）A.低碳行动，保卫蓝天B.绿色低碳，全面小康C.低碳生活，绿建未来D.落实“双碳”行动，共建美丽家园正确答案:D</w:t>
      </w:r>
    </w:p>
    <w:p/>
    <w:p>
      <w:pPr/>
      <w:r>
        <w:rPr>
          <w:rStyle w:val="myStyle"/>
        </w:rPr>
        <w:t xml:space="preserve">4、什么是碳达峰【单选题】（</w:t>
      </w:r>
    </w:p>
    <w:p/>
    <w:p>
      <w:pPr/>
      <w:r>
        <w:rPr>
          <w:rStyle w:val="myStyle"/>
        </w:rPr>
        <w:t xml:space="preserve">10.0分）A.人为排放与人为吸收达到平衡B.没有温室气体的排放C.碳排放的最高点D.全球减排达到高峰正确答案:C</w:t>
      </w:r>
    </w:p>
    <w:p/>
    <w:p>
      <w:pPr/>
      <w:r>
        <w:rPr>
          <w:rStyle w:val="myStyle"/>
        </w:rPr>
        <w:t xml:space="preserve">5、什么是碳中和？【单选题】（</w:t>
      </w:r>
    </w:p>
    <w:p/>
    <w:p>
      <w:pPr/>
      <w:r>
        <w:rPr>
          <w:rStyle w:val="myStyle"/>
        </w:rPr>
        <w:t xml:space="preserve">10.0分）A.人为排放与人为吸收达到平衡B.没有温室气体的排放C碳排放的最高点D.全球减排一半正确答案:A</w:t>
      </w:r>
    </w:p>
    <w:p/>
    <w:p>
      <w:pPr/>
      <w:r>
        <w:rPr>
          <w:rStyle w:val="myStyle"/>
        </w:rPr>
        <w:t xml:space="preserve">6、什么是碳足迹”【单选题】（</w:t>
      </w:r>
    </w:p>
    <w:p/>
    <w:p>
      <w:pPr/>
      <w:r>
        <w:rPr>
          <w:rStyle w:val="myStyle"/>
        </w:rPr>
        <w:t xml:space="preserve">10.0分）A.二氧化碳升空的轨迹B.碳排放个体一年内的移动路线C.个人/个体活动引起的温室气体/二氧化碳排放量D.所有参与碳循环过程的物体都是碳足迹正确答案:C</w:t>
      </w:r>
    </w:p>
    <w:p/>
    <w:p>
      <w:pPr/>
      <w:r>
        <w:rPr>
          <w:rStyle w:val="myStyle"/>
        </w:rPr>
        <w:t xml:space="preserve">7、碳达峰、碳中和目标和我国两个一百年奋斗目标有什么联系？【单选题】（</w:t>
      </w:r>
    </w:p>
    <w:p/>
    <w:p>
      <w:pPr/>
      <w:r>
        <w:rPr>
          <w:rStyle w:val="myStyle"/>
        </w:rPr>
        <w:t xml:space="preserve">10.0分）A.提高政治文明B.提高社会文明C.提高物质文明D.提高生态文明正确答案:D</w:t>
      </w:r>
    </w:p>
    <w:p/>
    <w:p>
      <w:pPr/>
      <w:r>
        <w:rPr>
          <w:rStyle w:val="myStyle"/>
        </w:rPr>
        <w:t xml:space="preserve">8、近百年来，全球发生了怎样的气候显著变化？【单选题】（</w:t>
      </w:r>
    </w:p>
    <w:p/>
    <w:p>
      <w:pPr/>
      <w:r>
        <w:rPr>
          <w:rStyle w:val="myStyle"/>
        </w:rPr>
        <w:t xml:space="preserve">10.0分）A.变暖B.变冷C.变大D.变小正确答案:A</w:t>
      </w:r>
    </w:p>
    <w:p/>
    <w:p>
      <w:pPr/>
      <w:r>
        <w:rPr>
          <w:rStyle w:val="myStyle"/>
        </w:rPr>
        <w:t xml:space="preserve">9、应对气候变化的核心减排措施是什么？【单选题】（</w:t>
      </w:r>
    </w:p>
    <w:p/>
    <w:p>
      <w:pPr/>
      <w:r>
        <w:rPr>
          <w:rStyle w:val="myStyle"/>
        </w:rPr>
        <w:t xml:space="preserve">10.0分）A.增加温室气体汇B.控制温室气体的排放C.控制二氧化硫的排放正确答案:B</w:t>
      </w:r>
    </w:p>
    <w:p/>
    <w:p>
      <w:pPr/>
      <w:r>
        <w:rPr>
          <w:rStyle w:val="myStyle"/>
        </w:rPr>
        <w:t xml:space="preserve">10、中国将提高国家自主贡献力度，采取勃口有力的政策和措施,二氧化碳排放力争于（）年前达到峰值，努力争取（）年前实现碳中和【单选题】（10分）A.2030,2060B.2030,2050C.2025,2050D.2025,2060正确答案:A</w:t>
      </w:r>
    </w:p>
    <w:p/>
    <w:p>
      <w:pPr/>
      <w:r>
        <w:rPr>
          <w:rStyle w:val="myStyle"/>
        </w:rPr>
        <w:t xml:space="preserve">11、碳汇，是指通过植树造林、森林管理、植被恢复等措施，利用植物光合作用吸收大气中的（），并将其固定在植被和土壤中，从而减少温室气体在大气中浓度的过程、活动或机制【单选题】（</w:t>
      </w:r>
    </w:p>
    <w:p/>
    <w:p>
      <w:pPr/>
      <w:r>
        <w:rPr>
          <w:rStyle w:val="myStyle"/>
        </w:rPr>
        <w:t xml:space="preserve">10.0分）A.氢氟碳化物B.全氟碳化物C一氧化碳D.二氧化碳正确答案:D</w:t>
      </w:r>
    </w:p>
    <w:p/>
    <w:p>
      <w:pPr/>
      <w:r>
        <w:rPr>
          <w:rStyle w:val="myStyle"/>
        </w:rPr>
        <w:t xml:space="preserve">12、下列材料中，（）在生产时会大量消耗石油等资源，并且难以生态降解【单选题】（</w:t>
      </w:r>
    </w:p>
    <w:p/>
    <w:p>
      <w:pPr/>
      <w:r>
        <w:rPr>
          <w:rStyle w:val="myStyle"/>
        </w:rPr>
        <w:t xml:space="preserve">10.0分）A.木制品B.纸制品C.塑料制品D.金属制品正确答案:C</w:t>
      </w:r>
    </w:p>
    <w:p/>
    <w:p>
      <w:pPr/>
      <w:r>
        <w:rPr>
          <w:rStyle w:val="myStyle"/>
        </w:rPr>
        <w:t xml:space="preserve">13、如何减少瓶装矿泉水导致的环境污染？【单选题】（</w:t>
      </w:r>
    </w:p>
    <w:p/>
    <w:p>
      <w:pPr/>
      <w:r>
        <w:rPr>
          <w:rStyle w:val="myStyle"/>
        </w:rPr>
        <w:t xml:space="preserve">10.0分）A.少喝点水B.尽量使用可重复利用的水瓶C.回收塑料水瓶D.选项B和选项C都对正确答案:D</w:t>
      </w:r>
    </w:p>
    <w:p/>
    <w:p>
      <w:pPr/>
      <w:r>
        <w:rPr>
          <w:rStyle w:val="myStyle"/>
        </w:rPr>
        <w:t xml:space="preserve">14、低碳生活是什么？【单选题】（</w:t>
      </w:r>
    </w:p>
    <w:p/>
    <w:p>
      <w:pPr/>
      <w:r>
        <w:rPr>
          <w:rStyle w:val="myStyle"/>
        </w:rPr>
        <w:t xml:space="preserve">10.0分）A杜绝碳的使用B.提升能源效率C.减少不必要的消费和浪费D.选项B和选项C都对正确答案:D</w:t>
      </w:r>
    </w:p>
    <w:p/>
    <w:p>
      <w:pPr/>
      <w:r>
        <w:rPr>
          <w:rStyle w:val="myStyle"/>
        </w:rPr>
        <w:t xml:space="preserve">15、天然气与石油都是有碳能源？【单选题】（</w:t>
      </w:r>
    </w:p>
    <w:p/>
    <w:p>
      <w:pPr/>
      <w:r>
        <w:rPr>
          <w:rStyle w:val="myStyle"/>
        </w:rPr>
        <w:t xml:space="preserve">10.0分）A.正确B.错误正确答案:A</w:t>
      </w:r>
    </w:p>
    <w:p/>
    <w:p>
      <w:pPr/>
      <w:r>
        <w:rPr>
          <w:rStyle w:val="myStyle"/>
        </w:rPr>
        <w:t xml:space="preserve">16、什么是生态足迹？【单选题】（</w:t>
      </w:r>
    </w:p>
    <w:p/>
    <w:p>
      <w:pPr/>
      <w:r>
        <w:rPr>
          <w:rStyle w:val="myStyle"/>
        </w:rPr>
        <w:t xml:space="preserve">10.0分）A.单个碳排放群体一年内的移动路线B.地球上所有经人类开发过的自然区域C.人类活动所排放的与气候变化相关的气体总量D.多个迁徙物种种群迁徙路线中重叠的部分正确答案:C</w:t>
      </w:r>
    </w:p>
    <w:p/>
    <w:p>
      <w:pPr/>
      <w:r>
        <w:rPr>
          <w:rStyle w:val="myStyle"/>
        </w:rPr>
        <w:t xml:space="preserve">17、垃圾分类对低碳生活有什么意义？【单选题】（</w:t>
      </w:r>
    </w:p>
    <w:p/>
    <w:p>
      <w:pPr/>
      <w:r>
        <w:rPr>
          <w:rStyle w:val="myStyle"/>
        </w:rPr>
        <w:t xml:space="preserve">10.0分）A.能够减少垃圾B.垃圾分类有利于垃圾的回收利用，避免了填埋非生物降解产生的碳排放C.能够使垃圾变干净D.能够减少辐射正确答案:B</w:t>
      </w:r>
    </w:p>
    <w:p/>
    <w:p>
      <w:pPr/>
      <w:r>
        <w:rPr>
          <w:rStyle w:val="myStyle"/>
        </w:rPr>
        <w:t xml:space="preserve">18、为了实现碳中和，我们可以做些什么？【单选题】（</w:t>
      </w:r>
    </w:p>
    <w:p/>
    <w:p>
      <w:pPr/>
      <w:r>
        <w:rPr>
          <w:rStyle w:val="myStyle"/>
        </w:rPr>
        <w:t xml:space="preserve">10.0分）A.选择低碳的出行工具B.减少不必要的消费C.重复利用D.光盘行动E.以上全部都对正确答案:E</w:t>
      </w:r>
    </w:p>
    <w:p/>
    <w:p>
      <w:pPr/>
      <w:r>
        <w:rPr>
          <w:rStyle w:val="myStyle"/>
        </w:rPr>
        <w:t xml:space="preserve">19、碳排放”是指人类生产经营活动过程中向外界排放（1【单选题】（</w:t>
      </w:r>
    </w:p>
    <w:p/>
    <w:p>
      <w:pPr/>
      <w:r>
        <w:rPr>
          <w:rStyle w:val="myStyle"/>
        </w:rPr>
        <w:t xml:space="preserve">10.0分）A.温室气体B.二氧化碳C.二氧化氮D.二氧化硫正确答案:A</w:t>
      </w:r>
    </w:p>
    <w:p/>
    <w:p>
      <w:pPr/>
      <w:r>
        <w:rPr>
          <w:rStyle w:val="myStyle"/>
        </w:rPr>
        <w:t xml:space="preserve">20、以下哪项行为不会造成碳排放？【单选题】（</w:t>
      </w:r>
    </w:p>
    <w:p/>
    <w:p>
      <w:pPr/>
      <w:r>
        <w:rPr>
          <w:rStyle w:val="myStyle"/>
        </w:rPr>
        <w:t xml:space="preserve">10.0分）A.燃煤发电B.汽车燃油C.焚烧秸秆D.核能发电正确答案:D</w:t>
      </w:r>
    </w:p>
    <w:p/>
    <w:p>
      <w:pPr/>
      <w:r>
        <w:rPr>
          <w:rStyle w:val="myStyle"/>
        </w:rPr>
        <w:t xml:space="preserve">21、碳中和是指企业、团体或个人测算在一定时间内直接或间接产生的温室气体排放总量，通过植树造林、节能减排等形式，以抵消自身产生的二氧化碳排放量，实现二氧化碳（【单选题】（10分）A.“不排放”B.号排放”C.“少排放”D.“多排放”正确答案:B</w:t>
      </w:r>
    </w:p>
    <w:p/>
    <w:p>
      <w:pPr/>
      <w:r>
        <w:rPr>
          <w:rStyle w:val="myStyle"/>
        </w:rPr>
        <w:t xml:space="preserve">22、（）是把生产过程中排放的二氧化碳进行捕获提纯，继而投入到新的生产过程中进行循环再利用或封存的一种技术【单选题】（</w:t>
      </w:r>
    </w:p>
    <w:p/>
    <w:p>
      <w:pPr/>
      <w:r>
        <w:rPr>
          <w:rStyle w:val="myStyle"/>
        </w:rPr>
        <w:t xml:space="preserve">10.0分）A.碳排放B.碳达峰C碳汇D.碳捕集利用与封存正确答案:D</w:t>
      </w:r>
    </w:p>
    <w:p/>
    <w:p>
      <w:pPr/>
      <w:r>
        <w:rPr>
          <w:rStyle w:val="myStyle"/>
        </w:rPr>
        <w:t xml:space="preserve">23、如果每台空调在国家提倡的（）基础上调高VC,每年可节电22度，相应减排二氧化碳21千克如果全国L5亿台空调都采取这一措施，那么每年可节电约33亿度,减排二氧化碳317万吨【单选题】（</w:t>
      </w:r>
    </w:p>
    <w:p/>
    <w:p>
      <w:pPr/>
      <w:r>
        <w:rPr>
          <w:rStyle w:val="myStyle"/>
        </w:rPr>
        <w:t xml:space="preserve">10.0分）A.25°B.24°C.26°D.27°正确答案:C</w:t>
      </w:r>
    </w:p>
    <w:p/>
    <w:p>
      <w:pPr/>
      <w:r>
        <w:rPr>
          <w:rStyle w:val="myStyle"/>
        </w:rPr>
        <w:t xml:space="preserve">24、汽车尾气排放物中对大气造成最大危害的成份是【单选题】（</w:t>
      </w:r>
    </w:p>
    <w:p/>
    <w:p>
      <w:pPr/>
      <w:r>
        <w:rPr>
          <w:rStyle w:val="myStyle"/>
        </w:rPr>
        <w:t xml:space="preserve">10.0分）A.二氧化碳B.一氧化碳C,二氧化硫D.碳氢化合物正确答案:A</w:t>
      </w:r>
    </w:p>
    <w:p/>
    <w:p>
      <w:pPr/>
      <w:r>
        <w:rPr>
          <w:rStyle w:val="myStyle"/>
        </w:rPr>
        <w:t xml:space="preserve">25、绿色出行是建设生态文明、促进绿色发展、创造美好生活的重要内容，倡议大家积极践行135行动，用实际行动引领低碳生活绿色出行的新风尚135”出行方式指（）?【单选题】（</w:t>
      </w:r>
    </w:p>
    <w:p/>
    <w:p>
      <w:pPr/>
      <w:r>
        <w:rPr>
          <w:rStyle w:val="myStyle"/>
        </w:rPr>
        <w:t xml:space="preserve">10.0分）A1公里以内步行，3公里以内骑自行车，5公里以内乘坐公共交通</w:t>
      </w:r>
    </w:p>
    <w:p/>
    <w:p>
      <w:pPr/>
      <w:r>
        <w:rPr>
          <w:rStyle w:val="myStyle"/>
        </w:rPr>
        <w:t xml:space="preserve">8.1公里以内骑自行车，3公里以内乘公共交通，5公里以内开私家车C1公里以内步行，3公里以内乘坐公共交通，5公里以内开私家车D.1公里以内步行，3公里以内乘坐公共交通，5公里以内开私家车正确答案:A</w:t>
      </w:r>
    </w:p>
    <w:p/>
    <w:p>
      <w:pPr/>
      <w:r>
        <w:rPr>
          <w:rStyle w:val="myStyle"/>
        </w:rPr>
        <w:t xml:space="preserve">26、中国共产党第十九届中央委员会第五次全体会议提出到（）年我国广泛形成绿色生产生活方式的目标,这意味着绿色理念将贯穿我国经济发展全局的各个领域【单选题】（10分）A.2035B.2034C.2033D.2032正确答案:A</w:t>
      </w:r>
    </w:p>
    <w:p/>
    <w:p>
      <w:pPr/>
      <w:r>
        <w:rPr>
          <w:rStyle w:val="myStyle"/>
        </w:rPr>
        <w:t xml:space="preserve">27、在碳达峰目标与碳中和愿景下，我国能源体系面临全面转型，风能、太阳能、水能等非化石能源占比将大幅提高，2030年要达到（）左右【单选题】（</w:t>
      </w:r>
    </w:p>
    <w:p/>
    <w:p>
      <w:pPr/>
      <w:r>
        <w:rPr>
          <w:rStyle w:val="myStyle"/>
        </w:rPr>
        <w:t xml:space="preserve">10.0分）A.5%B.15%C.20%D.25%正确答案:D</w:t>
      </w:r>
    </w:p>
    <w:p/>
    <w:p>
      <w:pPr/>
      <w:r>
        <w:rPr>
          <w:rStyle w:val="myStyle"/>
        </w:rPr>
        <w:t xml:space="preserve">28、树木只会吸收二氧化碳，不会释放二氧化碳【单选题】（</w:t>
      </w:r>
    </w:p>
    <w:p/>
    <w:p>
      <w:pPr/>
      <w:r>
        <w:rPr>
          <w:rStyle w:val="myStyle"/>
        </w:rPr>
        <w:t xml:space="preserve">10.0分）A.正确B.错误正确答案:B</w:t>
      </w:r>
    </w:p>
    <w:p/>
    <w:p>
      <w:pPr/>
      <w:r>
        <w:rPr>
          <w:rStyle w:val="myStyle"/>
        </w:rPr>
        <w:t xml:space="preserve">29、气候变化趋势对地球环境影响是？【单选题】（</w:t>
      </w:r>
    </w:p>
    <w:p/>
    <w:p>
      <w:pPr/>
      <w:r>
        <w:rPr>
          <w:rStyle w:val="myStyle"/>
        </w:rPr>
        <w:t xml:space="preserve">10.0分）A.若人类不采取行动，是短期和可逆的B.若人类不采取行动，长期和不可逆的C.若人类采取行动，是短期和可逆的D.若人类采取行动，是长期和不可逆的正确答案:B</w:t>
      </w:r>
    </w:p>
    <w:p/>
    <w:p>
      <w:pPr/>
      <w:r>
        <w:rPr>
          <w:rStyle w:val="myStyle"/>
        </w:rPr>
        <w:t xml:space="preserve">30、低碳经济并不意味着阐牲活水平，而是（I【单选题】（</w:t>
      </w:r>
    </w:p>
    <w:p/>
    <w:p>
      <w:pPr/>
      <w:r>
        <w:rPr>
          <w:rStyle w:val="myStyle"/>
        </w:rPr>
        <w:t xml:space="preserve">10.0分）A.反对奢侈浪费，提倡绿色消费低碳生活B提倡奢侈浪费C.提倡奢侈的绿色消费低碳水平D.提倡少用资源正确答案:A。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2023-05-16T09:22:15+08:00</dcterms:created>
  <dcterms:modified xsi:type="dcterms:W3CDTF">2023-05-16T09:22:15+08:00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