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医院工作计划格式及范文集锦</w:t>
      </w:r>
    </w:p>
    <w:p/>
    <w:p/>
    <w:p>
      <w:pPr/>
      <w:r>
        <w:rPr>
          <w:rStyle w:val="myStyle"/>
        </w:rPr>
        <w:t xml:space="preserve">
	怎么发挥工作计划的作用？个人的工作计划，有助于个人随时掌握自己的目标和工作进度。小编现在向你推荐医院工作计划格式及范文，请继续阅读本文相关内容！
</w:t>
      </w:r>
    </w:p>
    <w:p/>
    <w:p>
      <w:pPr>
        <w:jc w:val="center"/>
      </w:pPr>
      <w:r>
        <w:rPr>
          <w:rStyle w:val="myStyleh4"/>
        </w:rPr>
        <w:t xml:space="preserve">医院工作计划格式及范文 篇1</w:t>
      </w:r>
    </w:p>
    <w:p/>
    <w:p>
      <w:pPr/>
      <w:r>
        <w:rPr>
          <w:rStyle w:val="myStyle"/>
        </w:rPr>
        <w:t xml:space="preserve">
	随着社会的发展，竞争与挑战逐渐成为企业生存与发展的主流，以需求为导向的市场经济体制代替传统的计划经济体制，以优胜劣汰为本质的竞争体制将代替平均主义，医院要在未来的市场竞争中生存与发展，脱颖而出，成为品牌，建立医院的经营理念是必须考虑和实施的必要部分。
</w:t>
      </w:r>
    </w:p>
    <w:p/>
    <w:p>
      <w:pPr/>
      <w:r>
        <w:rPr>
          <w:rStyle w:val="myStyle"/>
        </w:rPr>
        <w:t xml:space="preserve">
	一、各功能科室管理。
</w:t>
      </w:r>
    </w:p>
    <w:p/>
    <w:p>
      <w:pPr/>
      <w:r>
        <w:rPr>
          <w:rStyle w:val="myStyle"/>
        </w:rPr>
        <w:t xml:space="preserve">
	1、项目内容：
</w:t>
      </w:r>
    </w:p>
    <w:p/>
    <w:p>
      <w:pPr/>
      <w:r>
        <w:rPr>
          <w:rStyle w:val="myStyle"/>
        </w:rPr>
        <w:t xml:space="preserve">
	功能科室年要开展的项目内容，根据成本制定出相应价格（新设备购进后全面制定，原有设备价格xx月底前核定完成）
</w:t>
      </w:r>
    </w:p>
    <w:p/>
    <w:p>
      <w:pPr/>
      <w:r>
        <w:rPr>
          <w:rStyle w:val="myStyle"/>
        </w:rPr>
        <w:t xml:space="preserve">
	2、人员编制：
</w:t>
      </w:r>
    </w:p>
    <w:p/>
    <w:p>
      <w:pPr/>
      <w:r>
        <w:rPr>
          <w:rStyle w:val="myStyle"/>
        </w:rPr>
        <w:t xml:space="preserve">
	根据项目内容、工作量情况进行人员配置。（配合业务部门进行合理分科，xx月底前完成此项工作）
</w:t>
      </w:r>
    </w:p>
    <w:p/>
    <w:p>
      <w:pPr/>
      <w:r>
        <w:rPr>
          <w:rStyle w:val="myStyle"/>
        </w:rPr>
        <w:t xml:space="preserve">
	3、科室制度：
</w:t>
      </w:r>
    </w:p>
    <w:p/>
    <w:p>
      <w:pPr/>
      <w:r>
        <w:rPr>
          <w:rStyle w:val="myStyle"/>
        </w:rPr>
        <w:t xml:space="preserve">
	科室制度牌的制作以及巡逻制度的制定（需业务部门配合制定，xx月底前完成）
</w:t>
      </w:r>
    </w:p>
    <w:p/>
    <w:p>
      <w:pPr/>
      <w:r>
        <w:rPr>
          <w:rStyle w:val="myStyle"/>
        </w:rPr>
        <w:t xml:space="preserve">
	4、工作流程：
</w:t>
      </w:r>
    </w:p>
    <w:p/>
    <w:p>
      <w:pPr/>
      <w:r>
        <w:rPr>
          <w:rStyle w:val="myStyle"/>
        </w:rPr>
        <w:t xml:space="preserve">
	明确科室工作流程，使科室工作通畅有序（各业务部门制定，xx月底前完成）
</w:t>
      </w:r>
    </w:p>
    <w:p/>
    <w:p>
      <w:pPr/>
      <w:r>
        <w:rPr>
          <w:rStyle w:val="myStyle"/>
        </w:rPr>
        <w:t xml:space="preserve">
	5、部门配合：
</w:t>
      </w:r>
    </w:p>
    <w:p/>
    <w:p>
      <w:pPr/>
      <w:r>
        <w:rPr>
          <w:rStyle w:val="myStyle"/>
        </w:rPr>
        <w:t xml:space="preserve">
	细化各部门之间的配合，作好衔接工作（全年工作）
</w:t>
      </w:r>
    </w:p>
    <w:p/>
    <w:p>
      <w:pPr/>
      <w:r>
        <w:rPr>
          <w:rStyle w:val="myStyle"/>
        </w:rPr>
        <w:t xml:space="preserve">
	6、资料统计：
</w:t>
      </w:r>
    </w:p>
    <w:p/>
    <w:p>
      <w:pPr/>
      <w:r>
        <w:rPr>
          <w:rStyle w:val="myStyle"/>
        </w:rPr>
        <w:t xml:space="preserve">
	分析各科室工作情况，适时提出整合营销（全年工作）
</w:t>
      </w:r>
    </w:p>
    <w:p/>
    <w:p>
      <w:pPr/>
      <w:r>
        <w:rPr>
          <w:rStyle w:val="myStyle"/>
        </w:rPr>
        <w:t xml:space="preserve">
	7、绩效考核：
</w:t>
      </w:r>
    </w:p>
    <w:p/>
    <w:p>
      <w:pPr/>
      <w:r>
        <w:rPr>
          <w:rStyle w:val="myStyle"/>
        </w:rPr>
        <w:t xml:space="preserve">
	提高员工工作能力和积极性为宗旨制定（按以往业绩进行分析后制定，xx月底前出台，每三个月制定一次）
</w:t>
      </w:r>
    </w:p>
    <w:p/>
    <w:p>
      <w:pPr/>
      <w:r>
        <w:rPr>
          <w:rStyle w:val="myStyle"/>
        </w:rPr>
        <w:t xml:space="preserve">
	二、医生科室。
</w:t>
      </w:r>
    </w:p>
    <w:p/>
    <w:p>
      <w:pPr/>
      <w:r>
        <w:rPr>
          <w:rStyle w:val="myStyle"/>
        </w:rPr>
        <w:t xml:space="preserve">
	1、分诊制度：
</w:t>
      </w:r>
    </w:p>
    <w:p/>
    <w:p>
      <w:pPr/>
      <w:r>
        <w:rPr>
          <w:rStyle w:val="myStyle"/>
        </w:rPr>
        <w:t xml:space="preserve">
	试行挂号制度，以平均分诊为主，考虑医生能力可适当控号（xx月试运行，系统起动起正式完成）
</w:t>
      </w:r>
    </w:p>
    <w:p/>
    <w:p>
      <w:pPr/>
      <w:r>
        <w:rPr>
          <w:rStyle w:val="myStyle"/>
        </w:rPr>
        <w:t xml:space="preserve">
	2、报表制度：
</w:t>
      </w:r>
    </w:p>
    <w:p/>
    <w:p>
      <w:pPr/>
      <w:r>
        <w:rPr>
          <w:rStyle w:val="myStyle"/>
        </w:rPr>
        <w:t xml:space="preserve">
	有医生业绩报表和日报表，及时分析（xx月试运行，系统起动起正式完成）
</w:t>
      </w:r>
    </w:p>
    <w:p/>
    <w:p>
      <w:pPr/>
      <w:r>
        <w:rPr>
          <w:rStyle w:val="myStyle"/>
        </w:rPr>
        <w:t xml:space="preserve">
	3、接诊技巧：
</w:t>
      </w:r>
    </w:p>
    <w:p/>
    <w:p>
      <w:pPr/>
      <w:r>
        <w:rPr>
          <w:rStyle w:val="myStyle"/>
        </w:rPr>
        <w:t xml:space="preserve">
	根据报表数据与医生沟通以及接诊细节（全年工作）
</w:t>
      </w:r>
    </w:p>
    <w:p/>
    <w:p>
      <w:pPr/>
      <w:r>
        <w:rPr>
          <w:rStyle w:val="myStyle"/>
        </w:rPr>
        <w:t xml:space="preserve">
	4、诊疗方案：
</w:t>
      </w:r>
    </w:p>
    <w:p/>
    <w:p>
      <w:pPr/>
      <w:r>
        <w:rPr>
          <w:rStyle w:val="myStyle"/>
        </w:rPr>
        <w:t xml:space="preserve">
	包括开具检查、手术、治疗，进行整合营销。（全年工作）
</w:t>
      </w:r>
    </w:p>
    <w:p/>
    <w:p>
      <w:pPr/>
      <w:r>
        <w:rPr>
          <w:rStyle w:val="myStyle"/>
        </w:rPr>
        <w:t xml:space="preserve">
	5、医患关系：
</w:t>
      </w:r>
    </w:p>
    <w:p/>
    <w:p>
      <w:pPr/>
      <w:r>
        <w:rPr>
          <w:rStyle w:val="myStyle"/>
        </w:rPr>
        <w:t xml:space="preserve">
	协调医患关系，提高医生的信任度。（全年工作）
</w:t>
      </w:r>
    </w:p>
    <w:p/>
    <w:p>
      <w:pPr/>
      <w:r>
        <w:rPr>
          <w:rStyle w:val="myStyle"/>
        </w:rPr>
        <w:t xml:space="preserve">
	三、院外营销活动（全年工作）。
</w:t>
      </w:r>
    </w:p>
    <w:p/>
    <w:p>
      <w:pPr/>
      <w:r>
        <w:rPr>
          <w:rStyle w:val="myStyle"/>
        </w:rPr>
        <w:t xml:space="preserve">
	1、营销目的：
</w:t>
      </w:r>
    </w:p>
    <w:p/>
    <w:p>
      <w:pPr/>
      <w:r>
        <w:rPr>
          <w:rStyle w:val="myStyle"/>
        </w:rPr>
        <w:t xml:space="preserve">
	指人气炒作、技术炒作等等。
</w:t>
      </w:r>
    </w:p>
    <w:p/>
    <w:p>
      <w:pPr/>
      <w:r>
        <w:rPr>
          <w:rStyle w:val="myStyle"/>
        </w:rPr>
        <w:t xml:space="preserve">
	2、营销内容：
</w:t>
      </w:r>
    </w:p>
    <w:p/>
    <w:p>
      <w:pPr/>
      <w:r>
        <w:rPr>
          <w:rStyle w:val="myStyle"/>
        </w:rPr>
        <w:t xml:space="preserve">
	包括优免、院内营销等等。
</w:t>
      </w:r>
    </w:p>
    <w:p/>
    <w:p>
      <w:pPr/>
      <w:r>
        <w:rPr>
          <w:rStyle w:val="myStyle"/>
        </w:rPr>
        <w:t xml:space="preserve">
	3、活动流程：
</w:t>
      </w:r>
    </w:p>
    <w:p/>
    <w:p>
      <w:pPr/>
      <w:r>
        <w:rPr>
          <w:rStyle w:val="myStyle"/>
        </w:rPr>
        <w:t xml:space="preserve">
	制订活动细节流程图，发给相关部门，确保活动顺畅。
</w:t>
      </w:r>
    </w:p>
    <w:p/>
    <w:p>
      <w:pPr/>
      <w:r>
        <w:rPr>
          <w:rStyle w:val="myStyle"/>
        </w:rPr>
        <w:t xml:space="preserve">
	4、广告投放：
</w:t>
      </w:r>
    </w:p>
    <w:p/>
    <w:p>
      <w:pPr/>
      <w:r>
        <w:rPr>
          <w:rStyle w:val="myStyle"/>
        </w:rPr>
        <w:t xml:space="preserve">
	包括电视、报纸、院刊等投放。
</w:t>
      </w:r>
    </w:p>
    <w:p/>
    <w:p>
      <w:pPr/>
      <w:r>
        <w:rPr>
          <w:rStyle w:val="myStyle"/>
        </w:rPr>
        <w:t xml:space="preserve">
	5、市场配合：
</w:t>
      </w:r>
    </w:p>
    <w:p/>
    <w:p>
      <w:pPr/>
      <w:r>
        <w:rPr>
          <w:rStyle w:val="myStyle"/>
        </w:rPr>
        <w:t xml:space="preserve">
	市场投入管道以及相关配合。
</w:t>
      </w:r>
    </w:p>
    <w:p/>
    <w:p>
      <w:pPr/>
      <w:r>
        <w:rPr>
          <w:rStyle w:val="myStyle"/>
        </w:rPr>
        <w:t xml:space="preserve">
	6、效果评估：
</w:t>
      </w:r>
    </w:p>
    <w:p/>
    <w:p>
      <w:pPr/>
      <w:r>
        <w:rPr>
          <w:rStyle w:val="myStyle"/>
        </w:rPr>
        <w:t xml:space="preserve">
	通过数据，对院内活动的效果进行评估。
</w:t>
      </w:r>
    </w:p>
    <w:p/>
    <w:p>
      <w:pPr>
        <w:jc w:val="center"/>
      </w:pPr>
      <w:r>
        <w:rPr>
          <w:rStyle w:val="myStyleh4"/>
        </w:rPr>
        <w:t xml:space="preserve">医院工作计划格式及范文 篇2</w:t>
      </w:r>
    </w:p>
    <w:p/>
    <w:p>
      <w:pPr/>
      <w:r>
        <w:rPr>
          <w:rStyle w:val="myStyle"/>
        </w:rPr>
        <w:t xml:space="preserve">
	“巾帼文明岗”是以妇女为主体，在本职工作中创造一流成绩、体现高度职业文明和职业道德的先进示范性岗位。为继续在我院开展“巾帼文明岗”创建活动，努力争创国家级“巾帼文明岗”，积极开展真情服务、细微服务、热情服务，全面提高女职工队伍的思想素质和业务技能，树立行业新风，推动职业道德建设，积极发挥妇女干部的模范带头作用，进一步增强集体的凝聚力，树立icu形象，促进我院两个文明建设跃上新台阶。为更好地将创建活动与业务工作、单位建设结合在一起，特制定创建计划如下：
</w:t>
      </w:r>
    </w:p>
    <w:p/>
    <w:p>
      <w:pPr/>
      <w:r>
        <w:rPr>
          <w:rStyle w:val="myStyle"/>
        </w:rPr>
        <w:t xml:space="preserve">
	一、以素质教育为根本，培养一流人才
</w:t>
      </w:r>
    </w:p>
    <w:p/>
    <w:p>
      <w:pPr/>
      <w:r>
        <w:rPr>
          <w:rStyle w:val="myStyle"/>
        </w:rPr>
        <w:t xml:space="preserve">
	全面提高岗位职工的综合素质是树立icu行业品牌，促进事业发展的重要环节，是提高创建后劲的有力保证。为培养造就一支政治素质高、职业道德好、专业技术精、开拓精神强的队伍，结合icu工作的特殊性，突出抓好以下几方面工作：
</w:t>
      </w:r>
    </w:p>
    <w:p/>
    <w:p>
      <w:pPr/>
      <w:r>
        <w:rPr>
          <w:rStyle w:val="myStyle"/>
        </w:rPr>
        <w:t xml:space="preserve">
	（一）建设医院文化。要把一切为了病人的服务宗旨融入到每个岗位成员心中，把“巾帼文明岗”创建活动与开展医院文化建设有机结合起来，引导岗位成员在业余时间积极参加各种内容健康、活泼向上的文化体育活动，组织全体参加医疗保健知识学习及业务培训，使文明礼貌的风度气质、良好的待人接物方式等在潜移默化中得到提高。
</w:t>
      </w:r>
    </w:p>
    <w:p/>
    <w:p>
      <w:pPr/>
      <w:r>
        <w:rPr>
          <w:rStyle w:val="myStyle"/>
        </w:rPr>
        <w:t xml:space="preserve">
	（二）开展岗位练兵。结合岗位特点，开展三基知识、急救常规等业务竞赛活动，以进一步提高业务素质和技能，促进工作良性运行。
</w:t>
      </w:r>
    </w:p>
    <w:p/>
    <w:p>
      <w:pPr/>
      <w:r>
        <w:rPr>
          <w:rStyle w:val="myStyle"/>
        </w:rPr>
        <w:t xml:space="preserve">
	（三）注重学历教育。鼓励全体职工参与再教育学习，积极提高学历层次，提升知识水平。积极主动晋升职称。
</w:t>
      </w:r>
    </w:p>
    <w:p/>
    <w:p>
      <w:pPr/>
      <w:r>
        <w:rPr>
          <w:rStyle w:val="myStyle"/>
        </w:rPr>
        <w:t xml:space="preserve">
	（四）树典型、推先进。12年的“最美四护士”就是典范，要把创建活动中涌现的先进个人树为标杆，作为典型，鼓励全体以典型为榜样，振奋精神，开拓进取，以新的起点，努力培养和造就一批“岗位能手”和“先进个人”。
</w:t>
      </w:r>
    </w:p>
    <w:p/>
    <w:p>
      <w:pPr/>
      <w:r>
        <w:rPr>
          <w:rStyle w:val="myStyle"/>
        </w:rPr>
        <w:t xml:space="preserve">
	二、以规范创建为基础，促进一流管理
</w:t>
      </w:r>
    </w:p>
    <w:p/>
    <w:p>
      <w:pPr/>
      <w:r>
        <w:rPr>
          <w:rStyle w:val="myStyle"/>
        </w:rPr>
        <w:t xml:space="preserve">
	（一）规范制度。从抓制度建设入手，健全有效的管理手段，完善内部管理。继续实施科务公开，服务承诺制度，进一步加强我科作为行业领头羊的行风和职业道德建设，树立廉洁行医的良好形象。对于不足之处积极改进。
</w:t>
      </w:r>
    </w:p>
    <w:p/>
    <w:p>
      <w:pPr/>
      <w:r>
        <w:rPr>
          <w:rStyle w:val="myStyle"/>
        </w:rPr>
        <w:t xml:space="preserve">
	（二）规范行为。继续抓好职工的职业形象，所有成员上班统一着装，佩戴胸牌，严格要求上班期间要坚守岗位，不串岗聊天，坚持微笑服务，保持工作环境有序、整洁，努力营造优美舒适的服务环境。
</w:t>
      </w:r>
    </w:p>
    <w:p/>
    <w:p>
      <w:pPr/>
      <w:r>
        <w:rPr>
          <w:rStyle w:val="myStyle"/>
        </w:rPr>
        <w:t xml:space="preserve">
	三、以夯实基础为保障，争创一流业绩。
</w:t>
      </w:r>
    </w:p>
    <w:p/>
    <w:p>
      <w:pPr/>
      <w:r>
        <w:rPr>
          <w:rStyle w:val="myStyle"/>
        </w:rPr>
        <w:t xml:space="preserve">
	立足icu工作实际，夯实工作基础，把“巾帼文明岗”创建活动与医院的精神文明建设、医德医风教育、文明优质服务等工作有机地结合起来，突出icu的特色，扎实奋进，争创一流业绩。
</w:t>
      </w:r>
    </w:p>
    <w:p/>
    <w:p>
      <w:pPr/>
      <w:r>
        <w:rPr>
          <w:rStyle w:val="myStyle"/>
        </w:rPr>
        <w:t xml:space="preserve">
	（一）加强责任团队指导，提高保健服务能力。根据各层人员实际情况，制定相应的分层培训计划，有计划、有步骤地对实习，进修，轮转者进行临床带教和指导，加强对危重症患者的管理和指导，真正让他们有所收获。
</w:t>
      </w:r>
    </w:p>
    <w:p/>
    <w:p>
      <w:pPr/>
      <w:r>
        <w:rPr>
          <w:rStyle w:val="myStyle"/>
        </w:rPr>
        <w:t xml:space="preserve">
	（二）提高科室护理质量。依据护理制度加强基础护理质量的日常监督与病房管理，加大质控工作的实施力度，进一步健全各项工作制度，使工作内容不断规范、工作质量逐月提高。
</w:t>
      </w:r>
    </w:p>
    <w:p/>
    <w:p>
      <w:pPr/>
      <w:r>
        <w:rPr>
          <w:rStyle w:val="myStyle"/>
        </w:rPr>
        <w:t xml:space="preserve">
	（三）热心公益活动。组织成员参加各种公益性活动，如：每年度无偿献血、爱心捐款等，开展丰富多彩健康教育活动，利用健康报，
</w:t>
      </w:r>
    </w:p>
    <w:p/>
    <w:p>
      <w:pPr/>
      <w:r>
        <w:rPr>
          <w:rStyle w:val="myStyle"/>
        </w:rPr>
        <w:t xml:space="preserve">
	健康教育小册子，电视播放等手段，提高患者健康知识知晓。主动走进社区，走进敬老院，发挥专业特长，彰显巾帼风采。
</w:t>
      </w:r>
    </w:p>
    <w:p/>
    <w:p>
      <w:pPr/>
      <w:r>
        <w:rPr>
          <w:rStyle w:val="myStyle"/>
        </w:rPr>
        <w:t xml:space="preserve">
	（四）增强凝聚力。通过巾帼创建活动的积极热情的气氛，更好的鼓舞成员间的积极性，通过座谈会等一系列丰富多彩的团体活动，使成员间增加交流的空间和时间，促进员工间的和谐团结，增强凝聚力，提高战斗力。
</w:t>
      </w:r>
    </w:p>
    <w:p/>
    <w:p>
      <w:pPr>
        <w:jc w:val="center"/>
      </w:pPr>
      <w:r>
        <w:rPr>
          <w:rStyle w:val="myStyleh4"/>
        </w:rPr>
        <w:t xml:space="preserve">医院工作计划格式及范文 篇3</w:t>
      </w:r>
    </w:p>
    <w:p/>
    <w:p>
      <w:pPr/>
      <w:r>
        <w:rPr>
          <w:rStyle w:val="myStyle"/>
        </w:rPr>
        <w:t xml:space="preserve">
	工作计划是行政活动中使用范围很广的重要公文。机关、团体、企事业单位的各级机构，对一定时期的工作预先作出安排和打算时，都要制定工作计划。工作计划实际上有许多不同种类，它们不仅有时间长短之分，而且有范围大小之别。
</w:t>
      </w:r>
    </w:p>
    <w:p/>
    <w:p>
      <w:pPr/>
      <w:r>
        <w:rPr>
          <w:rStyle w:val="myStyle"/>
        </w:rPr>
        <w:t xml:space="preserve">
	一员复始，万象更新。新的一年即将开始，根据客户服务部的现状，特制定年客户服务部的工作计划。
</w:t>
      </w:r>
    </w:p>
    <w:p/>
    <w:p>
      <w:pPr/>
      <w:r>
        <w:rPr>
          <w:rStyle w:val="myStyle"/>
        </w:rPr>
        <w:t xml:space="preserve">
	一、不断地学习，培训。加强员工自身素质队伍的建
</w:t>
      </w:r>
    </w:p>
    <w:p/>
    <w:p>
      <w:pPr/>
      <w:r>
        <w:rPr>
          <w:rStyle w:val="myStyle"/>
        </w:rPr>
        <w:t xml:space="preserve">
	设，提高其管理水平。做到有情做人无情管理，扎扎实实做好各项工作。
</w:t>
      </w:r>
    </w:p>
    <w:p/>
    <w:p>
      <w:pPr/>
      <w:r>
        <w:rPr>
          <w:rStyle w:val="myStyle"/>
        </w:rPr>
        <w:t xml:space="preserve">
	v1w鉴于承担责任客服部的重要性，不但要承担责任导医的管理。还要对咨询中心开展管理，所以除了完成医院交待的任务对于新入职的员工都要在部门开展为期半个月的培训。熟悉《员工手册》《员工培训资料》《科室和岗位的规章制度》《保密制度》等，并经过考试通过后方可正式上岗。
</w:t>
      </w:r>
    </w:p>
    <w:p/>
    <w:p>
      <w:pPr/>
      <w:r>
        <w:rPr>
          <w:rStyle w:val="myStyle"/>
        </w:rPr>
        <w:t xml:space="preserve">
	v2w部门承担责任人加强对队员的监督管理，每日不定时对各科当班人员的情况开展检查，落实并提出批评意见。规定各科组长每间隔1小时对2楼门诊的队员，大厅，走廊等开展巡视，及时处理各项工作。
</w:t>
      </w:r>
    </w:p>
    <w:p/>
    <w:p>
      <w:pPr/>
      <w:r>
        <w:rPr>
          <w:rStyle w:val="myStyle"/>
        </w:rPr>
        <w:t xml:space="preserve">
	v3w制定培训计划，定期对员工开展一系列技能培训。时间部署如下：
</w:t>
      </w:r>
    </w:p>
    <w:p/>
    <w:p>
      <w:pPr/>
      <w:r>
        <w:rPr>
          <w:rStyle w:val="myStyle"/>
        </w:rPr>
        <w:t xml:space="preserve">
	一月份：将对所以客服部人员开展检测，规定各科室员工熟练掌握并熟记医院各科情况及门诊专家医生的情况。
</w:t>
      </w:r>
    </w:p>
    <w:p/>
    <w:p>
      <w:pPr/>
      <w:r>
        <w:rPr>
          <w:rStyle w:val="myStyle"/>
        </w:rPr>
        <w:t xml:space="preserve">
	二月份：强化客服中心员工的服务理念，学习《用心服务，用情呵护》以做到激动服务，把我院的服务提升一个新的台阶!学习《与客户的沟通技巧》加强员工与患者的沟通能力。
</w:t>
      </w:r>
    </w:p>
    <w:p/>
    <w:p>
      <w:pPr/>
      <w:r>
        <w:rPr>
          <w:rStyle w:val="myStyle"/>
        </w:rPr>
        <w:t xml:space="preserve">
	三四月份：将对部门队员开展强化营销管理，争泉展一堂《医院内部营销》的知识讲座。让客服人员加深对营销基本概念的认识。随后开展《营销实战技巧讲座》，让客服人员能更好更正确的运用营销技能。
</w:t>
      </w:r>
    </w:p>
    <w:p/>
    <w:p>
      <w:pPr/>
      <w:r>
        <w:rPr>
          <w:rStyle w:val="myStyle"/>
        </w:rPr>
        <w:t xml:space="preserve">
	五六月份：将对队员开展礼仪培训及礼仪检测。对员工的言、行、举、止都要开展正确的引导，树立好医院的品牌形象。
</w:t>
      </w:r>
    </w:p>
    <w:p/>
    <w:p>
      <w:pPr/>
      <w:r>
        <w:rPr>
          <w:rStyle w:val="myStyle"/>
        </w:rPr>
        <w:t xml:space="preserve">
	二、在医院领导的带领下，切实做好上级部门布置的工作，确保年无重大纠纷事故发生，降低投诉事件的发生。
</w:t>
      </w:r>
    </w:p>
    <w:p/>
    <w:p>
      <w:pPr/>
      <w:r>
        <w:rPr>
          <w:rStyle w:val="myStyle"/>
        </w:rPr>
        <w:t xml:space="preserve">
	v1w做好客户回访工作，了解客户的需求，不断改进我们的工作，把每一个细节都做好，以达到和满足客户的需求与成长。请企划部与咨询中心加强沟通。
</w:t>
      </w:r>
    </w:p>
    <w:p/>
    <w:p>
      <w:pPr/>
      <w:r>
        <w:rPr>
          <w:rStyle w:val="myStyle"/>
        </w:rPr>
        <w:t xml:space="preserve">
	v2w做好门诊各科室协调工作，与医生多交流多沟通减少科室之间的矛盾与冲突发生，做到和平共处。一同成长。
</w:t>
      </w:r>
    </w:p>
    <w:p/>
    <w:p>
      <w:pPr/>
      <w:r>
        <w:rPr>
          <w:rStyle w:val="myStyle"/>
        </w:rPr>
        <w:t xml:space="preserve">
	v3w做好与住院部病人的沟通工作，减少患者对医护人员的误会，减少投诉事件的发生，争取把医院的服务做得更好!
</w:t>
      </w:r>
    </w:p>
    <w:p/>
    <w:p>
      <w:pPr/>
      <w:r>
        <w:rPr>
          <w:rStyle w:val="myStyle"/>
        </w:rPr>
        <w:t xml:space="preserve">
	v4w根据员工身体素质情况，可请医院领导对所有员工开展军训内容为立正，稍息，停止间转法，跨立，蹲下起立，敬礼，三大步伐等。可请医院保安部培训。
</w:t>
      </w:r>
    </w:p>
    <w:p/>
    <w:p>
      <w:pPr/>
      <w:r>
        <w:rPr>
          <w:rStyle w:val="myStyle"/>
        </w:rPr>
        <w:t xml:space="preserve">
	建议：1、医院对所有员工开展5s管理培训。2、可开展户外拓展训练,加强员工的总体素质!
</w:t>
      </w:r>
    </w:p>
    <w:p/>
    <w:p>
      <w:pPr/>
      <w:r>
        <w:rPr>
          <w:rStyle w:val="myStyle"/>
        </w:rPr>
        <w:t xml:space="preserve">
	年即将过去，我们将满怀信心地迎来年，新的一年意味着新的机遇，新的挑战。今朝花开胜往昔，料得明日花更红。我部门坚信在医院领导的英明决策和运筹下，医院明天会更好!
</w:t>
      </w:r>
    </w:p>
    <w:p/>
    <w:p>
      <w:pPr>
        <w:jc w:val="center"/>
      </w:pPr>
      <w:r>
        <w:rPr>
          <w:rStyle w:val="myStyleh4"/>
        </w:rPr>
        <w:t xml:space="preserve">医院工作计划格式及范文 篇4</w:t>
      </w:r>
    </w:p>
    <w:p/>
    <w:p>
      <w:pPr/>
      <w:r>
        <w:rPr>
          <w:rStyle w:val="myStyle"/>
        </w:rPr>
        <w:t xml:space="preserve">
	第一条 为加强卫生系统内部审计工作，建立健全各单位内部审计制度，完善内部监督制约机制，规范收支管理，促进卫生事业健康发展，根据《中华人民共和国审计法》和《审计署关于内部审计工作的规定》，结合卫生系统具体情况，制定本规定，医院内部审计工作计划。
</w:t>
      </w:r>
    </w:p>
    <w:p/>
    <w:p>
      <w:pPr/>
      <w:r>
        <w:rPr>
          <w:rStyle w:val="myStyle"/>
        </w:rPr>
        <w:t xml:space="preserve">
	第二条 卫生系统内部审计是指卫生系统内部审计机构和审计人员，对本单位及所属机构的财务收支、经济活动的真实、合法性进行独立监督审核的行为。
</w:t>
      </w:r>
    </w:p>
    <w:p/>
    <w:p>
      <w:pPr/>
      <w:r>
        <w:rPr>
          <w:rStyle w:val="myStyle"/>
        </w:rPr>
        <w:t xml:space="preserve">
	第三条 本规定适用于县级以上卫生行政部门和各类国有卫生企业、事业单位以及其他卫生单位(以下简称各部门、各单位)。
</w:t>
      </w:r>
    </w:p>
    <w:p/>
    <w:p>
      <w:pPr/>
      <w:r>
        <w:rPr>
          <w:rStyle w:val="myStyle"/>
        </w:rPr>
        <w:t xml:space="preserve">
	第四条 内部审计机构及内部审计人员在本部门、本单位主要负责人领导下，依照国家法律、法规以及本规定开展审计工作。单位主要负责人要加强对内部审计工作的领导，定期听取汇报，研究部署工作，及时批复年度内部审计工作计划、审计报告，并督促有关部门、单位落实审计意见，保证内部审计人员依法行使职权。
</w:t>
      </w:r>
    </w:p>
    <w:p/>
    <w:p>
      <w:pPr/>
      <w:r>
        <w:rPr>
          <w:rStyle w:val="myStyle"/>
        </w:rPr>
        <w:t xml:space="preserve">
	第五条 各级卫生行政部门应按照国家法律、法规的规定，设置内部审计机构，配备审计人员，开展审计工作。年收入3000万元以上或拥有300张病床以上的医疗机构、年收入20xx万元以上或所属单位多的企业、事业单位，应当设置独立的内部审计机构，配备专职审计人员。其他卫生企业、事业单位可以根据需要，设置独立的内部审计机构，配备专职审计人员，也可以授权本单位其他机构履行审计职责，配备专职或者兼职审计人员。
</w:t>
      </w:r>
    </w:p>
    <w:p/>
    <w:p>
      <w:pPr/>
      <w:r>
        <w:rPr>
          <w:rStyle w:val="myStyle"/>
        </w:rPr>
        <w:t xml:space="preserve">
	第六条 内部审计人员应当具有审计、会计、经济管理、工程技术等相关专业知识和业务能力。内部审计人员实行岗位资格准入和后续教育制度，各单位应当予以支持和保障。
</w:t>
      </w:r>
    </w:p>
    <w:p/>
    <w:p>
      <w:pPr/>
      <w:r>
        <w:rPr>
          <w:rStyle w:val="myStyle"/>
        </w:rPr>
        <w:t xml:space="preserve">
	第七条 内部审计机构负责人必须具备中级以上相关专业技术职称或5年以上的审计、会计工作经历。内部审计机构负责人任免应征求上级主管内部审计机构的意见，并按干部管理权限任免。
</w:t>
      </w:r>
    </w:p>
    <w:p/>
    <w:p>
      <w:pPr/>
      <w:r>
        <w:rPr>
          <w:rStyle w:val="myStyle"/>
        </w:rPr>
        <w:t xml:space="preserve">
	第八条 内部审计人员办理审计事项，应当严格遵守内部审计准则和内部审计人员职业道德规范，依法审计，忠于职守，做到独立、客观、公正、保密。内部审计人员与被审计单位或者审计事项有利害关系的，应当回避。任何组织和个人不得干预内部审计工作。
</w:t>
      </w:r>
    </w:p>
    <w:p/>
    <w:p>
      <w:pPr/>
      <w:r>
        <w:rPr>
          <w:rStyle w:val="myStyle"/>
        </w:rPr>
        <w:t xml:space="preserve">
	第九条 部门和单位应当支持内部审计工作，及时解决工作中存在的问题，保护内部审计人员依法履行职责，保证内部审计开展工作和培训所必需的经费。
</w:t>
      </w:r>
    </w:p>
    <w:p/>
    <w:p>
      <w:pPr/>
      <w:r>
        <w:rPr>
          <w:rStyle w:val="myStyle"/>
        </w:rPr>
        <w:t xml:space="preserve">
	第十条 卫生部内部审计机构负责指导和监督全国卫生系统内部审计工作，并对部属(管)单位组织实施内部审计。地方各级卫生行政部门内部审计机构负责指导和监督本地区卫生系统内部审计工作，并对所属(管)单位实施内部审计。各类卫生单位的内部审计机构负责本单位的内部审计工作，并对所属机构进行审计和业务指导、监督。各部门、各单位内部审计机构接受国家审计机关的指导和监督。
</w:t>
      </w:r>
    </w:p>
    <w:p/>
    <w:p>
      <w:pPr/>
      <w:r>
        <w:rPr>
          <w:rStyle w:val="myStyle"/>
        </w:rPr>
        <w:t xml:space="preserve">
	第十一条 卫生行政部门内部审计机构对本系统内部审计业务指导和监督的主要职责是：
</w:t>
      </w:r>
    </w:p>
    <w:p/>
    <w:p>
      <w:pPr/>
      <w:r>
        <w:rPr>
          <w:rStyle w:val="myStyle"/>
        </w:rPr>
        <w:t xml:space="preserve">
	(一)按照国家法律和法规，制定内部审计制度规定及工作规范;
</w:t>
      </w:r>
    </w:p>
    <w:p/>
    <w:p>
      <w:pPr/>
      <w:r>
        <w:rPr>
          <w:rStyle w:val="myStyle"/>
        </w:rPr>
        <w:t xml:space="preserve">
	(二)指导和监督有关部门、单位建立健全内部审计机构，配备内部审计人员，按规定开展内部审计工作;
</w:t>
      </w:r>
    </w:p>
    <w:p/>
    <w:p>
      <w:pPr/>
      <w:r>
        <w:rPr>
          <w:rStyle w:val="myStyle"/>
        </w:rPr>
        <w:t xml:space="preserve">
	(三)制定内部审计工作计划，组织行业内部审计及审计调查活动;
</w:t>
      </w:r>
    </w:p>
    <w:p/>
    <w:p>
      <w:pPr/>
      <w:r>
        <w:rPr>
          <w:rStyle w:val="myStyle"/>
        </w:rPr>
        <w:t xml:space="preserve">
	(四)组织审计业务培训，开展审计工作研究，交流审计工作经验，表彰内部审计先进单位和个人，工作计划《医院内部审计工作计划》
</w:t>
      </w:r>
    </w:p>
    <w:p/>
    <w:p>
      <w:pPr/>
      <w:r>
        <w:rPr>
          <w:rStyle w:val="myStyle"/>
        </w:rPr>
        <w:t xml:space="preserve">
	第十二条 内部审计机构履行下列职责：
</w:t>
      </w:r>
    </w:p>
    <w:p/>
    <w:p>
      <w:pPr/>
      <w:r>
        <w:rPr>
          <w:rStyle w:val="myStyle"/>
        </w:rPr>
        <w:t xml:space="preserve">
	(一)拟定内部审计规章 制度;
</w:t>
      </w:r>
    </w:p>
    <w:p/>
    <w:p>
      <w:pPr/>
      <w:r>
        <w:rPr>
          <w:rStyle w:val="myStyle"/>
        </w:rPr>
        <w:t xml:space="preserve">
	(二)审计预算的执行和决算;
</w:t>
      </w:r>
    </w:p>
    <w:p/>
    <w:p>
      <w:pPr/>
      <w:r>
        <w:rPr>
          <w:rStyle w:val="myStyle"/>
        </w:rPr>
        <w:t xml:space="preserve">
	(三)审计财务收支及有关经济活动;
</w:t>
      </w:r>
    </w:p>
    <w:p/>
    <w:p>
      <w:pPr/>
      <w:r>
        <w:rPr>
          <w:rStyle w:val="myStyle"/>
        </w:rPr>
        <w:t xml:space="preserve">
	(四)按照干部管理权限开展有关领导人员的任期经济责任审计;
</w:t>
      </w:r>
    </w:p>
    <w:p/>
    <w:p>
      <w:pPr/>
      <w:r>
        <w:rPr>
          <w:rStyle w:val="myStyle"/>
        </w:rPr>
        <w:t xml:space="preserve">
	(五)审计基本建设投资、修缮工程项目;
</w:t>
      </w:r>
    </w:p>
    <w:p/>
    <w:p>
      <w:pPr/>
      <w:r>
        <w:rPr>
          <w:rStyle w:val="myStyle"/>
        </w:rPr>
        <w:t xml:space="preserve">
	(六)审计卫生、科研、教育和各类援助等专项经费的管理和使用;
</w:t>
      </w:r>
    </w:p>
    <w:p/>
    <w:p>
      <w:pPr/>
      <w:r>
        <w:rPr>
          <w:rStyle w:val="myStyle"/>
        </w:rPr>
        <w:t xml:space="preserve">
	(七)开展固定资产购置和使用、药品和医用耗材购销、医疗服务价格执行情况、对外投资、工资分配等专项审计调查工作;
</w:t>
      </w:r>
    </w:p>
    <w:p/>
    <w:p>
      <w:pPr/>
      <w:r>
        <w:rPr>
          <w:rStyle w:val="myStyle"/>
        </w:rPr>
        <w:t xml:space="preserve">
	(八)审计经济管理和效益情况;
</w:t>
      </w:r>
    </w:p>
    <w:p/>
    <w:p>
      <w:pPr/>
      <w:r>
        <w:rPr>
          <w:rStyle w:val="myStyle"/>
        </w:rPr>
        <w:t xml:space="preserve">
	(九)审计内部有关管理制度的落实;
</w:t>
      </w:r>
    </w:p>
    <w:p/>
    <w:p>
      <w:pPr/>
      <w:r>
        <w:rPr>
          <w:rStyle w:val="myStyle"/>
        </w:rPr>
        <w:t xml:space="preserve">
	(十)其他审计事项。
</w:t>
      </w:r>
    </w:p>
    <w:p/>
    <w:p>
      <w:pPr/>
      <w:r>
        <w:rPr>
          <w:rStyle w:val="myStyle"/>
        </w:rPr>
        <w:t xml:space="preserve">
	第十三条 内部审计机构每年应当向本部门、本单位主要负责人提交工作报告。
</w:t>
      </w:r>
    </w:p>
    <w:p/>
    <w:p>
      <w:pPr/>
      <w:r>
        <w:rPr>
          <w:rStyle w:val="myStyle"/>
        </w:rPr>
        <w:t xml:space="preserve">
	第十四条 内部审计机构对审计工作中的重大事项，应及时向上级主管部门内部审计机构报告。
</w:t>
      </w:r>
    </w:p>
    <w:p/>
    <w:p>
      <w:pPr/>
      <w:r>
        <w:rPr>
          <w:rStyle w:val="myStyle"/>
        </w:rPr>
        <w:t xml:space="preserve">
	第十五条 内部审计机构根据审计业务的需要，报经所在部门、单位主要负责人批准，可委托具有相应资质的社会中介机构进行审计，并检查监督审计业务质量。
</w:t>
      </w:r>
    </w:p>
    <w:p/>
    <w:p>
      <w:pPr/>
      <w:r>
        <w:rPr>
          <w:rStyle w:val="myStyle"/>
        </w:rPr>
        <w:t xml:space="preserve">
	第十六条 内部审计机构在审计工作中应加强与外部审计的沟通与合作。
</w:t>
      </w:r>
    </w:p>
    <w:p/>
    <w:p>
      <w:pPr/>
      <w:r>
        <w:rPr>
          <w:rStyle w:val="myStyle"/>
        </w:rPr>
        <w:t xml:space="preserve">
	第十七条 内部审计机构在履行审计职责时，具有下列权限：
</w:t>
      </w:r>
    </w:p>
    <w:p/>
    <w:p>
      <w:pPr/>
      <w:r>
        <w:rPr>
          <w:rStyle w:val="myStyle"/>
        </w:rPr>
        <w:t xml:space="preserve">
	(一)要求被审计单位按时报送财务预算、财务决算、会计报表及有关文件、资料;
</w:t>
      </w:r>
    </w:p>
    <w:p/>
    <w:p>
      <w:pPr/>
      <w:r>
        <w:rPr>
          <w:rStyle w:val="myStyle"/>
        </w:rPr>
        <w:t xml:space="preserve">
	(二)参加本单位基建、设备购置、财务、对外投资等相关会议，主持召开与审计事项有关的会议;
</w:t>
      </w:r>
    </w:p>
    <w:p/>
    <w:p>
      <w:pPr/>
      <w:r>
        <w:rPr>
          <w:rStyle w:val="myStyle"/>
        </w:rPr>
        <w:t xml:space="preserve">
	(三)参与研究制定有关规章 制度;
</w:t>
      </w:r>
    </w:p>
    <w:p/>
    <w:p>
      <w:pPr/>
      <w:r>
        <w:rPr>
          <w:rStyle w:val="myStyle"/>
        </w:rPr>
        <w:t xml:space="preserve">
	(四)审核会计凭证、账簿、报表，现场勘察实物;
</w:t>
      </w:r>
    </w:p>
    <w:p/>
    <w:p>
      <w:pPr/>
      <w:r>
        <w:rPr>
          <w:rStyle w:val="myStyle"/>
        </w:rPr>
        <w:t xml:space="preserve">
	(五)检查计算机系统有关电子数据和资料;
</w:t>
      </w:r>
    </w:p>
    <w:p/>
    <w:p>
      <w:pPr/>
      <w:r>
        <w:rPr>
          <w:rStyle w:val="myStyle"/>
        </w:rPr>
        <w:t xml:space="preserve">
	(六)对与审计有关的问题向被审计单位和个人进行调查，并取得证明材料;
</w:t>
      </w:r>
    </w:p>
    <w:p/>
    <w:p>
      <w:pPr/>
      <w:r>
        <w:rPr>
          <w:rStyle w:val="myStyle"/>
        </w:rPr>
        <w:t xml:space="preserve">
	(七)对严重违反财经法规、严重损失浪费的行为，做出临时制止决定;
</w:t>
      </w:r>
    </w:p>
    <w:p/>
    <w:p>
      <w:pPr/>
      <w:r>
        <w:rPr>
          <w:rStyle w:val="myStyle"/>
        </w:rPr>
        <w:t xml:space="preserve">
	(八)经本部门、本单位主要负责人批准，对可能转移、隐匿、篡改、毁弃会计凭证、会计账簿、会计报表以及与经济活动有关的资料，予以暂时封存;
</w:t>
      </w:r>
    </w:p>
    <w:p/>
    <w:p>
      <w:pPr/>
      <w:r>
        <w:rPr>
          <w:rStyle w:val="myStyle"/>
        </w:rPr>
        <w:t xml:space="preserve">
	(九)根据审计结果，提出纠正、处理违反财经法规行为、改进管理、提高效益的建议;
</w:t>
      </w:r>
    </w:p>
    <w:p/>
    <w:p>
      <w:pPr/>
      <w:r>
        <w:rPr>
          <w:rStyle w:val="myStyle"/>
        </w:rPr>
        <w:t xml:space="preserve">
	(十)对模范遵守财经法规的被审计单位和人员，提出表彰建议;对违法违规和造成损失浪费的被审计单位和人员，提出通报批评或者追究责任的建议。
</w:t>
      </w:r>
    </w:p>
    <w:p/>
    <w:p>
      <w:pPr/>
      <w:r>
        <w:rPr>
          <w:rStyle w:val="myStyle"/>
        </w:rPr>
        <w:t xml:space="preserve">
	第十八条 本部门、本单位在管理权限范围内，授予内部审计机构必要的处理、处罚权。
</w:t>
      </w:r>
    </w:p>
    <w:p/>
    <w:p>
      <w:pPr/>
      <w:r>
        <w:rPr>
          <w:rStyle w:val="myStyle"/>
        </w:rPr>
        <w:t xml:space="preserve">
	第十九条 内部审计工作的主要程序：
</w:t>
      </w:r>
    </w:p>
    <w:p/>
    <w:p>
      <w:pPr/>
      <w:r>
        <w:rPr>
          <w:rStyle w:val="myStyle"/>
        </w:rPr>
        <w:t xml:space="preserve">
	(一)根据本部门、本单位的具体情况，拟定审计项目计划，报经单位主要负责人批准后实施;
</w:t>
      </w:r>
    </w:p>
    <w:p/>
    <w:p>
      <w:pPr/>
      <w:r>
        <w:rPr>
          <w:rStyle w:val="myStyle"/>
        </w:rPr>
        <w:t xml:space="preserve">
	(二)内部审计机构实施审计前，应编制审计工作方案，组成审计组，并提前3日以书面形式通知被审计单位;被审计单位应配合审计工作，提供必要的工作条 件;
</w:t>
      </w:r>
    </w:p>
    <w:p/>
    <w:p>
      <w:pPr/>
      <w:r>
        <w:rPr>
          <w:rStyle w:val="myStyle"/>
        </w:rPr>
        <w:t xml:space="preserve">
	(三)审计组对审计事项实施审计，应取得审计证据，编制审计工作底稿，由被审计单位相关人员签字确认;
</w:t>
      </w:r>
    </w:p>
    <w:p/>
    <w:p>
      <w:pPr/>
      <w:r>
        <w:rPr>
          <w:rStyle w:val="myStyle"/>
        </w:rPr>
        <w:t xml:space="preserve">
	(四)审计组对审计事项实施审计后，编制审计报告，并征求被审计对象的意见。被审计对象在收到审计报告之日起10个工作日内，提出书面反馈意见，送交审计组;
</w:t>
      </w:r>
    </w:p>
    <w:p/>
    <w:p>
      <w:pPr/>
      <w:r>
        <w:rPr>
          <w:rStyle w:val="myStyle"/>
        </w:rPr>
        <w:t xml:space="preserve">
	(五)内部审计机构对审计组提交的审计报告进行审核后，报本部门、本单位主要负责人审批下达被审计单位，被审计单位应当执行;
</w:t>
      </w:r>
    </w:p>
    <w:p/>
    <w:p>
      <w:pPr/>
      <w:r>
        <w:rPr>
          <w:rStyle w:val="myStyle"/>
        </w:rPr>
        <w:t xml:space="preserve">
	(六)内部审计机构应督促被审计单位在规定的期限内落实审计意见，并书面报告执行结果;
</w:t>
      </w:r>
    </w:p>
    <w:p/>
    <w:p>
      <w:pPr/>
      <w:r>
        <w:rPr>
          <w:rStyle w:val="myStyle"/>
        </w:rPr>
        <w:t xml:space="preserve">
	(七)内部审计机构应对必要的项目实施后续审计。
</w:t>
      </w:r>
    </w:p>
    <w:p/>
    <w:p>
      <w:pPr/>
      <w:r>
        <w:rPr>
          <w:rStyle w:val="myStyle"/>
        </w:rPr>
        <w:t xml:space="preserve">
	第二十条 内部审计机构对办理的审计事项，应当建立完整的审计档案，并按照有关规定保存。
</w:t>
      </w:r>
    </w:p>
    <w:p/>
    <w:p>
      <w:pPr/>
      <w:r>
        <w:rPr>
          <w:rStyle w:val="myStyle"/>
        </w:rPr>
        <w:t xml:space="preserve">
	第二十一条 对审计工作成效显著的内部审计机构和履行职责、忠于职守、坚持原则、做出突出成绩的内部审计人员，所在单位和上级主管部门应给予精神或者物质奖励;对不履行审计职责的内部审计人员，由所在单位给予批评;对滥用职权、徇私舞弊、玩忽职守、泄露秘密的内部审计人员，所在单位和上级主管部门依照有关规定严肃处理。
</w:t>
      </w:r>
    </w:p>
    <w:p/>
    <w:p>
      <w:pPr/>
      <w:r>
        <w:rPr>
          <w:rStyle w:val="myStyle"/>
        </w:rPr>
        <w:t xml:space="preserve">
	第二十二条 对拒绝或者不配合内部审计工作、拒绝提供或者提供虚假资料、拒不执行审计意见以及打击报复内部审计人员的单位和人员，各部门、各单位主要负责人应当及时做出严肃处理。
</w:t>
      </w:r>
    </w:p>
    <w:p/>
    <w:p>
      <w:pPr/>
      <w:r>
        <w:rPr>
          <w:rStyle w:val="myStyle"/>
        </w:rPr>
        <w:t xml:space="preserve">
	第二十三条 各部门、各单位可根据本规定，结合实际情况制定具体规定或实施办法，并报上级内部审计机构备案。
</w:t>
      </w:r>
    </w:p>
    <w:p/>
    <w:p>
      <w:pPr/>
      <w:r>
        <w:rPr>
          <w:rStyle w:val="myStyle"/>
        </w:rPr>
        <w:t xml:space="preserve">
	第二十四条 本规定由卫生部负责解释。
</w:t>
      </w:r>
    </w:p>
    <w:p/>
    <w:p>
      <w:pPr/>
      <w:r>
        <w:rPr>
          <w:rStyle w:val="myStyle"/>
        </w:rPr>
        <w:t xml:space="preserve">
	第二十五条 本规定自发布之日起施行。
</w:t>
      </w:r>
    </w:p>
    <w:p/>
    <w:p>
      <w:pPr>
        <w:jc w:val="center"/>
      </w:pPr>
      <w:r>
        <w:rPr>
          <w:rStyle w:val="myStyleh4"/>
        </w:rPr>
        <w:t xml:space="preserve">医院工作计划格式及范文 篇5</w:t>
      </w:r>
    </w:p>
    <w:p/>
    <w:p>
      <w:pPr/>
      <w:r>
        <w:rPr>
          <w:rStyle w:val="myStyle"/>
        </w:rPr>
        <w:t xml:space="preserve">
	只有以人为本培养职工的主人翁意识,有效地发挥职工的主观能动性、创造性,树立“以病人为中心”的服务意识,才能全面提高后勤服务水平,促进后勤与医疗同步发展.下文是由工作计划网为你整理的工作计划范文.欢迎参考.
</w:t>
      </w:r>
    </w:p>
    <w:p/>
    <w:p>
      <w:pPr/>
      <w:r>
        <w:rPr>
          <w:rStyle w:val="myStyle"/>
        </w:rPr>
        <w:t xml:space="preserve">
	对于医院来说,后勤保障是一个非常重要的部门,是一项复杂的系统工程,随着卫生改革的不断深入,社会主义市场经济的建立,后勤工作的改革势在必行,立足本职、改变观念意识,变医院要我服务为我要为医院服务,抓好以人为本的管理,是医院后勤保障的工作关键.
</w:t>
      </w:r>
    </w:p>
    <w:p/>
    <w:p>
      <w:pPr/>
      <w:r>
        <w:rPr>
          <w:rStyle w:val="myStyle"/>
        </w:rPr>
        <w:t xml:space="preserve">
	我们坚信,只有以人为本培养职工的主人翁意识,有效地发挥职工的主观能动性、创造性,树立“以病人为中心”的服务意识,才能全面提高后勤服务水平,促进后勤与医疗同步发展.
</w:t>
      </w:r>
    </w:p>
    <w:p/>
    <w:p>
      <w:pPr/>
      <w:r>
        <w:rPr>
          <w:rStyle w:val="myStyle"/>
        </w:rPr>
        <w:t xml:space="preserve">
	在几年前,在院部的领导下,我积极主动的参加院里的政治思想学习,业务学习和院、外的各项活动,并组织本科人员进行多次有计划的政治学习和相关业务学习,提高自身思想认识和服务技能,医"学教育网|整理认真完成院部下达的各项工作任务,热情服务于全院各个部门,在新的形势下,立足本职工作,提高认识、转变观念,牢记后勤围着临床转的原则,积极主动与我科相关人员到各科室做好服务工作.
</w:t>
      </w:r>
    </w:p>
    <w:p/>
    <w:p>
      <w:pPr/>
      <w:r>
        <w:rPr>
          <w:rStyle w:val="myStyle"/>
        </w:rPr>
        <w:t xml:space="preserve">
	本年度为节省开支,物尽所能,依据每人的特长和技能,组织相关人员,自己动手制作了病案架子、药品存放架、财务防盗栏、药库防盗栏、病人急救推车、电视架、检查床、诊疗床、医疗仪器车等,缝制了;手术衣、洗手衣、手术包布、被、褥、枕、单等床上用品.依据市场价,为我院节约开支今年近两万元钱,在后勤管理工作中,将后勤各部门实行优化组合,减员增效.
</w:t>
      </w:r>
    </w:p>
    <w:p/>
    <w:p>
      <w:pPr/>
      <w:r>
        <w:rPr>
          <w:rStyle w:val="myStyle"/>
        </w:rPr>
        <w:t xml:space="preserve">
	洗衣房原有两人,实行下收、下送,在保证清洗质量的前提下,发现损坏不及时修补,增加服务项目,锅炉管理人员兼物品发放、供排水系统及机械等维修工作,门卫兼管医疗垃圾销毁及院内日常卫生等工作,小车驾驶员在不影响正常出车的情况下参与后勤维修等工作,在全年的动力、采暖、供排水、电力等系统的维修、综合治理、治安保卫、消防安全、院内外环境卫生、院内的绿、美化、议诊、宣传、氧气、物品供应、设备安装维修,计量、通讯、车辆管理、门窗、玻璃、医疗废弃物的管理等各项工作中,都能以高度的责任感去落实各项工作的完成.并参与院总值班和院内感染工作.
</w:t>
      </w:r>
    </w:p>
    <w:p/>
    <w:p>
      <w:pPr/>
      <w:r>
        <w:rPr>
          <w:rStyle w:val="myStyle"/>
        </w:rPr>
        <w:t xml:space="preserve">
	同时协助院部完成我院感染病房改造工程、ct室改造、门诊楼供、派水改造、发热病房改造及发热门诊的隔断完成,供暖主管道的换管工作,后院平整场地建设,对口扶贫阿合别斗乡也孜库勒村村民、哈拉库木小学的建设等工作,协助院部完×××上分给我院的各项劳动任务.
</w:t>
      </w:r>
    </w:p>
    <w:p/>
    <w:p>
      <w:pPr/>
      <w:r>
        <w:rPr>
          <w:rStyle w:val="myStyle"/>
        </w:rPr>
        <w:t xml:space="preserve">
	所以综上所述说,在今后的工作中,还需要克服缺点,更新观念,增强创新意识.同时在平时的工作中,不计个人得失、任劳任怨、加班加点、随叫随到、爱院如家,但也存在许多问题,如还没有完善我院后勤在社会化服务、量化服务、人性化服务的具体方案及实施细则.为我院的快速健康发展做出应有的努力.
</w:t>
      </w:r>
    </w:p>
    <w:p/>
    <w:p>
      <w:pPr>
        <w:jc w:val="center"/>
      </w:pPr>
      <w:r>
        <w:rPr>
          <w:rStyle w:val="myStyleh4"/>
        </w:rPr>
        <w:t xml:space="preserve">医院工作计划格式及范文 篇6</w:t>
      </w:r>
    </w:p>
    <w:p/>
    <w:p>
      <w:pPr/>
      <w:r>
        <w:rPr>
          <w:rStyle w:val="myStyle"/>
        </w:rPr>
        <w:t xml:space="preserve">
	以确保我镇人民群众的身体健康。特制定xx年传染病防治安全工作计划：
</w:t>
      </w:r>
    </w:p>
    <w:p/>
    <w:p>
      <w:pPr/>
      <w:r>
        <w:rPr>
          <w:rStyle w:val="myStyle"/>
        </w:rPr>
        <w:t xml:space="preserve">
	一、加强领导，提高认识
</w:t>
      </w:r>
    </w:p>
    <w:p/>
    <w:p>
      <w:pPr/>
      <w:r>
        <w:rPr>
          <w:rStyle w:val="myStyle"/>
        </w:rPr>
        <w:t xml:space="preserve">
	高度重视传染病的预防控制工作，今年要召开会议部署传染病防治工作，认真组织公共卫生科落实好此项工作。针对目前我国一些地区先后发生的高致病性禽流感疫情，充分认识禽流感防治工作面临的形式，按照以人为本的要求，切实加强人间禽流感防治工作，加强疫情监控，落实各项防治措施，加大高致病性禽流感疫情期间食品卫生监督管理工作和卫生专业技术人员培训工作力度。
</w:t>
      </w:r>
    </w:p>
    <w:p/>
    <w:p>
      <w:pPr/>
      <w:r>
        <w:rPr>
          <w:rStyle w:val="myStyle"/>
        </w:rPr>
        <w:t xml:space="preserve">
	二、加强健康教育宣传工作
</w:t>
      </w:r>
    </w:p>
    <w:p/>
    <w:p>
      <w:pPr/>
      <w:r>
        <w:rPr>
          <w:rStyle w:val="myStyle"/>
        </w:rPr>
        <w:t xml:space="preserve">
	为了有效的预防传染病的发生与流行，进一步增强群众的自我保护意识，提高群众的防病抗病能力，充分利用新闻媒体和卫生防治宣传日，广泛宣传有关秋冬季节传染病的防治知识，加强全民卫生知识健康教育工作，普及非典、禽流感等呼吸道传染病的防治知识，提醒公众保持生活、工作环境的空气流通，保持个人卫生，多参加体育锻炼，食用禽类肉蛋时完全熟透，到正规镇场购买检疫过的家禽，防止疾病发生，如发现身体不适，及时到医院就诊。
</w:t>
      </w:r>
    </w:p>
    <w:p/>
    <w:p>
      <w:pPr/>
      <w:r>
        <w:rPr>
          <w:rStyle w:val="myStyle"/>
        </w:rPr>
        <w:t xml:space="preserve">
	三、接种疫苗预防传染病
</w:t>
      </w:r>
    </w:p>
    <w:p/>
    <w:p>
      <w:pPr/>
      <w:r>
        <w:rPr>
          <w:rStyle w:val="myStyle"/>
        </w:rPr>
        <w:t xml:space="preserve">
	对能够通过接种疫苗预防的疾病控制工作提出要求。实加强计划免疫工作，努力提高常规免疫接种率，消除预防接种工作中的隐患;加强对没有纳入计划免疫管理的其他通过接种疫苗预防的传染病的防治工作，对可能发生疫情暴发流行的，根据人群免疫水平，认真组织做好相关疫苗的预防接种工作;加强疾病监测工作，严密关注疾病的发生和流行动态。
</w:t>
      </w:r>
    </w:p>
    <w:p/>
    <w:p>
      <w:pPr/>
      <w:r>
        <w:rPr>
          <w:rStyle w:val="myStyle"/>
        </w:rPr>
        <w:t xml:space="preserve">
	四、加强疫情监测，防止传染病暴发流行
</w:t>
      </w:r>
    </w:p>
    <w:p/>
    <w:p>
      <w:pPr/>
      <w:r>
        <w:rPr>
          <w:rStyle w:val="myStyle"/>
        </w:rPr>
        <w:t xml:space="preserve">
	各种呼吸道传染病的高发季节，我们采取积极的措施重点预防控制流感、流行性脑脊髓膜炎、麻疹、非典型肺炎等呼吸道传染病，把对呼吸道发热病例和对人间禽流感病例的监测工作紧密结合起来，切实加强各村卫生站的日常工作，及时掌握疫情动态。针对目前疫情，我们准备近期对疾病预防控制人员进行专题培训，讲解防控有关知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2023-10-23T18:13:45+08:00</dcterms:created>
  <dcterms:modified xsi:type="dcterms:W3CDTF">2023-10-23T18:13:45+08:00</dcterms:modified>
</cp:coreProperties>
</file>

<file path=docProps/custom.xml><?xml version="1.0" encoding="utf-8"?>
<Properties xmlns="http://schemas.openxmlformats.org/officeDocument/2006/custom-properties" xmlns:vt="http://schemas.openxmlformats.org/officeDocument/2006/docPropsVTypes"/>
</file>