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最新公司生产部门工作计划模板</w:t>
      </w:r>
    </w:p>
    <w:p/>
    <w:p/>
    <w:p>
      <w:pPr/>
      <w:r>
        <w:rPr>
          <w:rStyle w:val="myStyle"/>
        </w:rPr>
        <w:t xml:space="preserve">
	我们在制定工作计划时，可以将工作计划分阶段安排，相信大家又在为写计划犯愁了吧？我们经过搜集和处理，为你提供最新公司生产部门工作计划，敬请您阅读本文！
</w:t>
      </w:r>
    </w:p>
    <w:p/>
    <w:p>
      <w:pPr>
        <w:jc w:val="center"/>
      </w:pPr>
      <w:r>
        <w:rPr>
          <w:rStyle w:val="myStyleh4"/>
        </w:rPr>
        <w:t xml:space="preserve">最新公司生产部门工作计划 篇1</w:t>
      </w:r>
    </w:p>
    <w:p/>
    <w:p>
      <w:pPr/>
      <w:r>
        <w:rPr>
          <w:rStyle w:val="myStyle"/>
        </w:rPr>
        <w:t xml:space="preserve">
	第一章、总则
</w:t>
      </w:r>
    </w:p>
    <w:p/>
    <w:p>
      <w:pPr/>
      <w:r>
        <w:rPr>
          <w:rStyle w:val="myStyle"/>
        </w:rPr>
        <w:t xml:space="preserve">
	一、为了加强安全生产管理，明确安全生产责任，防止和减少生产安全事故，保障员工和企业财产安全，根据《中华人民共和国安全生产法》、《北京市安全生产条例》及有关法律、法规，结合企业实际情况制订本安全生产管理制度。
</w:t>
      </w:r>
    </w:p>
    <w:p/>
    <w:p>
      <w:pPr/>
      <w:r>
        <w:rPr>
          <w:rStyle w:val="myStyle"/>
        </w:rPr>
        <w:t xml:space="preserve">
	二、企业设Z安全生产委员会（或安全生产领导小组）、协调企业安全生产管理工作。
</w:t>
      </w:r>
    </w:p>
    <w:p/>
    <w:p>
      <w:pPr/>
      <w:r>
        <w:rPr>
          <w:rStyle w:val="myStyle"/>
        </w:rPr>
        <w:t xml:space="preserve">
	三、本“安全生产管理制度”适用于（本单位名称）全体员工。 四、建立和完善安全生产管理制度是企业安全生产管理的基础工作，安全生产管理坚持“安全第一、预防为主、综合治理”的方针。
</w:t>
      </w:r>
    </w:p>
    <w:p/>
    <w:p>
      <w:pPr/>
      <w:r>
        <w:rPr>
          <w:rStyle w:val="myStyle"/>
        </w:rPr>
        <w:t xml:space="preserve">
	五、本安全生产管理制度由安全生产管理机构、（或设Z安全管理人员）的设Z；安全生产责任制；安全生产规章制度和安全操作规程组成。
</w:t>
      </w:r>
    </w:p>
    <w:p/>
    <w:p>
      <w:pPr/>
      <w:r>
        <w:rPr>
          <w:rStyle w:val="myStyle"/>
        </w:rPr>
        <w:t xml:space="preserve">
	六、安全生产管理部门和安全生产管理人员负责企业日常安全生产管理工作，其他职能部门按“谁主管，谁负责”的原则，负责相应的安全生产工作。
</w:t>
      </w:r>
    </w:p>
    <w:p/>
    <w:p>
      <w:pPr/>
      <w:r>
        <w:rPr>
          <w:rStyle w:val="myStyle"/>
        </w:rPr>
        <w:t xml:space="preserve">
	七、各级领导对所分管的安全生产工作负责，必须认真落实本《安全生产管理制度》，坚持以人为本，切实抓好安全生产管理工作。
</w:t>
      </w:r>
    </w:p>
    <w:p/>
    <w:p>
      <w:pPr/>
      <w:r>
        <w:rPr>
          <w:rStyle w:val="myStyle"/>
        </w:rPr>
        <w:t xml:space="preserve">
	八、工会组织职工参加本企业安全生产工作的民主管理和民主监督，维护职工在安全生产方面的合法权益，对企业各级人员、各部门执行安全生产管理制度的情况进行监督。
</w:t>
      </w:r>
    </w:p>
    <w:p/>
    <w:p>
      <w:pPr/>
      <w:r>
        <w:rPr>
          <w:rStyle w:val="myStyle"/>
        </w:rPr>
        <w:t xml:space="preserve">
	九、从业人员应提高对安全生产的认识，在各自的工作范围内，严格执行安全生产责任制、安全生产规章制度和遵守安全操作规程。
</w:t>
      </w:r>
    </w:p>
    <w:p/>
    <w:p>
      <w:pPr/>
      <w:r>
        <w:rPr>
          <w:rStyle w:val="myStyle"/>
        </w:rPr>
        <w:t xml:space="preserve">
	十、本《安全生产管理制度》应根据国家、本市有关安全生产法律、法规的颁布，企业部门、人员设Z变动，设备更新改造和在执行中发现的问题及时进行修改、补充和完善。
</w:t>
      </w:r>
    </w:p>
    <w:p/>
    <w:p>
      <w:pPr/>
      <w:r>
        <w:rPr>
          <w:rStyle w:val="myStyle"/>
        </w:rPr>
        <w:t xml:space="preserve">
	十一、本安全生产管理制度经法定代表人审批签字后实施。
</w:t>
      </w:r>
    </w:p>
    <w:p/>
    <w:p>
      <w:pPr/>
      <w:r>
        <w:rPr>
          <w:rStyle w:val="myStyle"/>
        </w:rPr>
        <w:t xml:space="preserve">
	第二章 安全生产管理监督机构
</w:t>
      </w:r>
    </w:p>
    <w:p/>
    <w:p>
      <w:pPr/>
      <w:r>
        <w:rPr>
          <w:rStyle w:val="myStyle"/>
        </w:rPr>
        <w:t xml:space="preserve">
	一、安全生产管理机构： （一）领导机构
</w:t>
      </w:r>
    </w:p>
    <w:p/>
    <w:p>
      <w:pPr/>
      <w:r>
        <w:rPr>
          <w:rStyle w:val="myStyle"/>
        </w:rPr>
        <w:t xml:space="preserve">
	1、安全生产委员会（或安全生产领导小组） 主任（组长）：主要负责人 副主任（副组长）：安全工作的负责人、工会主席 成员（组员）：有关部门主要负责人
</w:t>
      </w:r>
    </w:p>
    <w:p/>
    <w:p>
      <w:pPr/>
      <w:r>
        <w:rPr>
          <w:rStyle w:val="myStyle"/>
        </w:rPr>
        <w:t xml:space="preserve">
	2、安全生产委员会（安全生产领导小组）职责
</w:t>
      </w:r>
    </w:p>
    <w:p/>
    <w:p>
      <w:pPr/>
      <w:r>
        <w:rPr>
          <w:rStyle w:val="myStyle"/>
        </w:rPr>
        <w:t xml:space="preserve">
	（1）安全生产领导小组是本单位安全生产方面的最高领导机构。 （2）全面贯彻执行国家有关安全生产方面的方针、法律、法规标准，制定本企业安全生产方针、安全生产管理目标。
</w:t>
      </w:r>
    </w:p>
    <w:p/>
    <w:p>
      <w:pPr/>
      <w:r>
        <w:rPr>
          <w:rStyle w:val="myStyle"/>
        </w:rPr>
        <w:t xml:space="preserve">
	（3）负责本单位年度安全生产工作计划和长远规划及其费用的审批工作，并对执行情况进行监督检查。
</w:t>
      </w:r>
    </w:p>
    <w:p/>
    <w:p>
      <w:pPr/>
      <w:r>
        <w:rPr>
          <w:rStyle w:val="myStyle"/>
        </w:rPr>
        <w:t xml:space="preserve">
	（4）对于本单位在安全生产方面急需解决的问题，及重大安全技术措施工程项目，安全设备、设施的更新改造及其费用等的审批工作。
</w:t>
      </w:r>
    </w:p>
    <w:p/>
    <w:p>
      <w:pPr/>
      <w:r>
        <w:rPr>
          <w:rStyle w:val="myStyle"/>
        </w:rPr>
        <w:t xml:space="preserve">
	（5）定期召开安全生产工作例会，听取安全生产主管领导工作汇报，分析安全生产形势，研究布Z下一阶段安全生产工作。
</w:t>
      </w:r>
    </w:p>
    <w:p/>
    <w:p>
      <w:pPr/>
      <w:r>
        <w:rPr>
          <w:rStyle w:val="myStyle"/>
        </w:rPr>
        <w:t xml:space="preserve">
	（6）审查安全生产责任制、安全生产规章制度体系。 （7）支持安全生产主管领导、主管部门和安全员的工作。 （8）经常深入群众了解情况，听取职工对安全生产工作的意见和建议，发动群众搞好安全生产工作。
</w:t>
      </w:r>
    </w:p>
    <w:p/>
    <w:p>
      <w:pPr/>
      <w:r>
        <w:rPr>
          <w:rStyle w:val="myStyle"/>
        </w:rPr>
        <w:t xml:space="preserve">
	（9）对于轻伤事故有权做出处理决定，对于重伤以上事故，要立即上报，并协助上级有关部门进行调查取证和制订并落实整改措施。
</w:t>
      </w:r>
    </w:p>
    <w:p/>
    <w:p>
      <w:pPr/>
      <w:r>
        <w:rPr>
          <w:rStyle w:val="myStyle"/>
        </w:rPr>
        <w:t xml:space="preserve">
	（10）年终安全生产工作总结与考评工作进行审批。 （二）安全生产管理部门
</w:t>
      </w:r>
    </w:p>
    <w:p/>
    <w:p>
      <w:pPr/>
      <w:r>
        <w:rPr>
          <w:rStyle w:val="myStyle"/>
        </w:rPr>
        <w:t xml:space="preserve">
	1、企业安全生产管理部门设在xxx部，管理部门主任：xxx 2、安全生产管理部门的职责
</w:t>
      </w:r>
    </w:p>
    <w:p/>
    <w:p>
      <w:pPr/>
      <w:r>
        <w:rPr>
          <w:rStyle w:val="myStyle"/>
        </w:rPr>
        <w:t xml:space="preserve">
	（1）安全生产管理部门全权负责公司的安全生产工作，对总经理、副总经理负责。
</w:t>
      </w:r>
    </w:p>
    <w:p/>
    <w:p>
      <w:pPr/>
      <w:r>
        <w:rPr>
          <w:rStyle w:val="myStyle"/>
        </w:rPr>
        <w:t xml:space="preserve">
	（2）认真贯彻执行国家、北京市安全法律法规、规章、国家标准、行业标准及公司安全生产管理制度。
</w:t>
      </w:r>
    </w:p>
    <w:p/>
    <w:p>
      <w:pPr/>
      <w:r>
        <w:rPr>
          <w:rStyle w:val="myStyle"/>
        </w:rPr>
        <w:t xml:space="preserve">
	（3）制定本公司的年度安全生产工作计划和中长期规划，编制安全生产资金投入年度计划。
</w:t>
      </w:r>
    </w:p>
    <w:p/>
    <w:p>
      <w:pPr/>
      <w:r>
        <w:rPr>
          <w:rStyle w:val="myStyle"/>
        </w:rPr>
        <w:t xml:space="preserve">
	（4）汇总和审查安全技术措施计划，并督促有关部门切实按期执行。 （5）组织和协助有关部门制定或修订安全生产规章制度和安全生产操作规程。
</w:t>
      </w:r>
    </w:p>
    <w:p/>
    <w:p>
      <w:pPr/>
      <w:r>
        <w:rPr>
          <w:rStyle w:val="myStyle"/>
        </w:rPr>
        <w:t xml:space="preserve">
	（6）协助有关部门对职工进行安全生产宣传，教育和培训工作。 （7）指导各部门和班组安全员工作。
</w:t>
      </w:r>
    </w:p>
    <w:p/>
    <w:p>
      <w:pPr/>
      <w:r>
        <w:rPr>
          <w:rStyle w:val="myStyle"/>
        </w:rPr>
        <w:t xml:space="preserve">
	（8）经常进行现场检查，协助解决问题，遇到特别紧急的不安全情况，有权指令先行停止作业，并立即报告企业领导，研究处理。
</w:t>
      </w:r>
    </w:p>
    <w:p/>
    <w:p>
      <w:pPr/>
      <w:r>
        <w:rPr>
          <w:rStyle w:val="myStyle"/>
        </w:rPr>
        <w:t xml:space="preserve">
	（9）定期组织公司性大检查，做好记录，并向主管领导汇报。 （10）督促和检查企业职工正确使用劳动防护用品。
</w:t>
      </w:r>
    </w:p>
    <w:p/>
    <w:p>
      <w:pPr/>
      <w:r>
        <w:rPr>
          <w:rStyle w:val="myStyle"/>
        </w:rPr>
        <w:t xml:space="preserve">
	（11）定期召开安全生产工作会议，做好记录，对安全生产工作的意见和建议以及存在的问题及时向主管领导汇报。
</w:t>
      </w:r>
    </w:p>
    <w:p/>
    <w:p>
      <w:pPr/>
      <w:r>
        <w:rPr>
          <w:rStyle w:val="myStyle"/>
        </w:rPr>
        <w:t xml:space="preserve">
	（12）负责对危险作业的审批和监管工作。 （13）总结和推广安全生产的先进经验。
</w:t>
      </w:r>
    </w:p>
    <w:p/>
    <w:p>
      <w:pPr/>
      <w:r>
        <w:rPr>
          <w:rStyle w:val="myStyle"/>
        </w:rPr>
        <w:t xml:space="preserve">
	（14）参加审批新建、改建、扩建和大修的计划，并按规定报政府相关部门审批，参加工程验收及试运行工作。
</w:t>
      </w:r>
    </w:p>
    <w:p/>
    <w:p>
      <w:pPr/>
      <w:r>
        <w:rPr>
          <w:rStyle w:val="myStyle"/>
        </w:rPr>
        <w:t xml:space="preserve">
	（15）督促有关部门做好劳逸结合和女工、未成年工的保护工作。 （16）组织制定生产安全事故应急预案，协助主管领导组织应急预案的演练，并做好记录。
</w:t>
      </w:r>
    </w:p>
    <w:p/>
    <w:p>
      <w:pPr/>
      <w:r>
        <w:rPr>
          <w:rStyle w:val="myStyle"/>
        </w:rPr>
        <w:t xml:space="preserve">
	（17）负责统计和收集安全生产资料及其档案管理。
</w:t>
      </w:r>
    </w:p>
    <w:p/>
    <w:p>
      <w:pPr/>
      <w:r>
        <w:rPr>
          <w:rStyle w:val="myStyle"/>
        </w:rPr>
        <w:t xml:space="preserve">
	（18）参加伤亡事故的调查和处理，进行伤亡事故统计，分析和报告，协助有关部门提出事故的防范措施，并且督促有关部门按期实施。 （19）向主管领导提出安全生产工作的奖惩意见。
</w:t>
      </w:r>
    </w:p>
    <w:p/>
    <w:p>
      <w:pPr/>
      <w:r>
        <w:rPr>
          <w:rStyle w:val="myStyle"/>
        </w:rPr>
        <w:t xml:space="preserve">
	（三）安全生产管理人员
</w:t>
      </w:r>
    </w:p>
    <w:p/>
    <w:p>
      <w:pPr/>
      <w:r>
        <w:rPr>
          <w:rStyle w:val="myStyle"/>
        </w:rPr>
        <w:t xml:space="preserve">
	1、安全生产专（兼）职安全生产管理人员：xxx 2、安全生产专（兼）职管理人员职责
</w:t>
      </w:r>
    </w:p>
    <w:p/>
    <w:p>
      <w:pPr/>
      <w:r>
        <w:rPr>
          <w:rStyle w:val="myStyle"/>
        </w:rPr>
        <w:t xml:space="preserve">
	（1）协助领导贯彻执行安全生产方针、政策、法律法规、规章、国家标准、行业标准，管理公司日常安全生产工作。
</w:t>
      </w:r>
    </w:p>
    <w:p/>
    <w:p>
      <w:pPr/>
      <w:r>
        <w:rPr>
          <w:rStyle w:val="myStyle"/>
        </w:rPr>
        <w:t xml:space="preserve">
	（2）汇总和审查安全生产措施计划，并督促有关部门切实按期执行。 （3）组织制定、修订安全生产管理制度，贯彻监督检查执行情况。 （4）组织开展安全生产大检查。经常深入现场指导安全生产管理工作，遇有特别紧急的不安全情况时，有权指令停止生产，并立即报告领导研究处理。
</w:t>
      </w:r>
    </w:p>
    <w:p/>
    <w:p>
      <w:pPr/>
      <w:r>
        <w:rPr>
          <w:rStyle w:val="myStyle"/>
        </w:rPr>
        <w:t xml:space="preserve">
	（5）总结和推广安全生产的先进经验，协助有关部门搞好安全生产的宣传教育和专业培训。
</w:t>
      </w:r>
    </w:p>
    <w:p/>
    <w:p>
      <w:pPr/>
      <w:r>
        <w:rPr>
          <w:rStyle w:val="myStyle"/>
        </w:rPr>
        <w:t xml:space="preserve">
	（6）参加审查新建、改建、扩建、大修工程的设计文件和工程验收及试运转工作。
</w:t>
      </w:r>
    </w:p>
    <w:p/>
    <w:p>
      <w:pPr/>
      <w:r>
        <w:rPr>
          <w:rStyle w:val="myStyle"/>
        </w:rPr>
        <w:t xml:space="preserve">
	（7）参加伤亡事故的调查和处理，负责伤亡事故的统计、分析和报告，协助有关部门提出防止事故的措施，并督促其按时实现。
</w:t>
      </w:r>
    </w:p>
    <w:p/>
    <w:p>
      <w:pPr/>
      <w:r>
        <w:rPr>
          <w:rStyle w:val="myStyle"/>
        </w:rPr>
        <w:t xml:space="preserve">
	（8）根据有关规定，协助有关部门制定公司的劳动防护用品、保健食品发放标准，并监督执行。
</w:t>
      </w:r>
    </w:p>
    <w:p/>
    <w:p>
      <w:pPr/>
      <w:r>
        <w:rPr>
          <w:rStyle w:val="myStyle"/>
        </w:rPr>
        <w:t xml:space="preserve">
	（9）组织有关部门研究制定防止职业危害的措施，并监督执行。 （四）安全生产管理网络。
</w:t>
      </w:r>
    </w:p>
    <w:p/>
    <w:p>
      <w:pPr>
        <w:jc w:val="center"/>
      </w:pPr>
      <w:r>
        <w:rPr>
          <w:rStyle w:val="myStyleh4"/>
        </w:rPr>
        <w:t xml:space="preserve">最新公司生产部门工作计划 篇2</w:t>
      </w:r>
    </w:p>
    <w:p/>
    <w:p>
      <w:pPr/>
      <w:r>
        <w:rPr>
          <w:rStyle w:val="myStyle"/>
        </w:rPr>
        <w:t xml:space="preserve">
	为了贯彻执行“安全第一、预防为主、综合治理”的方针，落实安全生产责任制，切实做好防止重特大恶性事故发生，确保医院正常工作秩序，根据《中华人民共和国安全生产法》和市卫生局安全生产目标管理责任书要求，我院积极做好安全生产工作，做到安全生产无事故，推动单位的和谐科学发展。特拟定20xx年安全生产工作计划：
</w:t>
      </w:r>
    </w:p>
    <w:p/>
    <w:p>
      <w:pPr/>
      <w:r>
        <w:rPr>
          <w:rStyle w:val="myStyle"/>
        </w:rPr>
        <w:t xml:space="preserve">
	一、工作目标
</w:t>
      </w:r>
    </w:p>
    <w:p/>
    <w:p>
      <w:pPr/>
      <w:r>
        <w:rPr>
          <w:rStyle w:val="myStyle"/>
        </w:rPr>
        <w:t xml:space="preserve">
	20xx年度安全生产工作以消防安全、医疗安全和公共卫生安全为重点，以安全无事故为目标，切实加强院、科、班组的三级管理，进一步完善安全工作长效机制，力争完成市卫生局下达的安全生产责任书目标管理的各项任务，确保就诊患者和医院职工的人身和财产安全。
</w:t>
      </w:r>
    </w:p>
    <w:p/>
    <w:p>
      <w:pPr/>
      <w:r>
        <w:rPr>
          <w:rStyle w:val="myStyle"/>
        </w:rPr>
        <w:t xml:space="preserve">
	二、加强安全生产组织领导
</w:t>
      </w:r>
    </w:p>
    <w:p/>
    <w:p>
      <w:pPr/>
      <w:r>
        <w:rPr>
          <w:rStyle w:val="myStyle"/>
        </w:rPr>
        <w:t xml:space="preserve">
	根据上级要求和医院实际，及时调整医院安全生产领导小组。将安全生产工作纳入医院综合目标考核内容，列入班子议事日程。健全安全生产工作责任制，明确法人为第一责任人，分管领导为第二责任人具体抓，各科室主任为科室第一责任人。层层鉴定安全生产责任书。定期组织召开安全工作分析会议，研究医院安全生产工作开展情况。每月开展一次的安全检查。针对发现的问题，及时进行了整改。
</w:t>
      </w:r>
    </w:p>
    <w:p/>
    <w:p>
      <w:pPr/>
      <w:r>
        <w:rPr>
          <w:rStyle w:val="myStyle"/>
        </w:rPr>
        <w:t xml:space="preserve">
	三、严格落实安全生产责任制
</w:t>
      </w:r>
    </w:p>
    <w:p/>
    <w:p>
      <w:pPr/>
      <w:r>
        <w:rPr>
          <w:rStyle w:val="myStyle"/>
        </w:rPr>
        <w:t xml:space="preserve">
	进一步落实完善安全生产工作责任制。严格执行《安全生产法》的规定，年初及时签订20xx年安全生产目标管理责任书，医院与各科室签订安全生产责任书，科室与班组签订安全生产责任书；完善安全生产责任追究制度，使安全生产责任真正落实到每个员工、尤其是一线的人员和安全管理人员，将安全生产责任层层分解，逐级签订到科室、个人，严格履行责任追究制，问责制，奖惩分明。
</w:t>
      </w:r>
    </w:p>
    <w:p/>
    <w:p>
      <w:pPr/>
      <w:r>
        <w:rPr>
          <w:rStyle w:val="myStyle"/>
        </w:rPr>
        <w:t xml:space="preserve">
	四、强化安全生产宣传教育培训
</w:t>
      </w:r>
    </w:p>
    <w:p/>
    <w:p>
      <w:pPr/>
      <w:r>
        <w:rPr>
          <w:rStyle w:val="myStyle"/>
        </w:rPr>
        <w:t xml:space="preserve">
	加大安全生产宣传力度，提高全员安全生产意识及安全文化素质，强化员工的自我保护意识，认真宣传和贯彻落实党和国家关于安全生产的各项方针政策，将通过横幅、出宣传栏和院刊进行安全知识宣传，营造出安全生产的良好氛围；认真落实我院20xx年安全教育培训计划，广泛开展安全生产技能培训，全面提高各级管理人员和职工的安全生产意识和安全生产技能，建立一支技术全面的安全生产管理队伍和职工队伍。
</w:t>
      </w:r>
    </w:p>
    <w:p/>
    <w:p>
      <w:pPr/>
      <w:r>
        <w:rPr>
          <w:rStyle w:val="myStyle"/>
        </w:rPr>
        <w:t xml:space="preserve">
	五、积极开展安全工作大检查
</w:t>
      </w:r>
    </w:p>
    <w:p/>
    <w:p>
      <w:pPr/>
      <w:r>
        <w:rPr>
          <w:rStyle w:val="myStyle"/>
        </w:rPr>
        <w:t xml:space="preserve">
	认真按照医院制定的安全管理制度抓好各类安全生产检查，每月至少开展一次安全生产大检查并召开安全例会，加大事故隐患排查力度，开展各类安全隐患的专项治理工作，确保及时发现、及时解决存在的安全隐患，防止安全事故的发生；要加强特种设备的使用和特种作业人员的安全管理工作，严格执行特种作业人员持证上岗制度，及时对特种设备进行自检，及时请维保单位维护，严防特种设备带病作业；把我院安全管理工作制度化、规范化，使我院安全管理水平上一个新台阶。
</w:t>
      </w:r>
    </w:p>
    <w:p/>
    <w:p>
      <w:pPr/>
      <w:r>
        <w:rPr>
          <w:rStyle w:val="myStyle"/>
        </w:rPr>
        <w:t xml:space="preserve">
	六、切实做好消防安全工作
</w:t>
      </w:r>
    </w:p>
    <w:p/>
    <w:p>
      <w:pPr/>
      <w:r>
        <w:rPr>
          <w:rStyle w:val="myStyle"/>
        </w:rPr>
        <w:t xml:space="preserve">
	加强我院消防安全管理，及时签订20xx年消防安全管理责任书；每半年组织一次全体人员的消防知识培训和演练，提高我院的消防四个能力，从容应对发生情况，及时扑灭初期火灾；加强重点防火区域的消防管理工作，做到勤巡逻、勤发现、勤解决，以消除各项消防隐患；定期检查我院消防各系统是否处于正常状态，有问题及时通知维保单位维修；认真贯彻市委市政府、市卫生局规定的相关安全生产目标和任务，各司其职，各尽其责，按要求配备安全管理人员，确保安全经费的投入，完成消防设备的更新。
</w:t>
      </w:r>
    </w:p>
    <w:p/>
    <w:p>
      <w:pPr/>
      <w:r>
        <w:rPr>
          <w:rStyle w:val="myStyle"/>
        </w:rPr>
        <w:t xml:space="preserve">
	七、认真做好安全保卫工作
</w:t>
      </w:r>
    </w:p>
    <w:p/>
    <w:p>
      <w:pPr/>
      <w:r>
        <w:rPr>
          <w:rStyle w:val="myStyle"/>
        </w:rPr>
        <w:t xml:space="preserve">
	以制度化管理，保障医院治安稳定，及时签订20xx年治安安全责任书；保安人员要严格执行《治安消防巡逻制度》，做到每一小时全院巡逻一次，晚间巡逻病房后由值班医护人员签字，保证在第一时间掌握病区不安定因素；保卫安全的防范要做到:人防、物防、技防相结合,加强对各部门人员的安全保卫意识的宣传；要加强对本单位安全保卫人员的教育管理工作，定期检查医院财务科、药库、药房、计算机房等重点部们防盗报警系统，病案档案室及有贵重医疗设备的科室的防盗窗、防盗门等；做好医患纠纷的协调工作，请公安机关提早介入，防止矛盾激化，保证医院正常的医疗秩序。
</w:t>
      </w:r>
    </w:p>
    <w:p/>
    <w:p>
      <w:pPr/>
      <w:r>
        <w:rPr>
          <w:rStyle w:val="myStyle"/>
        </w:rPr>
        <w:t xml:space="preserve">
	八、加大安全投入，夯实本质安全
</w:t>
      </w:r>
    </w:p>
    <w:p/>
    <w:p>
      <w:pPr/>
      <w:r>
        <w:rPr>
          <w:rStyle w:val="myStyle"/>
        </w:rPr>
        <w:t xml:space="preserve">
	为了保障安全生产工作的顺利开展、院安全系数的提高，医院将进一步增加安全生产专项资金的投入，加大对新材料、新设备、新技术的投入，不断提高我院安全保障水平，为安全生产夯实安全基础。
</w:t>
      </w:r>
    </w:p>
    <w:p/>
    <w:p>
      <w:pPr>
        <w:jc w:val="center"/>
      </w:pPr>
      <w:r>
        <w:rPr>
          <w:rStyle w:val="myStyleh4"/>
        </w:rPr>
        <w:t xml:space="preserve">最新公司生产部门工作计划 篇3</w:t>
      </w:r>
    </w:p>
    <w:p/>
    <w:p>
      <w:pPr/>
      <w:r>
        <w:rPr>
          <w:rStyle w:val="myStyle"/>
        </w:rPr>
        <w:t xml:space="preserve">
	为贯彻落实3月14日省安全生产电视电话会议精神,切实做好企业的安全生产工作,特制定20xx年公司安全生产工作计划。
</w:t>
      </w:r>
    </w:p>
    <w:p/>
    <w:p>
      <w:pPr/>
      <w:r>
        <w:rPr>
          <w:rStyle w:val="myStyle"/>
        </w:rPr>
        <w:t xml:space="preserve">
	一、加强组织领导 ，明确工作职责和工作任务。公司及××矿山、××矿山、××加工厂要进一步完善安全生产领导小组，组长由公司总经理和各矿山矿长担任，落实公司、矿山、加工厂安全生产责任制，明确全部工作、生产人员的安全生产职责和任务，确保完成年度安全生产任务。
</w:t>
      </w:r>
    </w:p>
    <w:p/>
    <w:p>
      <w:pPr/>
      <w:r>
        <w:rPr>
          <w:rStyle w:val="myStyle"/>
        </w:rPr>
        <w:t xml:space="preserve">
	二、切实做好矿山企业安全标准化工作。 加强矿山企业安全基础工作,积极参加省、市、县组织的安全生产培训，使公司负责人、矿山管理人员及相关人员正确理解开展安全标准化工作的重要意义、程序、方法和要求，提高开展安全标准化工作的主动性，推进安全标准化工作。
</w:t>
      </w:r>
    </w:p>
    <w:p/>
    <w:p>
      <w:pPr/>
      <w:r>
        <w:rPr>
          <w:rStyle w:val="myStyle"/>
        </w:rPr>
        <w:t xml:space="preserve">
	三、检查、落实、完善现有安全生产的各项措施
</w:t>
      </w:r>
    </w:p>
    <w:p/>
    <w:p>
      <w:pPr/>
      <w:r>
        <w:rPr>
          <w:rStyle w:val="myStyle"/>
        </w:rPr>
        <w:t xml:space="preserve">
	㈠在安全生产管理方面
</w:t>
      </w:r>
    </w:p>
    <w:p/>
    <w:p>
      <w:pPr/>
      <w:r>
        <w:rPr>
          <w:rStyle w:val="myStyle"/>
        </w:rPr>
        <w:t xml:space="preserve">
	1、安全生产责任制：检查公司、矿山、加工厂主要负责人、分管负责人、安全管理人员、岗位安全生产责任制建立情况，是否层层签订安全生产责任书，是否明确各级、各岗位安全生产职责等。
</w:t>
      </w:r>
    </w:p>
    <w:p/>
    <w:p>
      <w:pPr/>
      <w:r>
        <w:rPr>
          <w:rStyle w:val="myStyle"/>
        </w:rPr>
        <w:t xml:space="preserve">
	2、安全生产规章制度和操作规程：检查安全教育培训、安全检查和隐患整改、作业规程、检维修安全管理、设备设施管理、重大危险源管理、应急管理、事故管理、职业安全健康管理、特种作业人员管理等制度以及岗位安全操作规程建立情况等。
</w:t>
      </w:r>
    </w:p>
    <w:p/>
    <w:p>
      <w:pPr/>
      <w:r>
        <w:rPr>
          <w:rStyle w:val="myStyle"/>
        </w:rPr>
        <w:t xml:space="preserve">
	3、安全管理机构：完善××、××矿山安全生产管理机构，充实××石材加工厂专（兼）职安全生产管理人员；明确各管理机构或安全管理人员的职责；公司、矿山负责人、安全管理、电工、特种作业人员应持证上岗等。
</w:t>
      </w:r>
    </w:p>
    <w:p/>
    <w:p>
      <w:pPr/>
      <w:r>
        <w:rPr>
          <w:rStyle w:val="myStyle"/>
        </w:rPr>
        <w:t xml:space="preserve">
	4、安全生产培训教育：定期组织员工开展安全培训教育，并进行考核，确保每位职工每年接受安全教育不少于规定时间；新职工上岗前，进行“三级”安全教育；在显著位置和危险岗位粘贴安全警示标志等。
</w:t>
      </w:r>
    </w:p>
    <w:p/>
    <w:p>
      <w:pPr/>
      <w:r>
        <w:rPr>
          <w:rStyle w:val="myStyle"/>
        </w:rPr>
        <w:t xml:space="preserve">
	5、检查安全生产工作，及时消除生产安全事故隐患：进行定期排查隐患并按等级登记，建立信息档案；按照职责分工实施监控治理，对查出的一般事故隐患及时组织整改；对查出的重大隐患，制定整改方案、落实整改资金、明确整改期限、指定专人负责、采取监控及应急措施，并及时向县、乡安全监管部门和行业主管部门报告。
</w:t>
      </w:r>
    </w:p>
    <w:p/>
    <w:p>
      <w:pPr/>
      <w:r>
        <w:rPr>
          <w:rStyle w:val="myStyle"/>
        </w:rPr>
        <w:t xml:space="preserve">
	6、组织制定并实施生产安全事故应急救援预案：预案要全部覆盖本公司所涉及的危险点，切实可行；每年至少组织一次应急救援演练，并对演练结果进行评估。
</w:t>
      </w:r>
    </w:p>
    <w:p/>
    <w:p>
      <w:pPr/>
      <w:r>
        <w:rPr>
          <w:rStyle w:val="myStyle"/>
        </w:rPr>
        <w:t xml:space="preserve">
	㈡生产现场部分
</w:t>
      </w:r>
    </w:p>
    <w:p/>
    <w:p>
      <w:pPr/>
      <w:r>
        <w:rPr>
          <w:rStyle w:val="myStyle"/>
        </w:rPr>
        <w:t xml:space="preserve">
	1、荒料开采矿山：按设计方案自上而下分层、分台阶开采；台阶高度、作业平台宽度、边坡角、终了边坡角符合《金属非金属安全规程》要求；边坡土层按照要求进行剥离；岩层倾向与边坡坡面倾向相近时，制定并执行防止边坡塌方、滑落的措施；制定防洪措施和配备专用防洪设施；采取机械化开采、铲装，吊装、空压机等特种设备经质监部门检测合格；配电房和电气系统符合安全要求；氧气瓶及乙炔瓶等危化品的使用、存放符合安全要求；作业人员佩戴合格的劳保防护用品等。
</w:t>
      </w:r>
    </w:p>
    <w:p/>
    <w:p>
      <w:pPr/>
      <w:r>
        <w:rPr>
          <w:rStyle w:val="myStyle"/>
        </w:rPr>
        <w:t xml:space="preserve">
	2、石材加工企业：采取除尘措施；吊装、铲装、空压机等特种设备经质监部门检测合格；配电房和电气系统符合安全要求；氧气瓶及乙炔瓶等危化品的使用、存放符合安全要求；作业人员佩戴合格的劳保防护用品等。
</w:t>
      </w:r>
    </w:p>
    <w:p/>
    <w:p>
      <w:pPr/>
      <w:r>
        <w:rPr>
          <w:rStyle w:val="myStyle"/>
        </w:rPr>
        <w:t xml:space="preserve">
	××石业有限公司
</w:t>
      </w:r>
    </w:p>
    <w:p/>
    <w:p>
      <w:pPr/>
      <w:r>
        <w:rPr>
          <w:rStyle w:val="myStyle"/>
        </w:rPr>
        <w:t xml:space="preserve">
	二0XX年×× 月××日
</w:t>
      </w:r>
    </w:p>
    <w:p/>
    <w:p>
      <w:pPr>
        <w:jc w:val="center"/>
      </w:pPr>
      <w:r>
        <w:rPr>
          <w:rStyle w:val="myStyleh4"/>
        </w:rPr>
        <w:t xml:space="preserve">最新公司生产部门工作计划 篇4</w:t>
      </w:r>
    </w:p>
    <w:p/>
    <w:p>
      <w:pPr/>
      <w:r>
        <w:rPr>
          <w:rStyle w:val="myStyle"/>
        </w:rPr>
        <w:t xml:space="preserve">
	过去的一年里公司经历了比较大的起伏，在新的市场形势和经营环境中，公司的发展充满着更多的挑战。在行业市场持续疲软、产品利润逐步微利化的情况下，除了推出新产品增加新的利润点和加大营销力度外，如何优化公司内部管理也是摆在我们面前亟待解决的问题之一。
</w:t>
      </w:r>
    </w:p>
    <w:p/>
    <w:p>
      <w:pPr/>
      <w:r>
        <w:rPr>
          <w:rStyle w:val="myStyle"/>
        </w:rPr>
        <w:t xml:space="preserve">
	“不改革则弊端永远存在”，但改革必然是艰辛和痛苦的过程。摆在我们面前的是同样的问题：如何开始新一轮的工作?我认为我们要改革但不能大变，革新不是完全否定过去，至少我认为80%的要保持并应更坚决地落到实处做到更好，还有20%需要我们去革新，用新观点新思维去思考所面临的新问题。
</w:t>
      </w:r>
    </w:p>
    <w:p/>
    <w:p>
      <w:pPr/>
      <w:r>
        <w:rPr>
          <w:rStyle w:val="myStyle"/>
        </w:rPr>
        <w:t xml:space="preserve">
	在20xx年，我的工作除坚持以岗位职责为基本要求来开展日常工作以外，还大体要从以下几个方面做得更深入些：
</w:t>
      </w:r>
    </w:p>
    <w:p/>
    <w:p>
      <w:pPr/>
      <w:r>
        <w:rPr>
          <w:rStyle w:val="myStyle"/>
        </w:rPr>
        <w:t xml:space="preserve">
	一、推进5s工作
</w:t>
      </w:r>
    </w:p>
    <w:p/>
    <w:p>
      <w:pPr/>
      <w:r>
        <w:rPr>
          <w:rStyle w:val="myStyle"/>
        </w:rPr>
        <w:t xml:space="preserve">
	主要是针对各作业区、以及仓库的现场定置和目视化管理。具体方式为：
</w:t>
      </w:r>
    </w:p>
    <w:p/>
    <w:p>
      <w:pPr/>
      <w:r>
        <w:rPr>
          <w:rStyle w:val="myStyle"/>
        </w:rPr>
        <w:t xml:space="preserve">
	1. 通过培训5s方面的知识，让全体人员都建立起基本概念和认识;
</w:t>
      </w:r>
    </w:p>
    <w:p/>
    <w:p>
      <w:pPr/>
      <w:r>
        <w:rPr>
          <w:rStyle w:val="myStyle"/>
        </w:rPr>
        <w:t xml:space="preserve">
	2. 争取高层领导支持和参与，推动中层带头执行，用引导的方式鼓励员工做好;
</w:t>
      </w:r>
    </w:p>
    <w:p/>
    <w:p>
      <w:pPr/>
      <w:r>
        <w:rPr>
          <w:rStyle w:val="myStyle"/>
        </w:rPr>
        <w:t xml:space="preserve">
	3. 从最基本的入手，分阶段逐步深入，清除掉现场不要的物品，每天循环整理;
</w:t>
      </w:r>
    </w:p>
    <w:p/>
    <w:p>
      <w:pPr/>
      <w:r>
        <w:rPr>
          <w:rStyle w:val="myStyle"/>
        </w:rPr>
        <w:t xml:space="preserve">
	4. 组织定期检查，对于存在的问题坚决进行曝光和公布，而对做得好的要表扬。
</w:t>
      </w:r>
    </w:p>
    <w:p/>
    <w:p>
      <w:pPr/>
      <w:r>
        <w:rPr>
          <w:rStyle w:val="myStyle"/>
        </w:rPr>
        <w:t xml:space="preserve">
	二、培训教育
</w:t>
      </w:r>
    </w:p>
    <w:p/>
    <w:p>
      <w:pPr/>
      <w:r>
        <w:rPr>
          <w:rStyle w:val="myStyle"/>
        </w:rPr>
        <w:t xml:space="preserve">
	1. 利用工作间隙期，搜集电气行业规范和国家标准方面的一些常规的基础知识，组织员工学习和培训;
</w:t>
      </w:r>
    </w:p>
    <w:p/>
    <w:p>
      <w:pPr/>
      <w:r>
        <w:rPr>
          <w:rStyle w:val="myStyle"/>
        </w:rPr>
        <w:t xml:space="preserve">
	2. 开展员工岗位技能方面的培训，针对生产中问题组织讨论和鼓励分享各自经验;
</w:t>
      </w:r>
    </w:p>
    <w:p/>
    <w:p>
      <w:pPr/>
      <w:r>
        <w:rPr>
          <w:rStyle w:val="myStyle"/>
        </w:rPr>
        <w:t xml:space="preserve">
	3. 部门之间关系处理的融洽与否，直接影响到企业的运转效率。部门间应本着既相互协作又相关牵制的原则，公司流程的执行、效率的提高、运行的稳定才能得到保障。14年，将尽量多组织一些部门间的沟通协调会，让普通员工直接参与，面对面沟通，增进相关了解，以减少公司内耗。
</w:t>
      </w:r>
    </w:p>
    <w:p/>
    <w:p>
      <w:pPr/>
      <w:r>
        <w:rPr>
          <w:rStyle w:val="myStyle"/>
        </w:rPr>
        <w:t xml:space="preserve">
	三、工艺品质方面
</w:t>
      </w:r>
    </w:p>
    <w:p/>
    <w:p>
      <w:pPr/>
      <w:r>
        <w:rPr>
          <w:rStyle w:val="myStyle"/>
        </w:rPr>
        <w:t xml:space="preserve">
	1. 优化装配和接线的外观工艺质量，树立榜样和样板，逐步改善现有的一部分落后的作业习惯。需和质检部配合完成。
</w:t>
      </w:r>
    </w:p>
    <w:p/>
    <w:p>
      <w:pPr/>
      <w:r>
        <w:rPr>
          <w:rStyle w:val="myStyle"/>
        </w:rPr>
        <w:t xml:space="preserve">
	2. 坚持做好品质计件工时工作，品质问题责任到人，好的奖，差的和错的罚。提高员工的品质意识和对质量的重视，让每一个人都有品质危机意识，都切身地感受到品质是企业的生存之本也是个人的生存之本。
</w:t>
      </w:r>
    </w:p>
    <w:p/>
    <w:p>
      <w:pPr/>
      <w:r>
        <w:rPr>
          <w:rStyle w:val="myStyle"/>
        </w:rPr>
        <w:t xml:space="preserve">
	产品质量对于企业的重要性不言而喻，质量将最终决定市场、效益和企业的发展。质量光靠一个部门是不够的，需要品质、技术、生产其他相关部门和领导共同关注和密切配合才能真正得到保障。
</w:t>
      </w:r>
    </w:p>
    <w:p/>
    <w:p>
      <w:pPr/>
      <w:r>
        <w:rPr>
          <w:rStyle w:val="myStyle"/>
        </w:rPr>
        <w:t xml:space="preserve">
	四、成本控制方面
</w:t>
      </w:r>
    </w:p>
    <w:p/>
    <w:p>
      <w:pPr/>
      <w:r>
        <w:rPr>
          <w:rStyle w:val="myStyle"/>
        </w:rPr>
        <w:t xml:space="preserve">
	1. 制定年度的设备维修保养计划和成本预算，根据预算来控制费用支出。
</w:t>
      </w:r>
    </w:p>
    <w:p/>
    <w:p>
      <w:pPr/>
      <w:r>
        <w:rPr>
          <w:rStyle w:val="myStyle"/>
        </w:rPr>
        <w:t xml:space="preserve">
	2. 同时加强对生产设备的常规的检查和维护工作，组织设备管理人员、车间负责人、质检负责人每月进行的仪器、设备使用保养状况的检查和监督，督促使用部门将仪器和设备的维护和保养落实到人、责任到人。过去的这项工作基本是流于形式，“坏了再修，没坏不管它”的方式不能再持续下去，今后要实实在在的做好管理和控制。
</w:t>
      </w:r>
    </w:p>
    <w:p/>
    <w:p>
      <w:pPr/>
      <w:r>
        <w:rPr>
          <w:rStyle w:val="myStyle"/>
        </w:rPr>
        <w:t xml:space="preserve">
	3. 库存成本的控制。继续逐步减少库存量，常用品备库存，不常用的不备库存。不在帐的可用物资逐步应用到后续的合同工程当中去。严格控制非定额物资的采购申报和审批，减少不必要的库存发生。
</w:t>
      </w:r>
    </w:p>
    <w:p/>
    <w:p>
      <w:pPr/>
      <w:r>
        <w:rPr>
          <w:rStyle w:val="myStyle"/>
        </w:rPr>
        <w:t xml:space="preserve">
	4. 错误成本的控制，主要针对加工、装配错误及其他的装配问题，将各项错误问题根据质检的统计整理，通过在完工工程分析会上同质检、技术和车间的讨论，来减少问题的发生几率，从而降低由于错误导致的成本增加。
</w:t>
      </w:r>
    </w:p>
    <w:p/>
    <w:p>
      <w:pPr/>
      <w:r>
        <w:rPr>
          <w:rStyle w:val="myStyle"/>
        </w:rPr>
        <w:t xml:space="preserve">
	5. 优化计件工时标准，以员工实际完成的定额金额为基础，根据同行业企业的计件工时工资水平做参考，结合本公司的实际情况，适度降低一些柜型的计件工时工资，在一定程度上减少工时成本。
</w:t>
      </w:r>
    </w:p>
    <w:p/>
    <w:p>
      <w:pPr/>
      <w:r>
        <w:rPr>
          <w:rStyle w:val="myStyle"/>
        </w:rPr>
        <w:t xml:space="preserve">
	6. 制定定额类物料(铜排、铜线)节约或超耗的奖励和处罚方法，提高员工对物料的节约意识。
</w:t>
      </w:r>
    </w:p>
    <w:p/>
    <w:p>
      <w:pPr/>
      <w:r>
        <w:rPr>
          <w:rStyle w:val="myStyle"/>
        </w:rPr>
        <w:t xml:space="preserve">
	7. 对在生产过程中造成废次品损失的，根据损失金额的大小，相应进行一定比例的现金处罚。目的是以正负激励的方式建立成本意识。
</w:t>
      </w:r>
    </w:p>
    <w:p/>
    <w:p>
      <w:pPr/>
      <w:r>
        <w:rPr>
          <w:rStyle w:val="myStyle"/>
        </w:rPr>
        <w:t xml:space="preserve">
	8. 完善车间个人工具台账，对于不正当地使用造成工具损坏，或因保存不善造成工具丢失的，按一定比例处罚。
</w:t>
      </w:r>
    </w:p>
    <w:p/>
    <w:p>
      <w:pPr/>
      <w:r>
        <w:rPr>
          <w:rStyle w:val="myStyle"/>
        </w:rPr>
        <w:t xml:space="preserve">
	五、加强管理(管理创造效益)：
</w:t>
      </w:r>
    </w:p>
    <w:p/>
    <w:p>
      <w:pPr/>
      <w:r>
        <w:rPr>
          <w:rStyle w:val="myStyle"/>
        </w:rPr>
        <w:t xml:space="preserve">
	1. 首先需提高自身管理能力和素质。很多时候感觉自己在管理控制方面通过学习管理的书籍，开拓管理思路，更新管理理念;向公司其他优秀管理人员多沟通和多交流管理心得，取人之长为己用;再就是结合本公司实际情况，尝试将一些管理方法应用日常实际工作当中去，摸索更适合本公司本部门的管理方法。因为管理不在于知，而在于行;要让管理创造效益就不能有无为而智的惰性思想。
</w:t>
      </w:r>
    </w:p>
    <w:p/>
    <w:p>
      <w:pPr/>
      <w:r>
        <w:rPr>
          <w:rStyle w:val="myStyle"/>
        </w:rPr>
        <w:t xml:space="preserve">
	2. 定期组织生产各下属部门负责人(尤其是车间)共同学习管理知识，共同学习的过程就是统一思想的过程，让大家都建立起一种管理的意识，加强执行能力，带动一个团队共同提高才是作为管理者更应该花心思的事。
</w:t>
      </w:r>
    </w:p>
    <w:p/>
    <w:p>
      <w:pPr/>
      <w:r>
        <w:rPr>
          <w:rStyle w:val="myStyle"/>
        </w:rPr>
        <w:t xml:space="preserve">
	3. 针对生产工作中出现的'突发紧急事件，加强组织协调各相关部门的及时参与，深入现场了解问题本质，必要时组织临时碰头会商议解决。
</w:t>
      </w:r>
    </w:p>
    <w:p/>
    <w:p>
      <w:pPr/>
      <w:r>
        <w:rPr>
          <w:rStyle w:val="myStyle"/>
        </w:rPr>
        <w:t xml:space="preserve">
	4. 针对生产中的出现的错误或失误，发现一起就处理一起。如若是方式方法上存在漏洞，则及时在流程制度上查漏补缺，具体依据流程为：调查―分析―批评教育―完善制度―制定标准和规范或流程―监督执行。
</w:t>
      </w:r>
    </w:p>
    <w:p/>
    <w:p>
      <w:pPr/>
      <w:r>
        <w:rPr>
          <w:rStyle w:val="myStyle"/>
        </w:rPr>
        <w:t xml:space="preserve">
	5. 在安全管理方面，安全生产部是口号，安全管理不搞形式。继续坚持组织做好每月度的安全检查工作，及时发现反馈问题，并追踪落实整改和预防措施。对于安全责任事故，坚决做好四各方面：1)查明事故原因;2)处理责任;3)教育和组织学习经验教训;4)制订切实可行的整改措施并实实在在地得到落实。 以上是我新一年的工作计划。
</w:t>
      </w:r>
    </w:p>
    <w:p/>
    <w:p>
      <w:pPr/>
      <w:r>
        <w:rPr>
          <w:rStyle w:val="myStyle"/>
        </w:rPr>
        <w:t xml:space="preserve">
	附：
</w:t>
      </w:r>
    </w:p>
    <w:p/>
    <w:p>
      <w:pPr/>
      <w:r>
        <w:rPr>
          <w:rStyle w:val="myStyle"/>
        </w:rPr>
        <w:t xml:space="preserve">
	生产部主要工作职能
</w:t>
      </w:r>
    </w:p>
    <w:p/>
    <w:p>
      <w:pPr/>
      <w:r>
        <w:rPr>
          <w:rStyle w:val="myStyle"/>
        </w:rPr>
        <w:t xml:space="preserve">
	1. 负责建立和完善生产管理相关制度及流程，确保生产系统工作的规范、有序开展;
</w:t>
      </w:r>
    </w:p>
    <w:p/>
    <w:p>
      <w:pPr/>
      <w:r>
        <w:rPr>
          <w:rStyle w:val="myStyle"/>
        </w:rPr>
        <w:t xml:space="preserve">
	2. 依据订货合同，编制《月份生产计划》或《生产通知单》并组织实施，开展落实生产管理工作，按质、按量、按时完成生产任务和实现生产管理目标。
</w:t>
      </w:r>
    </w:p>
    <w:p/>
    <w:p>
      <w:pPr/>
      <w:r>
        <w:rPr>
          <w:rStyle w:val="myStyle"/>
        </w:rPr>
        <w:t xml:space="preserve">
	3. 通过对各生产环节的有效控制，不断挖掘生产潜力，逐步降低生产成本。
</w:t>
      </w:r>
    </w:p>
    <w:p/>
    <w:p>
      <w:pPr/>
      <w:r>
        <w:rPr>
          <w:rStyle w:val="myStyle"/>
        </w:rPr>
        <w:t xml:space="preserve">
	4. 主持召开每周生产调度会议，通报并协调解决生产环节异常状况。
</w:t>
      </w:r>
    </w:p>
    <w:p/>
    <w:p>
      <w:pPr/>
      <w:r>
        <w:rPr>
          <w:rStyle w:val="myStyle"/>
        </w:rPr>
        <w:t xml:space="preserve">
	5. 对本部门业务范围内的安全生产负直接领导责任。负责抓好生产安全教育，加强安全生产的控制、实施，严格执行安全法规、生产操作规程，即时监督检查，确保安全生产，杜绝重大、设备、人身伤亡等的发生;
</w:t>
      </w:r>
    </w:p>
    <w:p/>
    <w:p>
      <w:pPr/>
      <w:r>
        <w:rPr>
          <w:rStyle w:val="myStyle"/>
        </w:rPr>
        <w:t xml:space="preserve">
	6. 负责对生产设备、工艺设备、工位器具和生产环境的总体控制和管理。
</w:t>
      </w:r>
    </w:p>
    <w:p/>
    <w:p>
      <w:pPr/>
      <w:r>
        <w:rPr>
          <w:rStyle w:val="myStyle"/>
        </w:rPr>
        <w:t xml:space="preserve">
	7. 严格操作纪律，确保生产工艺的规范化和标准化，努力提高产品质量。
</w:t>
      </w:r>
    </w:p>
    <w:p/>
    <w:p>
      <w:pPr/>
      <w:r>
        <w:rPr>
          <w:rStyle w:val="myStyle"/>
        </w:rPr>
        <w:t xml:space="preserve">
	8. 负责所生产区域的现场管理工作，做到现场清洁卫生、摆放整齐。
</w:t>
      </w:r>
    </w:p>
    <w:p/>
    <w:p>
      <w:pPr/>
      <w:r>
        <w:rPr>
          <w:rStyle w:val="myStyle"/>
        </w:rPr>
        <w:t xml:space="preserve">
	9. 负责建立健全生产系统内部的相关管理制度，并使之有效运行。
</w:t>
      </w:r>
    </w:p>
    <w:p/>
    <w:p>
      <w:pPr/>
      <w:r>
        <w:rPr>
          <w:rStyle w:val="myStyle"/>
        </w:rPr>
        <w:t xml:space="preserve">
	10. 既要强调领导权威，又要尊重员工的意愿，做好员工的思想工作，加强员工的队伍建设，充分发挥员工的积极性和创造性，不断提高生产效率。
</w:t>
      </w:r>
    </w:p>
    <w:p/>
    <w:p>
      <w:pPr/>
      <w:r>
        <w:rPr>
          <w:rStyle w:val="myStyle"/>
        </w:rPr>
        <w:t xml:space="preserve">
	生产部长的职责
</w:t>
      </w:r>
    </w:p>
    <w:p/>
    <w:p>
      <w:pPr/>
      <w:r>
        <w:rPr>
          <w:rStyle w:val="myStyle"/>
        </w:rPr>
        <w:t xml:space="preserve">
	负责全面主持本部的管理工作，对其分管的生产管理工作全面负责; 主要职责：
</w:t>
      </w:r>
    </w:p>
    <w:p/>
    <w:p>
      <w:pPr/>
      <w:r>
        <w:rPr>
          <w:rStyle w:val="myStyle"/>
        </w:rPr>
        <w:t xml:space="preserve">
	1. 在总经理领导下，负责主持本部的全面工作，组织并督促下属的车间、计划、设备、仓库、采购等部门人员全面完成本部职责范围内的各项工作任务。
</w:t>
      </w:r>
    </w:p>
    <w:p/>
    <w:p>
      <w:pPr/>
      <w:r>
        <w:rPr>
          <w:rStyle w:val="myStyle"/>
        </w:rPr>
        <w:t xml:space="preserve">
	2. 贯彻落实本部岗位责任，密切与销售、技术、售后、质量等部门的工作联系，加强与有关部门的协作配合工作;
</w:t>
      </w:r>
    </w:p>
    <w:p/>
    <w:p>
      <w:pPr/>
      <w:r>
        <w:rPr>
          <w:rStyle w:val="myStyle"/>
        </w:rPr>
        <w:t xml:space="preserve">
	3. 负责组织生产、设备、安全检查、环保、生产统计等管理制度的拟订、修改，具体工作的落实、监督、控制;
</w:t>
      </w:r>
    </w:p>
    <w:p/>
    <w:p>
      <w:pPr/>
      <w:r>
        <w:rPr>
          <w:rStyle w:val="myStyle"/>
        </w:rPr>
        <w:t xml:space="preserve">
	4. 负责牵头召开公司每周一次调度会，与营销部门密切配合，确保产品合同的履行，力争生产任务全面完成;
</w:t>
      </w:r>
    </w:p>
    <w:p/>
    <w:p>
      <w:pPr/>
      <w:r>
        <w:rPr>
          <w:rStyle w:val="myStyle"/>
        </w:rPr>
        <w:t xml:space="preserve">
	5. 负责抓安全生产、现场管理、劳动防护、环境保护专项工作;
</w:t>
      </w:r>
    </w:p>
    <w:p/>
    <w:p>
      <w:pPr/>
      <w:r>
        <w:rPr>
          <w:rStyle w:val="myStyle"/>
        </w:rPr>
        <w:t xml:space="preserve">
	6. 负责督促、落实和跟进生产设备、工装器具维护检修工作，合理安排设备检修时间;
</w:t>
      </w:r>
    </w:p>
    <w:p/>
    <w:p>
      <w:pPr/>
      <w:r>
        <w:rPr>
          <w:rStyle w:val="myStyle"/>
        </w:rPr>
        <w:t xml:space="preserve">
	7. 强化调度管理，平衡综合生产能力，合理安排生产作业时间，努力节约产品制造费用、降低生产成本;
</w:t>
      </w:r>
    </w:p>
    <w:p/>
    <w:p>
      <w:pPr/>
      <w:r>
        <w:rPr>
          <w:rStyle w:val="myStyle"/>
        </w:rPr>
        <w:t xml:space="preserve">
	8. 负责组织生产调度员、统计员、设备管理员、仓库管理员及车间级管理人员的业务指导和培训工作，并对其工作定期检查、考核和评比;
</w:t>
      </w:r>
    </w:p>
    <w:p/>
    <w:p>
      <w:pPr/>
      <w:r>
        <w:rPr>
          <w:rStyle w:val="myStyle"/>
        </w:rPr>
        <w:t xml:space="preserve">
	9. 负责组织拟定本部门工作目标、工作计划、并及时组织实施、指导、协调、检查、监督及控制;
</w:t>
      </w:r>
    </w:p>
    <w:p/>
    <w:p>
      <w:pPr/>
      <w:r>
        <w:rPr>
          <w:rStyle w:val="myStyle"/>
        </w:rPr>
        <w:t xml:space="preserve">
	10. 及时向领导反映和汇报具体工作情况，提出合理化建议和意见，按时完成公司领
</w:t>
      </w:r>
    </w:p>
    <w:p/>
    <w:p>
      <w:pPr/>
      <w:r>
        <w:rPr>
          <w:rStyle w:val="myStyle"/>
        </w:rPr>
        <w:t xml:space="preserve">
	导交办的其他工作任务;
</w:t>
      </w:r>
    </w:p>
    <w:p/>
    <w:p>
      <w:pPr/>
      <w:r>
        <w:rPr>
          <w:rStyle w:val="myStyle"/>
        </w:rPr>
        <w:t xml:space="preserve">
	20xx年业务股将紧紧围绕局党委的总体工作要求，认真履行岗位职责，以加强房地产市场监管为重点，逐步完善信息平台，积极引导各业务站所规范办事程序，提高服务质量和办事效率。
</w:t>
      </w:r>
    </w:p>
    <w:p/>
    <w:p>
      <w:pPr/>
      <w:r>
        <w:rPr>
          <w:rStyle w:val="myStyle"/>
        </w:rPr>
        <w:t xml:space="preserve">
	（一）加强市场监管，引导企业依法经营。一是组织配合稽查队、开发监管办等站所加强乡镇开发项目的巡查监管力度，对违法经营的开发项目，将依法查处，并予以公开曝光。二是要严格规范销售行为，加强商品房合同备案管理，切实保护消费者合法权益。三是加强新建商品房竣工验收交付管理，督促引导开发企业兑现合同条款，如期交付使用。
</w:t>
      </w:r>
    </w:p>
    <w:p/>
    <w:p>
      <w:pPr/>
      <w:r>
        <w:rPr>
          <w:rStyle w:val="myStyle"/>
        </w:rPr>
        <w:t xml:space="preserve">
	（二）完善信息平台建设，实现房产档案微机化管理。按照局里的要求，完善各项子系统功能，将所有业务纳入信息化平台统一管理，逐步规范各类业务的档案资料。
</w:t>
      </w:r>
    </w:p>
    <w:p/>
    <w:p>
      <w:pPr/>
      <w:r>
        <w:rPr>
          <w:rStyle w:val="myStyle"/>
        </w:rPr>
        <w:t xml:space="preserve">
	（三）加强学习，提升业务能力。随着房地产行业的不断发展，国家出台了一系列新的法规政策，对我们行业管理提出了新的要求。作为业务股室，一是加强自身学习，熟练掌握新的法规政策和业务知识，努力提高自身的业务能力。二是引导各业务站所工作人员加强业务知识的学习，三是建议局里派出一些重要业务岗位工作人员，参加省、市相关房地产行业管理知识的学习培训。
</w:t>
      </w:r>
    </w:p>
    <w:p/>
    <w:p>
      <w:pPr/>
      <w:r>
        <w:rPr>
          <w:rStyle w:val="myStyle"/>
        </w:rPr>
        <w:t xml:space="preserve">
	（四）积极配合相关站所解决业务难题，尽力做好业务咨询工作，按照局党委的工作要求，搞好服务，当好参谋。
</w:t>
      </w:r>
    </w:p>
    <w:p/>
    <w:p>
      <w:pPr>
        <w:jc w:val="center"/>
      </w:pPr>
      <w:r>
        <w:rPr>
          <w:rStyle w:val="myStyleh4"/>
        </w:rPr>
        <w:t xml:space="preserve">最新公司生产部门工作计划 篇5</w:t>
      </w:r>
    </w:p>
    <w:p/>
    <w:p>
      <w:pPr/>
      <w:r>
        <w:rPr>
          <w:rStyle w:val="myStyle"/>
        </w:rPr>
        <w:t xml:space="preserve">
	20xx年技术科在矿领导的大力支持和帮助下，认真贯彻落实上级安全精神，坚持“安全第一，预防为主”的安全生产方针，牢固树立“以人为本，安全为首”的管理理念，突出“夯实技术工作”，紧紧围绕全年安全目标和安全工作总体安排，强化基础管理；从大局出发配合兄弟科室认真做好矿井通风、瓦斯、防治水、顶板管理等安全重点工作。强化质量标准化管理工作，促进了矿井安全形势的持续稳定发展。下面就20xx年各项工作进行阐述：
</w:t>
      </w:r>
    </w:p>
    <w:p/>
    <w:p>
      <w:pPr/>
      <w:r>
        <w:rPr>
          <w:rStyle w:val="myStyle"/>
        </w:rPr>
        <w:t xml:space="preserve">
	一、20xx年技术工作
</w:t>
      </w:r>
    </w:p>
    <w:p/>
    <w:p>
      <w:pPr/>
      <w:r>
        <w:rPr>
          <w:rStyle w:val="myStyle"/>
        </w:rPr>
        <w:t xml:space="preserve">
	1、基础工作：
</w:t>
      </w:r>
    </w:p>
    <w:p/>
    <w:p>
      <w:pPr/>
      <w:r>
        <w:rPr>
          <w:rStyle w:val="myStyle"/>
        </w:rPr>
        <w:t xml:space="preserve">
	（1）会审各类安全技术措施180份，各种加工制作图纸100余份。
</w:t>
      </w:r>
    </w:p>
    <w:p/>
    <w:p>
      <w:pPr/>
      <w:r>
        <w:rPr>
          <w:rStyle w:val="myStyle"/>
        </w:rPr>
        <w:t xml:space="preserve">
	（2）完成了35301运顺沿空掘巷、35301回顺、30704运顺、30704回顺、10701运顺、10701回顺、35307运顺、10703运顺等一系列施工设计。
</w:t>
      </w:r>
    </w:p>
    <w:p/>
    <w:p>
      <w:pPr/>
      <w:r>
        <w:rPr>
          <w:rStyle w:val="myStyle"/>
        </w:rPr>
        <w:t xml:space="preserve">
	（3）完成了35305、10701、10301工作面设计。
</w:t>
      </w:r>
    </w:p>
    <w:p/>
    <w:p>
      <w:pPr/>
      <w:r>
        <w:rPr>
          <w:rStyle w:val="myStyle"/>
        </w:rPr>
        <w:t xml:space="preserve">
	2、采掘系统
</w:t>
      </w:r>
    </w:p>
    <w:p/>
    <w:p>
      <w:pPr/>
      <w:r>
        <w:rPr>
          <w:rStyle w:val="myStyle"/>
        </w:rPr>
        <w:t xml:space="preserve">
	（1）完善并优化7煤层采区设计，提前考虑7煤及下组煤层巷道布置方式、瓦斯治理等工作。
</w:t>
      </w:r>
    </w:p>
    <w:p/>
    <w:p>
      <w:pPr/>
      <w:r>
        <w:rPr>
          <w:rStyle w:val="myStyle"/>
        </w:rPr>
        <w:t xml:space="preserve">
	（2）通过设计35301运顺上联络巷、10煤运输石门30704切眼联络巷上段解决30704运、回顺巷道回风、运输瓶颈，为下一步配套综掘机施工创造了良好施工硬件。
</w:t>
      </w:r>
    </w:p>
    <w:p/>
    <w:p>
      <w:pPr/>
      <w:r>
        <w:rPr>
          <w:rStyle w:val="myStyle"/>
        </w:rPr>
        <w:t xml:space="preserve">
	（3）编制三采区集中轨道巷修复方案及施工设计，解决三采区供电安全威胁。
</w:t>
      </w:r>
    </w:p>
    <w:p/>
    <w:p>
      <w:pPr/>
      <w:r>
        <w:rPr>
          <w:rStyle w:val="myStyle"/>
        </w:rPr>
        <w:t xml:space="preserve">
	（4）编制10701综采工作面、决战60天会战方案，有力调动工区生产积极性，为实现全年生产目标138万吨奠定了坚实基础。
</w:t>
      </w:r>
    </w:p>
    <w:p/>
    <w:p>
      <w:pPr/>
      <w:r>
        <w:rPr>
          <w:rStyle w:val="myStyle"/>
        </w:rPr>
        <w:t xml:space="preserve">
	（5）调整生产接续方案，抽调35305工作面队伍回采10701工作面，提高了煤质发热量，保证了公司全年生产经济指标。
</w:t>
      </w:r>
    </w:p>
    <w:p/>
    <w:p>
      <w:pPr/>
      <w:r>
        <w:rPr>
          <w:rStyle w:val="myStyle"/>
        </w:rPr>
        <w:t xml:space="preserve">
	（6）设计中优化巷道布置，尽量减小系统复杂程度，充分利用已有巷道，优化通风系统，保证掘进期间独立回风。通过在35305回风联络巷上段施工回风立眼，重新利用30704回顺上段废弃巷道，实现30704回顺、30704运顺同时掘进。
</w:t>
      </w:r>
    </w:p>
    <w:p/>
    <w:p>
      <w:pPr/>
      <w:r>
        <w:rPr>
          <w:rStyle w:val="myStyle"/>
        </w:rPr>
        <w:t xml:space="preserve">
	3、技术改革创新
</w:t>
      </w:r>
    </w:p>
    <w:p/>
    <w:p>
      <w:pPr/>
      <w:r>
        <w:rPr>
          <w:rStyle w:val="myStyle"/>
        </w:rPr>
        <w:t xml:space="preserve">
	（1）通过对巷道帮部支护的优化，将原有支护改良为塑料网锚杆支护，通过近一年使用基本能够防止高帮偏帮，现已在全部煤巷掘进工作面推广。此项革新应用大大减轻职工的劳动强度，降低了巷道支护成本，提高了支护效率，给企业减轻了资金压力。
</w:t>
      </w:r>
    </w:p>
    <w:p/>
    <w:p>
      <w:pPr/>
      <w:r>
        <w:rPr>
          <w:rStyle w:val="myStyle"/>
        </w:rPr>
        <w:t xml:space="preserve">
	（2）35301回顺采用留小煤柱沿空掘巷布置，前期技术科通过对大量资料研究以及多年对发耳煤业矿压资料收集，分析出工作面煤体应力减小区域，完全掌握了沿空掘巷关键核心技术，通过现场应用实践，35301回顺截止12月底平均顶底板移近量仅15mm，沿空掘巷获得成功。此项技术成功应用减少了煤柱留设，提高了资源回收，避免留设煤柱形成应力集中区。为下层煤开采瓦斯治理、及顶板管理提供了良好基础。
</w:t>
      </w:r>
    </w:p>
    <w:p/>
    <w:p>
      <w:pPr/>
      <w:r>
        <w:rPr>
          <w:rStyle w:val="myStyle"/>
        </w:rPr>
        <w:t xml:space="preserve">
	（3）进一步完善优化沿空留巷巷道布置及施工组织，20xx年35303回顺、35305运顺、10701运顺均采用沿空留巷布置，留巷1000余米，创造直接经济效益1000万，万吨掘进率由117m/万吨降到了79m/万吨。解决了高瓦斯矿井上隅角瓦斯积聚和超限问题，实现了不留煤柱连续回采，提高了煤炭回收率，为下部巷道布置创造条件，缓解了发耳矿井接续紧张的局面，为发耳煤业实现高产高效提供了有力的技术支撑，对保障矿井安全生产，提高矿井经济效益，保证煤矿开采健康可持续发展等具有重大意义。
</w:t>
      </w:r>
    </w:p>
    <w:p/>
    <w:p>
      <w:pPr/>
      <w:r>
        <w:rPr>
          <w:rStyle w:val="myStyle"/>
        </w:rPr>
        <w:t xml:space="preserve">
	（4）坚持科技兴矿战略，走数字化矿井路线，投资10万元建设发耳煤矿作业规程信息平台，提高了作业规程编制的质量，实现作业规程线上编制、审查、补充、完善。
</w:t>
      </w:r>
    </w:p>
    <w:p/>
    <w:p>
      <w:pPr/>
      <w:r>
        <w:rPr>
          <w:rStyle w:val="myStyle"/>
        </w:rPr>
        <w:t xml:space="preserve">
	二、质量标准化工作
</w:t>
      </w:r>
    </w:p>
    <w:p/>
    <w:p>
      <w:pPr/>
      <w:r>
        <w:rPr>
          <w:rStyle w:val="myStyle"/>
        </w:rPr>
        <w:t xml:space="preserve">
	进入20xx年以来，发耳煤业积极行动，公司领导高度重视安全质量标准化工作，年初技术科制定了《21xx安全质量标准化规划》，以“安全第一、预防为主、综合治理”为指导思想，以消灭重伤及以上人生事故，实现第五个安全年为目标。大搞质量标准化和本质安全管理工作，以质量标准化和本质安全动态达标为考核指导；加强安全管理体系和制度建。加大考核处罚力度，推行区队领导质量标准化挂钩考核。制定采煤工作面10大项吨煤成本联挂考核。通过采取奖罚挂钩考核等一系列措施，发耳煤业在安全管理、采煤、掘进、机电、运输、通风、防治瓦斯、防灭火、防治水、地质测量、职业危害、调度指挥及应急救援、工业场地及办公场所等十三个专业安全质量标准化达到了国家一级标准，并实现了动态达标，为国家级安全质量标准化矿井建设工作健康稳定发展奠定了良好的基础。
</w:t>
      </w:r>
    </w:p>
    <w:p/>
    <w:p>
      <w:pPr/>
      <w:r>
        <w:rPr>
          <w:rStyle w:val="myStyle"/>
        </w:rPr>
        <w:t xml:space="preserve">
	三、辅助运输
</w:t>
      </w:r>
    </w:p>
    <w:p/>
    <w:p>
      <w:pPr/>
      <w:r>
        <w:rPr>
          <w:rStyle w:val="myStyle"/>
        </w:rPr>
        <w:t xml:space="preserve">
	突出特色，创建标准化工程。20xx年以来，技术科紧紧围绕创建安全质量标准化工作目标。先后组织实施了+980轨道大巷二中车场至三中车场段、一采区轨道下山返铺轨道标准化改造工作，树立了良好生产文明形象，实现了轨道铺设质量大幅提升。
</w:t>
      </w:r>
    </w:p>
    <w:p/>
    <w:p>
      <w:pPr/>
      <w:r>
        <w:rPr>
          <w:rStyle w:val="myStyle"/>
        </w:rPr>
        <w:t xml:space="preserve">
	加快辅助运输标准化管理步伐，制定轨道铺设质量标准及相关考核标准，月底验收轨道铺设质量不合格一票否决制，使轨道铺设的工作程序化、规范化。同时以标准化为契机，狠抓运输安全管理，坚决杜绝运输安全事故的发生。采取每天巡检和每周定期检查相结合方式，认真排查各条巷道运输安全设施可靠性、灵活性，完整性。从细节抓起，谨小慎微，不断提升安全运输水平。确保矿井生产接续和生产任务的完成。运输系统安全高效的完成了10701、35303工作面的安装撤除、35305、10701砌墙运砌块、出矸等各项工作。确保了全矿生产任务的完成和我矿的正常生产接续。
</w:t>
      </w:r>
    </w:p>
    <w:p/>
    <w:p>
      <w:pPr/>
      <w:r>
        <w:rPr>
          <w:rStyle w:val="myStyle"/>
        </w:rPr>
        <w:t xml:space="preserve">
	四、顶板安全管理
</w:t>
      </w:r>
    </w:p>
    <w:p/>
    <w:p>
      <w:pPr/>
      <w:r>
        <w:rPr>
          <w:rStyle w:val="myStyle"/>
        </w:rPr>
        <w:t xml:space="preserve">
	顶板管理始终作为技术科安全管理工作的重点，常抓不懈。我矿顶板活动规律复杂，同一条巷道，同一支护条件下不同地段会有不同的表现形式。所以技术科把顶板管理的重点放在井下现场，根据井下顶板来压活动的变化情况及时变更支护方式，确保支护强度。并且周进行一次顶板安全检查，星期一安全办公会通报，对照问题制订措施，并定期整改。每月25日召开总工例会，总结本月顶板工作情况并对下月工作进行部署。
</w:t>
      </w:r>
    </w:p>
    <w:p/>
    <w:p>
      <w:pPr/>
      <w:r>
        <w:rPr>
          <w:rStyle w:val="myStyle"/>
        </w:rPr>
        <w:t xml:space="preserve">
	生产技术科每旬对所有锚杆支护工作面进行锚杆拉拔力试验，并将测试结果作好记录，发现问题立即进行整改。并且在全部顺槽掘进工作面安装顶板离层仪，定期监测顶板离层情况，在沿空掘巷、沿空留巷等巷道内设置矿压监测点，利用围岩相对移近量监测顶板下沉情况确保顶板安全。
</w:t>
      </w:r>
    </w:p>
    <w:p/>
    <w:p>
      <w:pPr/>
      <w:r>
        <w:rPr>
          <w:rStyle w:val="myStyle"/>
        </w:rPr>
        <w:t xml:space="preserve">
	五、建议与意见
</w:t>
      </w:r>
    </w:p>
    <w:p/>
    <w:p>
      <w:pPr/>
      <w:r>
        <w:rPr>
          <w:rStyle w:val="myStyle"/>
        </w:rPr>
        <w:t xml:space="preserve">
	1、技术人员待遇低找不到归属感人才大量流失，技术科人员不足。
</w:t>
      </w:r>
    </w:p>
    <w:p/>
    <w:p>
      <w:pPr/>
      <w:r>
        <w:rPr>
          <w:rStyle w:val="myStyle"/>
        </w:rPr>
        <w:t xml:space="preserve">
	2、鼓励职工通过多种形式的进一步学习，并有针对性任用个别已取得学历、职称的职工进入技术系统。
</w:t>
      </w:r>
    </w:p>
    <w:p/>
    <w:p>
      <w:pPr/>
      <w:r>
        <w:rPr>
          <w:rStyle w:val="myStyle"/>
        </w:rPr>
        <w:t xml:space="preserve">
	3、多创造外出学习的机会，让技术系统工作者能够更多的接触新技术、新工艺，开阔眼界，更好的为我矿生产系统的优化和改进出谋划策。
</w:t>
      </w:r>
    </w:p>
    <w:p/>
    <w:p>
      <w:pPr/>
      <w:r>
        <w:rPr>
          <w:rStyle w:val="myStyle"/>
        </w:rPr>
        <w:t xml:space="preserve">
	4、提升工程类技术人员待遇，让更多优秀的工程技术人员能够为我矿、我科室所用。
</w:t>
      </w:r>
    </w:p>
    <w:p/>
    <w:p>
      <w:pPr/>
      <w:r>
        <w:rPr>
          <w:rStyle w:val="myStyle"/>
        </w:rPr>
        <w:t xml:space="preserve">
	六、20xx年工作规划20xx年是我矿经济效益各项指标再上台阶的关键决战年，在总结20xx年工作中的得与失，吸取20xx年的经验教训的同时， 认真做好20xx年工作规划：
</w:t>
      </w:r>
    </w:p>
    <w:p/>
    <w:p>
      <w:pPr/>
      <w:r>
        <w:rPr>
          <w:rStyle w:val="myStyle"/>
        </w:rPr>
        <w:t xml:space="preserve">
	1、继续加强煤矿技术基础管理工作，为安全生产搞好技术保障。
</w:t>
      </w:r>
    </w:p>
    <w:p/>
    <w:p>
      <w:pPr/>
      <w:r>
        <w:rPr>
          <w:rStyle w:val="myStyle"/>
        </w:rPr>
        <w:t xml:space="preserve">
	2、认真做好7煤回采及下组煤开拓布置方式研究，优化系统布局，简化通风系统，保障矿井供风，提高矿井抗灾、避灾能力。
</w:t>
      </w:r>
    </w:p>
    <w:p/>
    <w:p>
      <w:pPr/>
      <w:r>
        <w:rPr>
          <w:rStyle w:val="myStyle"/>
        </w:rPr>
        <w:t xml:space="preserve">
	3、积极推广煤巷、半煤岩巷、岩巷综合机械化掘进，，提高矿井掘进效率，保障矿井正常回采。从设备运行条件等方面入手在井巷设计的过程中优先考虑优先支持综掘机的使用，杜绝不良的运行条件和繁锁的系统；从技术上为综掘机使用创造良好条件。
</w:t>
      </w:r>
    </w:p>
    <w:p/>
    <w:p>
      <w:pPr/>
      <w:r>
        <w:rPr>
          <w:rStyle w:val="myStyle"/>
        </w:rPr>
        <w:t xml:space="preserve">
	4、 针对现有抽放系统及抽放模式严重制约巷道掘进，组织研究提前施工底抽巷，超前治理瓦斯方案。
</w:t>
      </w:r>
    </w:p>
    <w:p/>
    <w:p>
      <w:pPr/>
      <w:r>
        <w:rPr>
          <w:rStyle w:val="myStyle"/>
        </w:rPr>
        <w:t xml:space="preserve">
	5、沿空留巷在发耳煤业下一步开拓回采中全面的推广使用，但沿空掘巷砌墙运输系统复杂，占用单体量巨大，卧底较为困难等一系列问题制约其发展，采取考察、调研或者合作的方式研究沿空留巷新型支护方式，加快沿空留巷推广应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2023-09-13T14:33:44+08:00</dcterms:created>
  <dcterms:modified xsi:type="dcterms:W3CDTF">2023-09-13T14:33:44+08:00</dcterms:modified>
</cp:coreProperties>
</file>

<file path=docProps/custom.xml><?xml version="1.0" encoding="utf-8"?>
<Properties xmlns="http://schemas.openxmlformats.org/officeDocument/2006/custom-properties" xmlns:vt="http://schemas.openxmlformats.org/officeDocument/2006/docPropsVTypes"/>
</file>