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销售的季度工作计划模板</w:t></w:r></w:p><w:p/><w:p/><w:p><w:pPr/><w:r><w:rPr><w:rStyle w:val="myStyle"/></w:rPr><w:t xml:space="preserve"><p>　　为了更好的完成工作，我们可以经常写工作计划。毕竟一份优秀的工作计划能让自己更轻松便捷的进入工作状态，如何去完善自己的工作计划呢？下面是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2023-05-15T23:58:02+08:00</dcterms:created>
  <dcterms:modified xsi:type="dcterms:W3CDTF">2023-05-15T23:58:02+08:00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