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正科级岗位竞争上岗演讲稿</w:t>
      </w:r>
    </w:p>
    <w:p/>
    <w:p/>
    <w:p>
      <w:pPr>
        <w:jc w:val="center"/>
      </w:pPr>
      <w:r>
        <w:rPr>
          <w:rStyle w:val="myStyleh4"/>
        </w:rPr>
        <w:t xml:space="preserve">
	正科级岗位竞争上岗演讲稿</w:t>
      </w:r>
    </w:p>
    <w:p/>
    <w:p>
      <w:pPr/>
      <w:r>
        <w:rPr>
          <w:rStyle w:val="myStyle"/>
        </w:rPr>
        <w:t xml:space="preserve">
	尊敬的各位评委，同志们：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首先，感谢领导、同志们的信任和支持，给我这个机会参加竞职演讲。
</w:t>
      </w:r>
    </w:p>
    <w:p/>
    <w:p>
      <w:pPr/>
      <w:r>
        <w:rPr>
          <w:rStyle w:val="myStyle"/>
        </w:rPr>
        <w:t xml:space="preserve">
	我叫xx，原籍广东，现年32周岁，中～员，大学本科文化。xx在xx担任财务会计。xx在xx工作。1997年参加全市公务员统一招考，被录用到市xx局。XX年来，相继在基层科、教育科和办公室工作。
</w:t>
      </w:r>
    </w:p>
    <w:p/>
    <w:p>
      <w:pPr/>
      <w:r>
        <w:rPr>
          <w:rStyle w:val="myStyle"/>
        </w:rPr>
        <w:t xml:space="preserve">
	今天我竞争的职位是正科级岗位。根据对自身条件的客观分析，我认为自己有以下优势：
</w:t>
      </w:r>
    </w:p>
    <w:p/>
    <w:p>
      <w:pPr/>
      <w:r>
        <w:rPr>
          <w:rStyle w:val="myStyle"/>
        </w:rPr>
        <w:t xml:space="preserve">
	一、具有强烈的事业心和工作责任感。
</w:t>
      </w:r>
    </w:p>
    <w:p/>
    <w:p>
      <w:pPr/>
      <w:r>
        <w:rPr>
          <w:rStyle w:val="myStyle"/>
        </w:rPr>
        <w:t xml:space="preserve">
	二、具有较高的政治素质。能系统地掌握马克思主义基本原理，能够牢记为人民服务的宗旨，树立科学发展观，认真学习党的路线、方针、政策，熟练运用马克思主义的立场、观点和方法去分析问题、解决问题，在政治上、思想上与党中央保持高度一致，始终保持党员先进性。
</w:t>
      </w:r>
    </w:p>
    <w:p/>
    <w:p>
      <w:pPr/>
      <w:r>
        <w:rPr>
          <w:rStyle w:val="myStyle"/>
        </w:rPr>
        <w:t xml:space="preserve">
	三、具有良好的思想道德修养。 平时注重个人修养，踏实做事，正直为人，坚持原则，公正地看待问题，处理问题。有大局观念，团结意识、配合意识强。
</w:t>
      </w:r>
    </w:p>
    <w:p/>
    <w:p>
      <w:pPr/>
      <w:r>
        <w:rPr>
          <w:rStyle w:val="myStyle"/>
        </w:rPr>
        <w:t xml:space="preserve">
	四、经过多个工作岗位的实践锻炼，培养了自己多方面的'能力;本人出身农村，来自企业，培养了自己吃苦耐劳、坚韧不拔的性格，且深感人生不易，颇具同情心，乐于助人。这些正是团结同志、做好工作的基础。
</w:t>
      </w:r>
    </w:p>
    <w:p/>
    <w:p>
      <w:pPr/>
      <w:r>
        <w:rPr>
          <w:rStyle w:val="myStyle"/>
        </w:rPr>
        <w:t xml:space="preserve">
	工作思路和竞争态度
</w:t>
      </w:r>
    </w:p>
    <w:p/>
    <w:p>
      <w:pPr/>
      <w:r>
        <w:rPr>
          <w:rStyle w:val="myStyle"/>
        </w:rPr>
        <w:t xml:space="preserve">
	这次如果走上科长职位，我将和全科同志一起牢记“xx”八字局风，发扬“xx”的xx行政精神，扎扎实实地做好各项工作，～完成领导交给的各项任务。自身方面，一是加强自身修养。在认认真真学习上有新进步，在堂堂正正做人上有新境界，在踏踏实实做事上有新成效，在清正廉洁上有新形象。二是向领导多请示，勤汇报，并且搞好与兄弟科室的协作配合。了解领导意图，琢磨领导思路，把工作的主动性与针对性、实效性统一起来;虚心向兄弟科室学习，多交流，多协调，互相帮助，共同提高。三是搞好科室内部团结。生活上多关心同志，让同志有一种温暖感;工作上帮助同志多出成绩，让同志有一种成就感;在利益和荣誉面前，不争不抢，多让同志，让同志有一种被承认感。对于同志之间的矛盾，在坚持原则的前提下，多做思想工作，求同存异，让大家一起朝着共同的目标迈进。
</w:t>
      </w:r>
    </w:p>
    <w:p/>
    <w:p>
      <w:pPr/>
      <w:r>
        <w:rPr>
          <w:rStyle w:val="myStyle"/>
        </w:rPr>
        <w:t xml:space="preserve">
	如果这次落选，我将一如既往地服从领导，踏实工作，朝着人生目标不懈努力!
</w:t>
      </w:r>
    </w:p>
    <w:p/>
    <w:p>
      <w:pPr/>
      <w:r>
        <w:rPr>
          <w:rStyle w:val="myStyle"/>
        </w:rPr>
        <w:t xml:space="preserve">
	谢谢大家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2023-10-14T10:52:27+08:00</dcterms:created>
  <dcterms:modified xsi:type="dcterms:W3CDTF">2023-10-14T10:52:27+08:00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