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医院学院毕业实习报告</w:t>
      </w:r>
    </w:p>
    <w:p/>
    <w:p/>
    <w:p>
      <w:pPr/>
      <w:r>
        <w:rPr>
          <w:rStyle w:val="myStyle"/>
        </w:rPr>
        <w:t xml:space="preserve">
	实习是每个大学生所不能逃避的一项课外实践活动，在实习的过程当中，学生们可以把书本上的理论知识运用到实践当中，而且，在今后跨入社会，积累经验方面有很大的帮助。同时，一个学生还能够在实习中了解与人沟通的细节和关系，学会与人相处的方法。今天小编就给大家带来一篇大学生医院报告的范文，希望大家能够从中学习到经验。
</w:t>
      </w:r>
    </w:p>
    <w:p/>
    <w:p>
      <w:pPr>
        <w:jc w:val="center"/>
      </w:pPr>
      <w:r>
        <w:rPr>
          <w:rStyle w:val="myStyleh4"/>
        </w:rPr>
        <w:t xml:space="preserve">医院实习报告范文：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20013年末至2014年初，我在广州**医院放射科实习。经过将近两个月的实习，我对放射科也有了较深的了解。
</w:t>
      </w:r>
    </w:p>
    <w:p/>
    <w:p>
      <w:pPr/>
      <w:r>
        <w:rPr>
          <w:rStyle w:val="myStyle"/>
        </w:rPr>
        <w:t xml:space="preserve">
	广州**医院是现代化大型综合性三级甲等医院。放射科的设备齐全，人才济济，技术精湛，服务一流。放射科的影像设备主要有胃肠造影机1台，CR 4台，DR 1台，牙片机1台，乳腺钼靶机1台，单层螺旋CT 1台，双层螺旋CT 1台。此外，还有干式激光打印机1台，湿式胶片打印机台，CR扫描仪1台等。从科室规划上可分为CR室， DR室，CT室，登记台，储片室等，规划整齐、合理。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2023-09-03T16:27:18+08:00</dcterms:created>
  <dcterms:modified xsi:type="dcterms:W3CDTF">2023-09-03T16:27:18+08:00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