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[参考]基础会计实习报告精选</w:t>
      </w:r>
    </w:p>
    <w:p/>
    <w:p/>
    <w:p>
      <w:pPr/>
      <w:r>
        <w:rPr>
          <w:rStyle w:val="myStyle"/>
        </w:rPr>
        <w:t xml:space="preserve">
	基础会计实习报告【篇1】
</w:t>
      </w:r>
    </w:p>
    <w:p/>
    <w:p>
      <w:pPr/>
      <w:r>
        <w:rPr>
          <w:rStyle w:val="myStyle"/>
        </w:rPr>
        <w:t xml:space="preserve">
	经过三年的专业学习后，在掌握了一定的会计基础知识的前提下，为进一步巩固理论知识，将理论与实践有机地结合起来，在xx公司财务部进行了为期两周的专业实习，
</w:t>
      </w:r>
    </w:p>
    <w:p/>
    <w:p>
      <w:pPr/>
      <w:r>
        <w:rPr>
          <w:rStyle w:val="myStyle"/>
        </w:rPr>
        <w:t xml:space="preserve">
	由于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张经理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 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两周的实习更加有意义。
</w:t>
      </w:r>
    </w:p>
    <w:p/>
    <w:p>
      <w:pPr/>
      <w:r>
        <w:rPr>
          <w:rStyle w:val="myStyle"/>
        </w:rPr>
        <w:t xml:space="preserve">
	实习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实践中，漏账、错账的更正，都不允许随意添改，不容弄虚作假。每一个程序、步骤都得以会计制度为前提、为基矗体现了会计的规范性，这为其三。
</w:t>
      </w:r>
    </w:p>
    <w:p/>
    <w:p>
      <w:pPr/>
      <w:r>
        <w:rPr>
          <w:rStyle w:val="myStyle"/>
        </w:rPr>
        <w:t xml:space="preserve">
	办理现金支票业务，首先是要审核，看出票人的印鉴是否与银行预留印鉴相符，方式就是通过电脑验印，或者是手工核对；再看大小写金额是否一致，出票金额、出票日期、收款人要素等有无涂改，支票是否已经超过
</w:t>
      </w:r>
    </w:p>
    <w:p/>
    <w:p>
      <w:pPr/>
      <w:r>
        <w:rPr>
          <w:rStyle w:val="myStyle"/>
        </w:rPr>
        <w:t xml:space="preserve">
	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转帐支票的审核内容同现金支票相同，在处理上是由会计记帐员审核记帐，会计复核员复核。这里需要说明的是一个入帐时间的问题。现金支票以及付款行为本行的转帐支票（如与储蓄所的内部往来，收付双方都是本行开户单位的）都是要直接入帐的。而对于收款人、出票人不在同一家行开户的情况下，如一些委托收款等的转帐支票，经过票据交换后才能入帐，由于县级支行未在当地人民银行开户，在会计账上就反映在“存放系统内款项”科目，而与央行直接接触的省级分行才使用“存放中央银行款项”科目。而我们在学校里学习中比较了解的是后者。还有一些科目如“内部往来”，指会计部与储蓄部的资金划拨，如代企业发工资；“存放系统内款项”，指有隶属关系的下级行存放于上级行的清算备付金、调拨资金、存款准备金等。而我们熟知的是“存放中央银行款项”，则是与中央银行直接往来的省级分行所使用的会计科目。一些数额比较大的款项的支取（一般是大于或等于5万元）要登记大额款项登记表，并且该笔款项的支票也要由会计主管签字后，方可支龋
</w:t>
      </w:r>
    </w:p>
    <w:p/>
    <w:p>
      <w:pPr/>
      <w:r>
        <w:rPr>
          <w:rStyle w:val="myStyle"/>
        </w:rPr>
        <w:t xml:space="preserve">
	“一天之际在于晨”，会计部门也是如此。负责记帐的会计每天早上的工作就是对昨天的帐务进行核对，如打印工前准备，科目日结单，日总帐表，对昨日发生的所有业务的记帐凭证进行平衡检查等，一一对应。然后才开始一天的日常业务，主要有支票，电汇等。在中午之前，有票据交换提入，根据交换轧差单编制特种转帐借、贷方凭证等，检查是否有退票。下午，将其他工作人员上门收款提入的支票进行审核，加盖“收妥抵用”章，交予复核员录入计算机交换系统。在本日业务结束后，进行日终处理，打印本日发生业务的所有相关凭证，对帐；打印“流水轧差”，检查今日的帐务的借贷方是否平衡。最后，轧帐。这些打印的凭证由专门的工作人员装订起来，再次审查，看科目章是否盖反、有无漏盖经办人员名章等，然后装订凭证交予上级行进行稽核。这样一天的会计工作也就告一段落了。
</w:t>
      </w:r>
    </w:p>
    <w:p/>
    <w:p>
      <w:pPr/>
      <w:r>
        <w:rPr>
          <w:rStyle w:val="myStyle"/>
        </w:rPr>
        <w:t xml:space="preserve">
	1实习报告
</w:t>
      </w:r>
    </w:p>
    <w:p/>
    <w:p>
      <w:pPr/>
      <w:r>
        <w:rPr>
          <w:rStyle w:val="myStyle"/>
        </w:rPr>
        <w:t xml:space="preserve">
	一、 实习目的
</w:t>
      </w:r>
    </w:p>
    <w:p/>
    <w:p>
      <w:pPr/>
      <w:r>
        <w:rPr>
          <w:rStyle w:val="myStyle"/>
        </w:rPr>
        <w:t xml:space="preserve">
	本实验以模拟企业的实际会计工作为基础，按照企业会计制度和企业会计准则的要求，进行操作训练，有目的地检验和复习学生所学的会计理论、方法、技能和技巧。通过实际的操作，使学生比较系统、全面地掌握工业企业会计核算的基本程序和具体方法，加强学生对会计基本理论的理解和对会计基本技能的掌握，把枯燥、抽象的书本知识转化为实际、具体的操作，使学生形象地掌握各种业务的处理及记账凭证的填写方法，掌握账簿的处理及登记方法，掌握成本核算方法，掌握各种报表的编制方法，掌握会计资料的整理归档方法，同时，学生在不同岗位进行不同操作，使之在实验中，培养职业道德和职业判断能力，提高职业工作能力，为学生今后从事会计实务工作打下扎实的基础。
</w:t>
      </w:r>
    </w:p>
    <w:p/>
    <w:p>
      <w:pPr/>
      <w:r>
        <w:rPr>
          <w:rStyle w:val="myStyle"/>
        </w:rPr>
        <w:t xml:space="preserve">
	二、实习内容
</w:t>
      </w:r>
    </w:p>
    <w:p/>
    <w:p>
      <w:pPr/>
      <w:r>
        <w:rPr>
          <w:rStyle w:val="myStyle"/>
        </w:rPr>
        <w:t xml:space="preserve">
	会计业务包括下列各项：(1)原始凭证的核签；(2)记账凭证的编制；(3)会计簿记的登记；(4)会计报告的编制、分析与解释；(5)会计用于企业管理各种事项的办理；(6)内部的审核；(7)会计档案的整理保管；(8)其他依照法令及习惯应行办理的会计事项。各项会计业务应包括预算、决算、成本、出纳及其他各种会计业务。首先，就是会计的连通性、逻辑性和规范性。每一笔业务的发生，都要根据其原始凭证，一一登记入记账凭证、明细账、日记账、三栏式账、多栏式账、总账等等可能连通起来的账户，这为其
</w:t>
      </w:r>
    </w:p>
    <w:p/>
    <w:p>
      <w:pPr/>
      <w:r>
        <w:rPr>
          <w:rStyle w:val="myStyle"/>
        </w:rPr>
        <w:t xml:space="preserve">
	一。会计的每一笔账务都有依有据，而且是逐一按时间顺序登记下来的，极具逻辑性，这为其二。在会计的实践中，漏账、错账的更正，都不允许随意添改，不容弄虚作假。每一个程序、步骤都得以会计制度为前提、为基础。体现了会计的规范性，这为其三。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三、实习做法
</w:t>
      </w:r>
    </w:p>
    <w:p/>
    <w:p>
      <w:pPr/>
      <w:r>
        <w:rPr>
          <w:rStyle w:val="myStyle"/>
        </w:rPr>
        <w:t xml:space="preserve">
	(一)本次实习安排在校内教室进行，具体的实习方式采用课内和课外相结合集中指导与单独完成相结合，学生手工记账实际操作、与教师及时讲评和指导相结合的方式进行，其中集中实习主要安排在教室进行，而平时则主要由同学们自己进行相关的账务处理。 2
</w:t>
      </w:r>
    </w:p>
    <w:p/>
    <w:p>
      <w:pPr/>
      <w:r>
        <w:rPr>
          <w:rStyle w:val="myStyle"/>
        </w:rPr>
        <w:t xml:space="preserve">
	（二）1.由于是模拟会计实训，原始凭证是事先准备好的，就省略了“填制和审核原始凭证和错账更正”这两个步骤。
</w:t>
      </w:r>
    </w:p>
    <w:p/>
    <w:p>
      <w:pPr/>
      <w:r>
        <w:rPr>
          <w:rStyle w:val="myStyle"/>
        </w:rPr>
        <w:t xml:space="preserve">
	2.接下来直接进行根据审核无误的原始凭证填制收款凭证、付款凭证和转账凭证。在编制收、付、转账凭证的同时也对记账凭证进行编号。
</w:t>
      </w:r>
    </w:p>
    <w:p/>
    <w:p>
      <w:pPr/>
      <w:r>
        <w:rPr>
          <w:rStyle w:val="myStyle"/>
        </w:rPr>
        <w:t xml:space="preserve">
	3.已弄好的原始凭证附在所属收、付、转账凭证与原始凭证后面并粘好。
</w:t>
      </w:r>
    </w:p>
    <w:p/>
    <w:p>
      <w:pPr/>
      <w:r>
        <w:rPr>
          <w:rStyle w:val="myStyle"/>
        </w:rPr>
        <w:t xml:space="preserve">
	4.此同时，对已填制好的收、付、转账凭证与原始凭证进行核对，查看金额是否有误，内容是否不符。
</w:t>
      </w:r>
    </w:p>
    <w:p/>
    <w:p>
      <w:pPr/>
      <w:r>
        <w:rPr>
          <w:rStyle w:val="myStyle"/>
        </w:rPr>
        <w:t xml:space="preserve">
	5.进行开账，即建账，根据模拟企业账户的期初余额及有关资料开设总分类账，明细分类账及日记账。
</w:t>
      </w:r>
    </w:p>
    <w:p/>
    <w:p>
      <w:pPr/>
      <w:r>
        <w:rPr>
          <w:rStyle w:val="myStyle"/>
        </w:rPr>
        <w:t xml:space="preserve">
	6.登账，根据审核无误的收、付凭证逐日逐笔登记现金日记账和银行存款日记账。要做到日清月结。根据审核无误的收、付、转账凭证上做好已记账的标志。
</w:t>
      </w:r>
    </w:p>
    <w:p/>
    <w:p>
      <w:pPr/>
      <w:r>
        <w:rPr>
          <w:rStyle w:val="myStyle"/>
        </w:rPr>
        <w:t xml:space="preserve">
	7.编制科目汇总表（5日一次汇总）并据以登记总账。
</w:t>
      </w:r>
    </w:p>
    <w:p/>
    <w:p>
      <w:pPr/>
      <w:r>
        <w:rPr>
          <w:rStyle w:val="myStyle"/>
        </w:rPr>
        <w:t xml:space="preserve">
	8.结账与对账。月终结出现金日记账、银行存款日记账、各种明细账和总分类账的发生额编制利润表。
</w:t>
      </w:r>
    </w:p>
    <w:p/>
    <w:p>
      <w:pPr/>
      <w:r>
        <w:rPr>
          <w:rStyle w:val="myStyle"/>
        </w:rPr>
        <w:t xml:space="preserve">
	9.编制报表。月终，根据总分类账和明细分类账的余额编制资产负债表，根据有关账户的发生额编制利润表。
</w:t>
      </w:r>
    </w:p>
    <w:p/>
    <w:p>
      <w:pPr/>
      <w:r>
        <w:rPr>
          <w:rStyle w:val="myStyle"/>
        </w:rPr>
        <w:t xml:space="preserve">
	10.最后将有关凭证装订成册。
</w:t>
      </w:r>
    </w:p>
    <w:p/>
    <w:p>
      <w:pPr/>
      <w:r>
        <w:rPr>
          <w:rStyle w:val="myStyle"/>
        </w:rPr>
        <w:t xml:space="preserve">
	四、实习中遇到的问题
</w:t>
      </w:r>
    </w:p>
    <w:p/>
    <w:p>
      <w:pPr/>
      <w:r>
        <w:rPr>
          <w:rStyle w:val="myStyle"/>
        </w:rPr>
        <w:t xml:space="preserve">
	这次实训使我自己重温了已学过但一直比较模糊的知识，由从来没有接触过证、账、表，到可以动手处理证、账、表，使我对会计业务的辨别能力、分析判断能力和处理能力都得到了锻炼，尤其是对会计这个专业的感觉和认识，对会计职业人员所必须具备的基础扎实，业务精湛，作风过硬，善与人共事等职业要求和职业精神，有了切身的体会，主要表现在以下六个方面：
</w:t>
      </w:r>
    </w:p>
    <w:p/>
    <w:p>
      <w:pPr/>
      <w:r>
        <w:rPr>
          <w:rStyle w:val="myStyle"/>
        </w:rPr>
        <w:t xml:space="preserve">
	1. 在知识上，由朦朦胧胧变得比较明白；
</w:t>
      </w:r>
    </w:p>
    <w:p/>
    <w:p>
      <w:pPr/>
      <w:r>
        <w:rPr>
          <w:rStyle w:val="myStyle"/>
        </w:rPr>
        <w:t xml:space="preserve">
	2. 在能力上，由完全不敢动手，不会动手，到基本能动手；
</w:t>
      </w:r>
    </w:p>
    <w:p/>
    <w:p>
      <w:pPr/>
      <w:r>
        <w:rPr>
          <w:rStyle w:val="myStyle"/>
        </w:rPr>
        <w:t xml:space="preserve">
	3. 在情感上，由对学习会计兴趣不大甚至厌烦，到开始有了较大兴趣，有的还感到了相当的.乐趣。
</w:t>
      </w:r>
    </w:p>
    <w:p/>
    <w:p>
      <w:pPr/>
      <w:r>
        <w:rPr>
          <w:rStyle w:val="myStyle"/>
        </w:rPr>
        <w:t xml:space="preserve">
	4. 在作风上，由以前普遍性的马虎，拖沓。变为大多数人能谨慎，主动。
</w:t>
      </w:r>
    </w:p>
    <w:p/>
    <w:p>
      <w:pPr/>
      <w:r>
        <w:rPr>
          <w:rStyle w:val="myStyle"/>
        </w:rPr>
        <w:t xml:space="preserve">
	5. 在相互关系上，由彼此很少交流，到能实现真正的互相帮助。
</w:t>
      </w:r>
    </w:p>
    <w:p/>
    <w:p>
      <w:pPr/>
      <w:r>
        <w:rPr>
          <w:rStyle w:val="myStyle"/>
        </w:rPr>
        <w:t xml:space="preserve">
	3
</w:t>
      </w:r>
    </w:p>
    <w:p/>
    <w:p>
      <w:pPr/>
      <w:r>
        <w:rPr>
          <w:rStyle w:val="myStyle"/>
        </w:rPr>
        <w:t xml:space="preserve">
	6. 在个人未来打算上，重新构思了自己的奋斗目标，普遍感到了压力，产生了动力。
</w:t>
      </w:r>
    </w:p>
    <w:p/>
    <w:p>
      <w:pPr/>
      <w:r>
        <w:rPr>
          <w:rStyle w:val="myStyle"/>
        </w:rPr>
        <w:t xml:space="preserve">
	五、实习体会
</w:t>
      </w:r>
    </w:p>
    <w:p/>
    <w:p>
      <w:pPr/>
      <w:r>
        <w:rPr>
          <w:rStyle w:val="myStyle"/>
        </w:rPr>
        <w:t xml:space="preserve">
	以前，我总以为自己的会计理论知识扎实较强，正如所有工作一样，掌握了规律，照芦葫画瓢准没错，现在才发现，会计其实更讲究的是它的实际操作性和实践性。离开操作和实践，其它一切都为零！在实习中感到虽说理论源于实践并且指导实践,可是实际与理论还是有很大的差异的，特别是会计实物这个与金钱直接挂钩的的业务。本次会计模拟实训使我有了成就感，产生了责任感，树立了自信心，增强了进取心，加深了同学之间一起做账而产生的真正友谊。使我系统的掌握企业会计核算的全过程，从而实践中可以消化理论知识，巩固以前学习过的会计理论和会计方法，全面掌握会计操作的全部技能，即从建账、填制和审核原始凭证，记账凭证到登记账簿，从日常会计核算，成本计算到编制财务会计报告，在操作中复习以前学的会计主干课程和基本知识。同时以便于我在会计专业知识学习中查漏补缺，弥补差距，检查实际操作能力，有助于走上工作岗位后，便能得心应手、游刃有余。
</w:t>
      </w:r>
    </w:p>
    <w:p/>
    <w:p>
      <w:pPr/>
      <w:r>
        <w:rPr>
          <w:rStyle w:val="myStyle"/>
        </w:rPr>
        <w:t xml:space="preserve">
	六、实习建议
</w:t>
      </w:r>
    </w:p>
    <w:p/>
    <w:p>
      <w:pPr/>
      <w:r>
        <w:rPr>
          <w:rStyle w:val="myStyle"/>
        </w:rPr>
        <w:t xml:space="preserve">
	学校应多开展此类活动，增加学生的经验，有利于学生走出学校，适应社会。
</w:t>
      </w:r>
    </w:p>
    <w:p/>
    <w:p>
      <w:pPr/>
      <w:r>
        <w:rPr>
          <w:rStyle w:val="myStyle"/>
        </w:rPr>
        <w:t xml:space="preserve">
	4
</w:t>
      </w:r>
    </w:p>
    <w:p/>
    <w:p>
      <w:pPr/>
      <w:r>
        <w:rPr>
          <w:rStyle w:val="myStyle"/>
        </w:rPr>
        <w:t xml:space="preserve">
	实习日记
</w:t>
      </w:r>
    </w:p>
    <w:p/>
    <w:p>
      <w:pPr/>
      <w:r>
        <w:rPr>
          <w:rStyle w:val="myStyle"/>
        </w:rPr>
        <w:t xml:space="preserve">
	会计分录可以在书本上可以学习，可一些银行帐单、汇票、发票联等就要实习时才能真正接触，这样让我们有了更深刻的印象。别以为光是认识就行了，还要把所有的单据按月按日分门别类，并把每笔业务的单据整理好，用票夹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所有的帐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老师教我先用铅笔写数据，否则真不知道要把帐本涂改成什么样子。
</w:t>
      </w:r>
    </w:p>
    <w:p/>
    <w:p>
      <w:pPr/>
      <w:r>
        <w:rPr>
          <w:rStyle w:val="myStyle"/>
        </w:rPr>
        <w:t xml:space="preserve">
	从制单到记帐的整个过程基本上了解了个大概后，就要认真结合书本的知识总结一下手工做帐到底是怎么一回事。老师很要耐心的跟我讲解每一种银行帐单的样式和填写方式以及什么时候才使用这种帐单，有了个基本认识以后学习起来就会更得心应手了。
</w:t>
      </w:r>
    </w:p>
    <w:p/>
    <w:p>
      <w:pPr/>
      <w:r>
        <w:rPr>
          <w:rStyle w:val="myStyle"/>
        </w:rPr>
        <w:t xml:space="preserve">
	学习了两年的会计知识，在学校的安排下，我们要外出工作实习，检验我们这两年来是否学习到有用的东西，自身是否还存在着不足，还有那些要改正和弥补。在实习工作中，我们会运用到我们学到的理论知识，结合到工作当中，让我们对会计工作和会计专业更加的了解。所以学校才会安排我们外出实习，在学校的安排下，我到一家酒店进行工作实习。
</w:t>
      </w:r>
    </w:p>
    <w:p/>
    <w:p>
      <w:pPr/>
      <w:r>
        <w:rPr>
          <w:rStyle w:val="myStyle"/>
        </w:rPr>
        <w:t xml:space="preserve">
	因为我没有工作经验，对于那些大公司企业并不是想进就能进的，所以我选择一家酒店，里面就只有一位会计前辈，所以学到的东西很多，在里面也没有大公司企业的严厉规章制度，虽然对于我们来说，严格的地方更能培养我们的工作素质，可是我们毕竟是实习生，还没有接触社会工作，如果刚开始就是很严厉，那么会就形成一种无形的压力，对于我们来说只会适得其反。这家酒店指运用到基础的会计知识，所以可以让我打好会计的基础，我们都知道万丈高楼平地起，想要搭得更高，就需要一个好的基础，所以我就选择了这次的酒店基础会计实习工作。
</w:t>
      </w:r>
    </w:p>
    <w:p/>
    <w:p>
      <w:pPr/>
      <w:r>
        <w:rPr>
          <w:rStyle w:val="myStyle"/>
        </w:rPr>
        <w:t xml:space="preserve">
	刚开始我到酒店报告，然后就跟着前辈开始工作，因为酒店不大，所以工作量就不多，而我在刚开始实习的时候，并没有动手工作，不是前辈不允许，而是我有自知之明，我没有工作经验，何必丢人现眼。我在旁边看着前辈工作，我就在旁边认真的观察学习，然后将学到的知识和技巧，和前辈所做的工作进行磨合，看看还有哪里是自己不会的。遇到不懂的就虚心的向前辈请教，前辈很好说话，在中午闲下来的时候，还给我讲一些他的工作经验和技巧，会计的注意事项，这些知识经验都让我受益匪浅。经过昨天的学习，今天我也开始动手工作，前辈先在我的旁边看着我记账、核算，确定没有问题以后，就去忙自己的事情去了。而我则是再重复的制定表格登帐、审核、核算，虽然这些工作没有什么，但是我做起来还是相当的认真，每次做完以后都会反复检查两遍，养成良好的工作习惯，因为会计这工作粗心不得，有的时候会因为一个小数点，出现致命的打击，所以我一定要将自己的工作做好，做到问心无愧。
</w:t>
      </w:r>
    </w:p>
    <w:p/>
    <w:p>
      <w:pPr/>
      <w:r>
        <w:rPr>
          <w:rStyle w:val="myStyle"/>
        </w:rPr>
        <w:t xml:space="preserve">
	经过一段时间的工作实习，我的基础知识更加的扎实，虽然现在我是落后于别人，但是只要我更努力，养好工作素质，有着完美的工作经验，我相信有一天，我会走得更远，爬得更高。在这段时间前辈对我的教诲中，我更加加深了自身的人文道德，我以后绝对会做到不是自己的钱即使是一分也不拿，要做到严以律己、谨慎对事的良好的职业道德。
</w:t>
      </w:r>
    </w:p>
    <w:p/>
    <w:p>
      <w:pPr/>
      <w:r>
        <w:rPr>
          <w:rStyle w:val="myStyle"/>
        </w:rPr>
        <w:t xml:space="preserve">
	财务会计业务包括下列各项：(1)原始凭证的核签;(2)记账凭证的编制;(3)会计簿记的登记;(4)会计报告的编制、分析与解释;(5)会计用于企业管理各种事项的办理;(6)内部的审核;(7)会计档案的整理保管;(8)其他依照法令及习惯应行办理的会计事项。
</w:t>
      </w:r>
    </w:p>
    <w:p/>
    <w:p>
      <w:pPr/>
      <w:r>
        <w:rPr>
          <w:rStyle w:val="myStyle"/>
        </w:rPr>
        <w:t xml:space="preserve">
	各项会计业务应包括预算、决算、成本、出纳及其他各种会计业务。
</w:t>
      </w:r>
    </w:p>
    <w:p/>
    <w:p>
      <w:pPr/>
      <w:r>
        <w:rPr>
          <w:rStyle w:val="myStyle"/>
        </w:rPr>
        <w:t xml:space="preserve">
	报表的编制也是一项非常重要的事务，会计报表的目的是向信息的使用者提供有用的信息。
</w:t>
      </w:r>
    </w:p>
    <w:p/>
    <w:p>
      <w:pPr/>
      <w:r>
        <w:rPr>
          <w:rStyle w:val="myStyle"/>
        </w:rPr>
        <w:t xml:space="preserve">
	会计信息要准确、全面、及时，然而当前的财务报表有很多的局限性。
</w:t>
      </w:r>
    </w:p>
    <w:p/>
    <w:p>
      <w:pPr/>
      <w:r>
        <w:rPr>
          <w:rStyle w:val="myStyle"/>
        </w:rPr>
        <w:t xml:space="preserve">
	在电子商务时代，基于网络技术平台的支持，报表的生成将呈现自动化、网络化和非定时性，冲破了时空的限制。
</w:t>
      </w:r>
    </w:p>
    <w:p/>
    <w:p>
      <w:pPr/>
      <w:r>
        <w:rPr>
          <w:rStyle w:val="myStyle"/>
        </w:rPr>
        <w:t xml:space="preserve">
	电子信息的迅猛发展，人类正疾步跨入信息社会。
</w:t>
      </w:r>
    </w:p>
    <w:p/>
    <w:p>
      <w:pPr/>
      <w:r>
        <w:rPr>
          <w:rStyle w:val="myStyle"/>
        </w:rPr>
        <w:t xml:space="preserve">
	网络经济正以人们始料不及的速度迅速发展，在短短的几年时间里，作为网络经济重要组成部分的电子商务已经走入人们的视野并对传统会计产生了深刻的影响，物流公司基本上结合信息时代的要求实现管理的信息化、自动化和网络化。
</w:t>
      </w:r>
    </w:p>
    <w:p/>
    <w:p>
      <w:pPr/>
      <w:r>
        <w:rPr>
          <w:rStyle w:val="myStyle"/>
        </w:rPr>
        <w:t xml:space="preserve">
	为期两个月的实习结束了，我在这两个月的实习中，学到了很多在课堂上根本就学不到的知识，受益匪浅，学习会计电算化专业的我们，可以说对财务会计已经是耳目能熟了。
</w:t>
      </w:r>
    </w:p>
    <w:p/>
    <w:p>
      <w:pPr/>
      <w:r>
        <w:rPr>
          <w:rStyle w:val="myStyle"/>
        </w:rPr>
        <w:t xml:space="preserve">
	经过三年的专业学习后，在掌握了一定的会计基础知识的前提下，为进一步巩固理论知识，将理论与有机地结合起来，在xx公司财务部进行了为期两周的专业，以下是此次中的一些心得和体会。
</w:t>
      </w:r>
    </w:p>
    <w:p/>
    <w:p>
      <w:pPr/>
      <w:r>
        <w:rPr>
          <w:rStyle w:val="myStyle"/>
        </w:rPr>
        <w:t xml:space="preserve">
	由于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张经理让我尝试制单的时候感觉到有些困难。于是我只能加班补课了，把公司日常较多使用的会计业务认真读透。毕竟会计分录在书本上可以学习，可一些银行帐单，汇票，发票联等就要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是的，课本上学的知识都是最基本的知识，不管现实情况怎样变化，抓住了最基本的就可以以不变应万变。如今有不少学生时都觉得课堂上学的知识用不上，出现挫折感，可我觉得，要是没有书本知识作铺垫，又哪应付瞬息万变的社会呢 经过这次，虽然时间很短。可我学到的却是我一个学期在学校难以了解的。就比如何与同事们相处，相信人际关系是现今不少大学生刚踏出社会遇到的一大难题，于是在时我便有意观察前辈们是如何和同事以及上级相处的，而自己也虚心求教，使得两周的更加有意义。
</w:t>
      </w:r>
    </w:p>
    <w:p/>
    <w:p>
      <w:pPr/>
      <w:r>
        <w:rPr>
          <w:rStyle w:val="myStyle"/>
        </w:rPr>
        <w:t xml:space="preserve">
	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
</w:t>
      </w:r>
    </w:p>
    <w:p/>
    <w:p>
      <w:pPr/>
      <w:r>
        <w:rPr>
          <w:rStyle w:val="myStyle"/>
        </w:rPr>
        <w:t xml:space="preserve">
	以前，我总以为自己的会计理论知识扎实较强，正如所有工作一样，掌握了规律，照芦葫画瓢准没错，那么，当一名出色的会计人员，应该没问题了。现在才发现，会计其实更讲究的是它的实际操作性和性。离开操作和，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在会计的中，漏账、错账的更正，都不允许随意添改，不容弄虚作假。每一个程序、步骤都得以会计制度为前提、为基础。体现了会计的规范性，这为其三。
</w:t>
      </w:r>
    </w:p>
    <w:p/>
    <w:p>
      <w:pPr/>
      <w:r>
        <w:rPr>
          <w:rStyle w:val="myStyle"/>
        </w:rPr>
        <w:t xml:space="preserve">
	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转帐支票的审核内容同现金支票相同，在处理上是由会计记帐员审核记帐，会计复核员复核。这里需要说明的是一个入帐时间的问题。现金支票以及付款行为本行的转帐支票（如与储蓄所的内部往来，收付双方都是本行开户单位的）都是要直接入帐的。而对于收款人、出票人不在同一家行开户的情况下，如一些委托收款等的转帐支票，经过票据交换后才能入帐，由于县级支行未在当地人民银行开户，在会计账上就反映在“存放系统内款项”科目，而与央行直接接触的省级分行才使用“存放中央银行款项”科目。而我们在学校里学习中比较了解的是后者。还有一些科目如“内部往来”，指会计部与储蓄部的资金划拨，如代企业发工资；“存放系统内款项”，指有隶属关系的下级行存放于上级行的清算备付金、调拨资金、存款准备金等。而我们熟知的是“存放中央银行款项”，则是与中央银行直接往来的省级分行所使用的会计科目。一些数额比较大的款项的支取（一般是大于或等于5万元）要登记大额款项登记表，并且该笔款项的支票也要由会计主管签字后，方可支取。
</w:t>
      </w:r>
    </w:p>
    <w:p/>
    <w:p>
      <w:pPr/>
      <w:r>
        <w:rPr>
          <w:rStyle w:val="myStyle"/>
        </w:rPr>
        <w:t xml:space="preserve">
	“一天之际在于晨”，会计部门也是如此。负责记帐的会计每天早上的工作就是对昨天的帐务进行核对，如打印工前准备，科目日结单，日总帐表，对昨日发生的所有业务的记帐凭证进行平衡检查等，一一对应。然后才开始一天的日常业务，主要有支票，电汇等。在中午之前，有票据交换提入，根据交换轧差单编制特种转帐借、贷方凭证等，检查是否有退票。下午，将其他工作人员上门收款提入的支票进行审核，加盖“收妥抵用”章，交予复核员录入计算机交换系统。在本日业务结束后，进行日终处理，打印本日发生业务的所有相关凭证，对帐；打印“流水轧差”，检查今日的帐务的借贷方是否平衡。最后，轧帐。这些打印的凭证由专门的工作人员装订起来，再次审查，看科目章是否盖反、有无漏盖经办人员名章等，然后装订凭证交予上级行进行稽核。这样一天的会计工作也就告一段落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2023-04-28T22:40:55+08:00</dcterms:created>
  <dcterms:modified xsi:type="dcterms:W3CDTF">2023-04-28T22:40:55+08:00</dcterms:modified>
</cp:coreProperties>
</file>

<file path=docProps/custom.xml><?xml version="1.0" encoding="utf-8"?>
<Properties xmlns="http://schemas.openxmlformats.org/officeDocument/2006/custom-properties" xmlns:vt="http://schemas.openxmlformats.org/officeDocument/2006/docPropsVTypes"/>
</file>