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2023模具实习总结</w:t>
      </w:r>
    </w:p>
    <w:p/>
    <w:p/>
    <w:p>
      <w:pPr>
        <w:jc w:val="center"/>
      </w:pPr>
      <w:r>
        <w:rPr>
          <w:rStyle w:val="myStyleh4"/>
        </w:rPr>
        <w:t xml:space="preserve">
	写作各类文档是我们必须履行的职责之一，我们不能低估了学习优秀范文的重要性。在范文中寻找其整体构思，你知道范文可以从哪些方面来写呢？
模
	具实习总结 篇1</w:t>
      </w:r>
    </w:p>
    <w:p/>
    <w:p>
      <w:pPr/>
      <w:r>
        <w:rPr>
          <w:rStyle w:val="myStyle"/>
        </w:rPr>
        <w:t xml:space="preserve">
	模具钳工实习可能有的人会不明白，钳工是属于金工专业的，和模具又有什么关系呢？模具是能生产出具有一定形状和尺寸要求的零件的一种生产工具首先它由模具设计人员根据产品（零件）的使用要求，把模具结构设计出来，绘出图纸再由技术工人按图纸要求通过各种机械的加工（如电脑锣、车床、刨床、铣床、磨床、电火花、线切割、雕刻机）做好模具上的每个零件，然后组装调试，直到能生产出合格的的产品，所以模具工需要掌握很高很全面的知识和技能，模具做的好，产品质量好，模具结构合理，生产效率高。工厂效益好。而钳工是制作模具中必不可少的加工程序。
</w:t>
      </w:r>
    </w:p>
    <w:p/>
    <w:p>
      <w:pPr/>
      <w:r>
        <w:rPr>
          <w:rStyle w:val="myStyle"/>
        </w:rPr>
        <w:t xml:space="preserve">
	金工专业的大学生到工厂实习，就是学校给予学生一个实践学习的机会，在学校里老师讲的都是工作理论，至于实践的机会很少。而工作经验不是光靠理论得来的，只有自己动手做了，才知道哪里做的好，哪里还需要改进。我实习的车间是模具钳工，在车间里面机械很多，所以进车间之前，都会有人强调工作安全，例如；上班前，不准饮酒，不准穿拖鞋、高跟鞋，不准打闹，逗笑。不能用湿手触摸电气，更不要用手触摸空气开关上方三根进线等等。
</w:t>
      </w:r>
    </w:p>
    <w:p/>
    <w:p>
      <w:pPr/>
      <w:r>
        <w:rPr>
          <w:rStyle w:val="myStyle"/>
        </w:rPr>
        <w:t xml:space="preserve">
	作为一名钳工他的基本操作是：
</w:t>
      </w:r>
    </w:p>
    <w:p/>
    <w:p>
      <w:pPr/>
      <w:r>
        <w:rPr>
          <w:rStyle w:val="myStyle"/>
        </w:rPr>
        <w:t xml:space="preserve">
	1、划线，它是根据图样在毛坯或半成品工件上划出加工界线的操作。
</w:t>
      </w:r>
    </w:p>
    <w:p/>
    <w:p>
      <w:pPr/>
      <w:r>
        <w:rPr>
          <w:rStyle w:val="myStyle"/>
        </w:rPr>
        <w:t xml:space="preserve">
	2、切削性操作，有錾削、锯削、锉削、攻螺纹、套螺纹、钻孔（扩孔、铰孔）、刮削和研磨等多种操作。
</w:t>
      </w:r>
    </w:p>
    <w:p/>
    <w:p>
      <w:pPr/>
      <w:r>
        <w:rPr>
          <w:rStyle w:val="myStyle"/>
        </w:rPr>
        <w:t xml:space="preserve">
	3、装配性操作，即装配，将零件或部件按图样技术要求组装成机器的工艺过程。一名钳工的基本工作就是这样，在模具制作过程中，是不可欠缺的。开始实习工作时都会有一名前辈或者导师在旁边指导，例如我在锉削时，他们就说；不能用手摸工作表面，以免打滑受伤，更不能用嘴吹铁屑，以免飞入眼睛受伤。还说让我们不要擅自使用砂轮机，如要使用，可在老师指导下操作，人要站在侧边，工作必须夹牢，用力不能过猛。
</w:t>
      </w:r>
    </w:p>
    <w:p/>
    <w:p>
      <w:pPr/>
      <w:r>
        <w:rPr>
          <w:rStyle w:val="myStyle"/>
        </w:rPr>
        <w:t xml:space="preserve">
	实习的时间不长，但是对于我们这些实习生来说帮助很大，对于金工专业有了更深的了解，发现了问题就是解决问题的开始，对不懂的地方就请教技术人员或查找资料，通过向老师学习，向书本学习，最后解决一个个的难题。通过这次实习，我知道了自己的不足，在以后的学习中会更加努力的弥补，实习后增加了我们社会实践能力、沟通能力。让自己对以后的工作充满了信心，对于以后的学习、工作我会更加努力，争取做到更好。
</w:t>
      </w:r>
    </w:p>
    <w:p/>
    <w:p>
      <w:pPr>
        <w:jc w:val="center"/>
      </w:pPr>
      <w:r>
        <w:rPr>
          <w:rStyle w:val="myStyleh4"/>
        </w:rPr>
        <w:t xml:space="preserve">模具实习总结 篇2</w:t>
      </w:r>
    </w:p>
    <w:p/>
    <w:p>
      <w:pPr/>
      <w:r>
        <w:rPr>
          <w:rStyle w:val="myStyle"/>
        </w:rPr>
        <w:t xml:space="preserve">
	俗话说：实践是检验真理的唯一标准，总结是不断创新的源泉。通过模具实训，目的是就是要加强学员对所学理论知识的理解，强化技能练习，使之能够掌握冷冲模的基本理论，技能、技巧，加强动手能力及劳动观念的培养。
</w:t>
      </w:r>
    </w:p>
    <w:p/>
    <w:p>
      <w:pPr/>
      <w:r>
        <w:rPr>
          <w:rStyle w:val="myStyle"/>
        </w:rPr>
        <w:t xml:space="preserve">
	智通模具设计与制造的区别：
</w:t>
      </w:r>
    </w:p>
    <w:p/>
    <w:p>
      <w:pPr/>
      <w:r>
        <w:rPr>
          <w:rStyle w:val="myStyle"/>
        </w:rPr>
        <w:t xml:space="preserve">
	模具设计与制造
</w:t>
      </w:r>
    </w:p>
    <w:p/>
    <w:p>
      <w:pPr/>
      <w:r>
        <w:rPr>
          <w:rStyle w:val="myStyle"/>
        </w:rPr>
        <w:t xml:space="preserve">
	指模具加工工艺与制作及维修。待能力达到的时候，还可以做设计，主要设计图纸！
</w:t>
      </w:r>
    </w:p>
    <w:p/>
    <w:p>
      <w:pPr/>
      <w:r>
        <w:rPr>
          <w:rStyle w:val="myStyle"/>
        </w:rPr>
        <w:t xml:space="preserve">
	核心能力
</w:t>
      </w:r>
    </w:p>
    <w:p/>
    <w:p>
      <w:pPr/>
      <w:r>
        <w:rPr>
          <w:rStyle w:val="myStyle"/>
        </w:rPr>
        <w:t xml:space="preserve">
	模具加工方向：①模具加工生产组织；②模具数控编程加工；③模具三维设计；④产品开发三维设计。其他技术类方向：生产管理、物流管理、设备管理、质量管理、项目管理以及产品开发、汽车工业、机械制造工艺师、CNC工程师等。
</w:t>
      </w:r>
    </w:p>
    <w:p/>
    <w:p>
      <w:pPr/>
      <w:r>
        <w:rPr>
          <w:rStyle w:val="myStyle"/>
        </w:rPr>
        <w:t xml:space="preserve">
	其专业核心能力为：1.冷冲模、塑料模的设计与制造，2.模具制造设备的安装、调试、使用和维护。3.产品的开发设计
</w:t>
      </w:r>
    </w:p>
    <w:p/>
    <w:p>
      <w:pPr/>
      <w:r>
        <w:rPr>
          <w:rStyle w:val="myStyle"/>
        </w:rPr>
        <w:t xml:space="preserve">
	培训目标
</w:t>
      </w:r>
    </w:p>
    <w:p/>
    <w:p>
      <w:pPr/>
      <w:r>
        <w:rPr>
          <w:rStyle w:val="myStyle"/>
        </w:rPr>
        <w:t xml:space="preserve">
	模具设计与制造专业的培养目标是：培养德、智、体、美等方面全面发展，具有良好的职业素质，面向制造行业，从事模具设计、模具加工工艺编制、冲压和塑料成型加工、数控机床的操作以及生产管理等工作的高等技术应用性专门人才。体现为制造方面达到模具制造的技师水平，设计方面达到助理设计师的水平。
</w:t>
      </w:r>
    </w:p>
    <w:p/>
    <w:p>
      <w:pPr/>
      <w:r>
        <w:rPr>
          <w:rStyle w:val="myStyle"/>
        </w:rPr>
        <w:t xml:space="preserve">
	模具就业方向
</w:t>
      </w:r>
    </w:p>
    <w:p/>
    <w:p>
      <w:pPr/>
      <w:r>
        <w:rPr>
          <w:rStyle w:val="myStyle"/>
        </w:rPr>
        <w:t xml:space="preserve">
	设计步骤
</w:t>
      </w:r>
    </w:p>
    <w:p/>
    <w:p>
      <w:pPr/>
      <w:r>
        <w:rPr>
          <w:rStyle w:val="myStyle"/>
        </w:rPr>
        <w:t xml:space="preserve">
	1、对所设计模具之产品进行可行性分析，以电脑机箱为例，首先将各组件产品图纸利用设计软件进行组立分析，即我们工作中所说的套图，确保在模具设计之前各产品图纸的正确性，另一方面可以熟悉各组件在整个机箱中的重要性，以确定重点尺寸，这样在模具设计中很有好处的，具体的套图方法这里就不做详细的介绍了。
</w:t>
      </w:r>
    </w:p>
    <w:p/>
    <w:p>
      <w:pPr/>
      <w:r>
        <w:rPr>
          <w:rStyle w:val="myStyle"/>
        </w:rPr>
        <w:t xml:space="preserve">
	2、在产品分析之后所要进行的工作，对产品进行分析采用什么样的模具结构，并对产品进行排工序，确定各工序冲工内容，并利用设计软件进行产品展开，在产品展开时一般从后续工程向前展开，例如一产品需要量五个工序，冲压完成则在产品展开时从产品图纸开始到四工程、三工程、二工程、一工程，并展开一个图形后复制一份再进行前一工程的展开工作，即完成了五工程的产品展开工作，然后进行细致的工作，注意，这一步很重要，同时需特别细心，这一步完成的好的话，在绘制模具图中将节省很多时间，对每一工程所冲压的内容确定好后，包括在成型模中，产品材料厚度的内外线保留，以确定凸凹模尺寸时使用，对于产品展开的方法在这里不再说明，将在产品展开方法中具体介绍。
</w:t>
      </w:r>
    </w:p>
    <w:p/>
    <w:p>
      <w:pPr/>
      <w:r>
        <w:rPr>
          <w:rStyle w:val="myStyle"/>
        </w:rPr>
        <w:t xml:space="preserve">
	3、备料，依产品展开图进行备料，在图纸中确定模板尺寸，包括各固定板、卸料板、凸凹模、镶件等，注意直接在产品展开图中进行备料，这样对画模具图是有很大好处的，我所见到有很多模具设计人员直接对产品展开图进行手工计算来备料，这种方法效率太低，直接在图纸上画出模板规格尺寸，以组立图的形式表述，一方面可以完成备料，另一方面在模具各配件的工作中省去很多工作，因为在绘制各组件的工作中只需在备料图纸中加入定位、销钉、导柱、螺丝孔即可。
</w:t>
      </w:r>
    </w:p>
    <w:p/>
    <w:p>
      <w:pPr/>
      <w:r>
        <w:rPr>
          <w:rStyle w:val="myStyle"/>
        </w:rPr>
        <w:t xml:space="preserve">
	4、在备料完成后即可全面进入模具图的绘制，在备料图纸中再制一份出来，进行各组件的绘制，如加入螺丝孔，导柱孔，定位孔等孔位，并且在冲孔模中各种孔需线切割的穿丝孔，在成型模中，上下模的成型间隙，一定不能忘记，所以这些工作完成后一个产品的模具图差不多已完成了80%，另外在绘制模具图的过程中需注意：各工序，指制作，如钳工划线，线切割等到不同的加工工序都有完整制作好图层，这样对线切割及图纸管理有很大的好处，如颜色的区分等，尺寸的标注也是一个非常重要的工作，同时也是一件最麻烦的工作，因为太浪费时间了。
</w:t>
      </w:r>
    </w:p>
    <w:p/>
    <w:p>
      <w:pPr/>
      <w:r>
        <w:rPr>
          <w:rStyle w:val="myStyle"/>
        </w:rPr>
        <w:t xml:space="preserve">
	5、在以上图纸完成之后，其实还不能发行图纸，还需对模具图纸进行校对，将所有配件组立，对每一块不同的模具板制作不同的图层，并以同一基准如导柱孔等到进行模具组立分析，并将各工序产品展开图套入组立图中，确保各模板孔位一致以及折弯位置的上下模间隙配合是否正确。
</w:t>
      </w:r>
    </w:p>
    <w:p/>
    <w:p>
      <w:pPr/>
      <w:r>
        <w:rPr>
          <w:rStyle w:val="myStyle"/>
        </w:rPr>
        <w:t xml:space="preserve">
	注意事项
</w:t>
      </w:r>
    </w:p>
    <w:p/>
    <w:p>
      <w:pPr/>
      <w:r>
        <w:rPr>
          <w:rStyle w:val="myStyle"/>
        </w:rPr>
        <w:t xml:space="preserve">
	一．胶位检查
</w:t>
      </w:r>
    </w:p>
    <w:p/>
    <w:p>
      <w:pPr/>
      <w:r>
        <w:rPr>
          <w:rStyle w:val="myStyle"/>
        </w:rPr>
        <w:t xml:space="preserve">
	检查胶位是否均匀，如不均匀则会引起缩水并影响外观。
</w:t>
      </w:r>
    </w:p>
    <w:p/>
    <w:p>
      <w:pPr/>
      <w:r>
        <w:rPr>
          <w:rStyle w:val="myStyle"/>
        </w:rPr>
        <w:t xml:space="preserve">
	二．确定分型面与拔模角
</w:t>
      </w:r>
    </w:p>
    <w:p/>
    <w:p>
      <w:pPr/>
      <w:r>
        <w:rPr>
          <w:rStyle w:val="myStyle"/>
        </w:rPr>
        <w:t xml:space="preserve">
	1. 分型面选择在开模方向上投影的最大值，尽量简单化
</w:t>
      </w:r>
    </w:p>
    <w:p/>
    <w:p>
      <w:pPr/>
      <w:r>
        <w:rPr>
          <w:rStyle w:val="myStyle"/>
        </w:rPr>
        <w:t xml:space="preserve">
	2. 碰穿位：尽量选碰后模，如要碰前模，易走披锋，影响外观，利用平面接触。
</w:t>
      </w:r>
    </w:p>
    <w:p/>
    <w:p>
      <w:pPr/>
      <w:r>
        <w:rPr>
          <w:rStyle w:val="myStyle"/>
        </w:rPr>
        <w:t xml:space="preserve">
	3. 枕位：枕5―8毫米，再与大分型面接平，胶位部分拔3度，后面拔3度或避空。
</w:t>
      </w:r>
    </w:p>
    <w:p/>
    <w:p>
      <w:pPr/>
      <w:r>
        <w:rPr>
          <w:rStyle w:val="myStyle"/>
        </w:rPr>
        <w:t xml:space="preserve">
	4. 插穿位：利用侧边工作，拔3度,一般做镶件。
</w:t>
      </w:r>
    </w:p>
    <w:p/>
    <w:p>
      <w:pPr/>
      <w:r>
        <w:rPr>
          <w:rStyle w:val="myStyle"/>
        </w:rPr>
        <w:t xml:space="preserve">
	三．拔模原则
</w:t>
      </w:r>
    </w:p>
    <w:p/>
    <w:p>
      <w:pPr/>
      <w:r>
        <w:rPr>
          <w:rStyle w:val="myStyle"/>
        </w:rPr>
        <w:t xml:space="preserve">
	1:减胶方向拔模。
</w:t>
      </w:r>
    </w:p>
    <w:p/>
    <w:p>
      <w:pPr/>
      <w:r>
        <w:rPr>
          <w:rStyle w:val="myStyle"/>
        </w:rPr>
        <w:t xml:space="preserve">
	2:轴类最大端为产品尺寸，孔类最小端为产品尺寸。
</w:t>
      </w:r>
    </w:p>
    <w:p/>
    <w:p>
      <w:pPr/>
      <w:r>
        <w:rPr>
          <w:rStyle w:val="myStyle"/>
        </w:rPr>
        <w:t xml:space="preserve">
	四． 2D镜像
</w:t>
      </w:r>
    </w:p>
    <w:p/>
    <w:p>
      <w:pPr/>
      <w:r>
        <w:rPr>
          <w:rStyle w:val="myStyle"/>
        </w:rPr>
        <w:t xml:space="preserve">
	2D一定要注意镜像且放缩水，如忘记这步，绝大部分模具报废。
</w:t>
      </w:r>
    </w:p>
    <w:p/>
    <w:p>
      <w:pPr/>
      <w:r>
        <w:rPr>
          <w:rStyle w:val="myStyle"/>
        </w:rPr>
        <w:t xml:space="preserve">
	五．缩水
</w:t>
      </w:r>
    </w:p>
    <w:p/>
    <w:p>
      <w:pPr/>
      <w:r>
        <w:rPr>
          <w:rStyle w:val="myStyle"/>
        </w:rPr>
        <w:t xml:space="preserve">
	缩水率小产品（5‰以下）可按经验放缩水，缩水率大产品，例如一个可放18‰也可放20‰更甚至于可放22‰产品，一定要先征求负责人意见再放，以免跟配套产品尺寸不吻合。
</w:t>
      </w:r>
    </w:p>
    <w:p/>
    <w:p>
      <w:pPr/>
      <w:r>
        <w:rPr>
          <w:rStyle w:val="myStyle"/>
        </w:rPr>
        <w:t xml:space="preserve">
	六．唧嘴偏心KO应与同轴
</w:t>
      </w:r>
    </w:p>
    <w:p/>
    <w:p>
      <w:pPr/>
      <w:r>
        <w:rPr>
          <w:rStyle w:val="myStyle"/>
        </w:rPr>
        <w:t xml:space="preserve">
	七．行位要点
</w:t>
      </w:r>
    </w:p>
    <w:p/>
    <w:p>
      <w:pPr/>
      <w:r>
        <w:rPr>
          <w:rStyle w:val="myStyle"/>
        </w:rPr>
        <w:t xml:space="preserve">
	1. 一般用斜导柱作动力，比较小的抽芯距用T形槽，大于30mm用油缸抽芯。
</w:t>
      </w:r>
    </w:p>
    <w:p/>
    <w:p>
      <w:pPr/>
      <w:r>
        <w:rPr>
          <w:rStyle w:val="myStyle"/>
        </w:rPr>
        <w:t xml:space="preserve">
	2. 斜导柱的角度比铲机角度小2―3度。
</w:t>
      </w:r>
    </w:p>
    <w:p/>
    <w:p>
      <w:pPr/>
      <w:r>
        <w:rPr>
          <w:rStyle w:val="myStyle"/>
        </w:rPr>
        <w:t xml:space="preserve">
	3. 后模行位伸入前模超过总高度一半，可省掉铲机，利用前模加工面作压面。
</w:t>
      </w:r>
    </w:p>
    <w:p/>
    <w:p>
      <w:pPr/>
      <w:r>
        <w:rPr>
          <w:rStyle w:val="myStyle"/>
        </w:rPr>
        <w:t xml:space="preserve">
	4. 行位宽度大于100mm，尽量用2根斜导柱，大于150mm的中间加导向槽。
</w:t>
      </w:r>
    </w:p>
    <w:p/>
    <w:p>
      <w:pPr/>
      <w:r>
        <w:rPr>
          <w:rStyle w:val="myStyle"/>
        </w:rPr>
        <w:t xml:space="preserve">
	5. 行位定位：尽量不用波仔弹珠（力不够大），用螺丝定位。
</w:t>
      </w:r>
    </w:p>
    <w:p/>
    <w:p>
      <w:pPr/>
      <w:r>
        <w:rPr>
          <w:rStyle w:val="myStyle"/>
        </w:rPr>
        <w:t xml:space="preserve">
	6. 行位在TOP位处，一定要放弹簧，否则行位开完模因重力作用，无法归位而导致撞坏。
</w:t>
      </w:r>
    </w:p>
    <w:p/>
    <w:p>
      <w:pPr/>
      <w:r>
        <w:rPr>
          <w:rStyle w:val="myStyle"/>
        </w:rPr>
        <w:t xml:space="preserve">
	7. 开模方向投影，如行位底下有斜顶或顶针的，要设置先复位机构，否则有可能行位与斜顶或顶针会产生干涉。
</w:t>
      </w:r>
    </w:p>
    <w:p/>
    <w:p>
      <w:pPr/>
      <w:r>
        <w:rPr>
          <w:rStyle w:val="myStyle"/>
        </w:rPr>
        <w:t xml:space="preserve">
	8. 行位跟行走，走啤把，包胶位，直身出。
</w:t>
      </w:r>
    </w:p>
    <w:p/>
    <w:p>
      <w:pPr/>
      <w:r>
        <w:rPr>
          <w:rStyle w:val="myStyle"/>
        </w:rPr>
        <w:t xml:space="preserve">
	9. 行位行程应大于扣位2至3mm,油缸行程应大于扣位10mm。
</w:t>
      </w:r>
    </w:p>
    <w:p/>
    <w:p>
      <w:pPr/>
      <w:r>
        <w:rPr>
          <w:rStyle w:val="myStyle"/>
        </w:rPr>
        <w:t xml:space="preserve">
	10. 为了增加铲机牢固性，尽量做反铲。
</w:t>
      </w:r>
    </w:p>
    <w:p/>
    <w:p>
      <w:pPr/>
      <w:r>
        <w:rPr>
          <w:rStyle w:val="myStyle"/>
        </w:rPr>
        <w:t xml:space="preserve">
	八．斜顶设计要点
</w:t>
      </w:r>
    </w:p>
    <w:p/>
    <w:p>
      <w:pPr/>
      <w:r>
        <w:rPr>
          <w:rStyle w:val="myStyle"/>
        </w:rPr>
        <w:t xml:space="preserve">
	1. 斜顶一般做3―8°，不超过15°。
</w:t>
      </w:r>
    </w:p>
    <w:p/>
    <w:p>
      <w:pPr/>
      <w:r>
        <w:rPr>
          <w:rStyle w:val="myStyle"/>
        </w:rPr>
        <w:t xml:space="preserve">
	2. 顶出行程一般大于扣位0.5―1mm。
</w:t>
      </w:r>
    </w:p>
    <w:p/>
    <w:p>
      <w:pPr/>
      <w:r>
        <w:rPr>
          <w:rStyle w:val="myStyle"/>
        </w:rPr>
        <w:t xml:space="preserve">
	3. 顶出方向：胶位应平或向上，否则做延迟斜顶。
</w:t>
      </w:r>
    </w:p>
    <w:p/>
    <w:p>
      <w:pPr/>
      <w:r>
        <w:rPr>
          <w:rStyle w:val="myStyle"/>
        </w:rPr>
        <w:t xml:space="preserve">
	斜顶宽度比较小时，顶针板增加一座架，使斜顶高度减短，以确保强度。
</w:t>
      </w:r>
    </w:p>
    <w:p/>
    <w:p>
      <w:pPr/>
      <w:r>
        <w:rPr>
          <w:rStyle w:val="myStyle"/>
        </w:rPr>
        <w:t xml:space="preserve">
	智通模具设计则是集模具设计理论与模具实训于一体，帮助学员在实训中体会模具学习的要点和技巧。智通模具设计培训班的老师指导学员在实训中不断总结，发现问题即是商讨解决，帮助学生真正学会、学懂模具专业。智通是值得信赖的培训学校。
</w:t>
      </w:r>
    </w:p>
    <w:p/>
    <w:p>
      <w:pPr>
        <w:jc w:val="center"/>
      </w:pPr>
      <w:r>
        <w:rPr>
          <w:rStyle w:val="myStyleh4"/>
        </w:rPr>
        <w:t xml:space="preserve">模具实习总结 篇3</w:t>
      </w:r>
    </w:p>
    <w:p/>
    <w:p>
      <w:pPr/>
      <w:r>
        <w:rPr>
          <w:rStyle w:val="myStyle"/>
        </w:rPr>
        <w:t xml:space="preserve">
	在这个学期学院开展的第三学期实习活动中，我有幸参加了在中行工业xx模具公司的实习，第一次走入模具加工中心，接触模型制造工艺，既激动又好奇。
</w:t>
      </w:r>
    </w:p>
    <w:p/>
    <w:p>
      <w:pPr/>
      <w:r>
        <w:rPr>
          <w:rStyle w:val="myStyle"/>
        </w:rPr>
        <w:t xml:space="preserve">
	当初选择模具专业看重的是模具行业的发展前景和广阔的行业人才市场。同很多人一样，未入学之前我就已经开始仔细考虑未来的就业问题。就业是民生之本，全民的就业问题靠的是国家的政策引导，个人的就业问题靠的是自身的条件与能力。俗话常说：真金不怕火炼。但要想成为真金，不经历长时间的高压磨砺就无法发光。
</w:t>
      </w:r>
    </w:p>
    <w:p/>
    <w:p>
      <w:pPr/>
      <w:r>
        <w:rPr>
          <w:rStyle w:val="myStyle"/>
        </w:rPr>
        <w:t xml:space="preserve">
	xx模具公司是一家颇负盛名与竟争实力的模具企业，这里为我们提供了优质的实习条件。严格的企业管理标准规范着它的内部员工一切工作朝着的目标进行。好的企业衡量靠市场，好的企业支撑靠的是人才，人才成为其企业发展所需的科技因素的载体，而一个企业的经济实力既是吸引人才的资本，也是人才创造的资本。中行工业xx模具公司在整体中进步，以集体的头脑思考发展的问题，以严苛的标准规范它的市场行为，以技术质量取胜，德先于行。“先学做人，再学做事”是企业实体或个人都需要信守的原则。
</w:t>
      </w:r>
    </w:p>
    <w:p/>
    <w:p>
      <w:pPr/>
      <w:r>
        <w:rPr>
          <w:rStyle w:val="myStyle"/>
        </w:rPr>
        <w:t xml:space="preserve">
	个人的发展离不开社会，反之，社会发展的直接动力就是人的发展对社会的贡献。贡献有大小，却无质的差异。齐齐哈尔职业学院一直以来以“为融入社会走进来，为服务社会走出去”为办学方针，指导其教育教学以学生为本，以就业需要为导向，以培养高等人才从而服务社会为目标，独树一帜，开设的第三学期工厂实习活动倍受欢迎，更赢得了全社会的认可和信认。
</w:t>
      </w:r>
    </w:p>
    <w:p/>
    <w:p>
      <w:pPr/>
      <w:r>
        <w:rPr>
          <w:rStyle w:val="myStyle"/>
        </w:rPr>
        <w:t xml:space="preserve">
	国家实行教育体制改革以来，中国的教育领域，无论是初等教育还是高等教育体制日臻完善。应试教育向素质教育转变不再把考试作为教育教学的中心，也真正做到了以学生为本，以育德育才为目标培养人才。齐职院顺应教育改革的大潮，做出了“办学由单一型向多样型转变，教育由适应型向创业型转变”的决策，更是与素质教育异曲同功。xx年学院通过与中行工业xx模具公司建立实习合作关系，我得以有机会成为xx模具公司的一员，有幸与经验丰富的老员工一起工作学习，必将成为我求学生涯中宝贵的实践经验，这样的经验也将使我在未来的就业中成为一个佼佼者。
</w:t>
      </w:r>
    </w:p>
    <w:p/>
    <w:p>
      <w:pPr>
        <w:jc w:val="center"/>
      </w:pPr>
      <w:r>
        <w:rPr>
          <w:rStyle w:val="myStyleh4"/>
        </w:rPr>
        <w:t xml:space="preserve">模具实习总结 篇4</w:t>
      </w:r>
    </w:p>
    <w:p/>
    <w:p>
      <w:pPr/>
      <w:r>
        <w:rPr>
          <w:rStyle w:val="myStyle"/>
        </w:rPr>
        <w:t xml:space="preserve">
	自来到xx公司已经有一个月了，目前已经完成了从毛坯库到成品库为期一个月的实习过程。我来的时间也是这个冬季最冷的一段时间，坚持下来我觉得在每一站都有不同的收获。下面来具体说说我整个学习过程中的感悟和收获。
</w:t>
      </w:r>
    </w:p>
    <w:p/>
    <w:p>
      <w:pPr/>
      <w:r>
        <w:rPr>
          <w:rStyle w:val="myStyle"/>
        </w:rPr>
        <w:t xml:space="preserve">
	从学校到工作，首先我最大的收获是为人处事。以前在家人、在同学、在朋友面前我可以任意的疯，毫不遮掩自己的脾气和缺点。因为他们像亲人一样可以包容，甚至是纵容我。在这一个月中，我一直坚信，不管是什么人，只要你用真心用笑容去对待，换回来的一定也是别人对你的好。社会是一个大圈子，没有人有义务忍受你的缺点和坏脾气，很多时候吃亏就是隐藏的福。就像牛姐说的，“有时候多干点活，吃不了亏，少说句话，也吃不了亏”。在别人忙的时间尽自己的微薄之力去帮一点点忙，在你询问的时候别人会很高兴的把知道的所有都告诉你，其实这也是一种投资，没什么可以去抱怨的。
</w:t>
      </w:r>
    </w:p>
    <w:p/>
    <w:p>
      <w:pPr/>
      <w:r>
        <w:rPr>
          <w:rStyle w:val="myStyle"/>
        </w:rPr>
        <w:t xml:space="preserve">
	第一站、毛坯库
</w:t>
      </w:r>
    </w:p>
    <w:p/>
    <w:p>
      <w:pPr/>
      <w:r>
        <w:rPr>
          <w:rStyle w:val="myStyle"/>
        </w:rPr>
        <w:t xml:space="preserve">
	在毛坯库使我学到东西最多的几天，我应该好好感谢武主任，在我一次又一次的询问中都不辞劳烦的耐心为我解答。
</w:t>
      </w:r>
    </w:p>
    <w:p/>
    <w:p>
      <w:pPr/>
      <w:r>
        <w:rPr>
          <w:rStyle w:val="myStyle"/>
        </w:rPr>
        <w:t xml:space="preserve">
	首先，在哪里我把所有的毛坯库存都分类先记住了产品的名字，以便以后更方便去查找具体的规格型号，因为型号太多事不可能一时记全的。知道了公司有什么产品，在客户询盘的时候就知道了是否在公司的经营范围。
</w:t>
      </w:r>
    </w:p>
    <w:p/>
    <w:p>
      <w:pPr/>
      <w:r>
        <w:rPr>
          <w:rStyle w:val="myStyle"/>
        </w:rPr>
        <w:t xml:space="preserve">
	其次，我学习了毛坯的检验标准和常见的毛坯缺陷。如：铸件酸洗颜色一致；字体和夹角内无残壳、钢豆、字体清楚无损伤；表面孔腔无裂纹、夹渣、缩孔、氧化皮和返酸等。为了更清楚地知道毛坯缺陷，每一种缺陷我都会让武主任那具体地缺陷产品给我看，而且每次来毛坯我都会积极地去检毛坯，以便于了解每种产品的不同检验标准。如：多大的缺肉什么样的产品可以过、什么部位带多大的缸都可以过，什么样的位置绝对不可以有等。
</w:t>
      </w:r>
    </w:p>
    <w:p/>
    <w:p>
      <w:pPr/>
      <w:r>
        <w:rPr>
          <w:rStyle w:val="myStyle"/>
        </w:rPr>
        <w:t xml:space="preserve">
	接着，我学习了加工要求和加工检验标准。加工要求要完全符合工艺标准的要求，就像弧度，丝孔上下直径各为多少等。常规的加工检验标准为：表面光洁无毛刺，褶皱、允许粗糙度在1.6以上，每个件都应按图纸的尺寸用相应的量具准确测量，加工范围内不允许有夹渣或孔洞、裂纹等。在武主任的指导下亲自测量并检验加工后的铸件，因为我坚信实操远胜于理论。
</w:t>
      </w:r>
    </w:p>
    <w:p/>
    <w:p>
      <w:pPr/>
      <w:r>
        <w:rPr>
          <w:rStyle w:val="myStyle"/>
        </w:rPr>
        <w:t xml:space="preserve">
	最后，我在毛坯库知道了产品的大致作业顺序。购检→毛坯检→加工调→数控（折弯）→加工检→抛光→半成品检→组焊（焊修）→半成品检→清洗→回修→成品件→抽验入库。根据客户的不同需求可以删减或增加部分环节。在毛坯库我还学会了写进货报告，领料单局的填写等内容。
</w:t>
      </w:r>
    </w:p>
    <w:p/>
    <w:p>
      <w:pPr/>
      <w:r>
        <w:rPr>
          <w:rStyle w:val="myStyle"/>
        </w:rPr>
        <w:t xml:space="preserve">
	第二站、加工调
</w:t>
      </w:r>
    </w:p>
    <w:p/>
    <w:p>
      <w:pPr/>
      <w:r>
        <w:rPr>
          <w:rStyle w:val="myStyle"/>
        </w:rPr>
        <w:t xml:space="preserve">
	带着从毛坯库了解的先关知识，我感觉到加工调，我学习的更有方向和目标了，至少知道自己每一天每一步该做什么了。但同样很感谢在加工调工作的每一个人对我=的帮助和解答。
</w:t>
      </w:r>
    </w:p>
    <w:p/>
    <w:p>
      <w:pPr/>
      <w:r>
        <w:rPr>
          <w:rStyle w:val="myStyle"/>
        </w:rPr>
        <w:t xml:space="preserve">
	首先，我了解了产品的整形。我知道了每一种产品都有不同的量具来测量它的外形。如：不同大小的护盖的弧度，盖口的宽度、锚杆的直度，把手的弯度等都要调整道工艺标准的具体要求。不同的产品可以更具具体要求和现状，采用木槌、钢杆，钳子等工具进行具体的修整。
</w:t>
      </w:r>
    </w:p>
    <w:p/>
    <w:p>
      <w:pPr/>
      <w:r>
        <w:rPr>
          <w:rStyle w:val="myStyle"/>
        </w:rPr>
        <w:t xml:space="preserve">
	第二，学习的是打眼和拱丝。我们要根据具体产品和工艺标准选择使用不同的钻头本别对丝孔的上下直径进行加工。对需要拱丝的也要选择相应的钻头进行拱丝。打孔后还要处理残留在产品表面的毛刺，需要挨个抹去上面的毛刺，保持表面光洁。
</w:t>
      </w:r>
    </w:p>
    <w:p/>
    <w:p>
      <w:pPr/>
      <w:r>
        <w:rPr>
          <w:rStyle w:val="myStyle"/>
        </w:rPr>
        <w:t xml:space="preserve">
	第三．振动研磨和电解抛光。振动研磨主要是使用研磨机是毛坯便面光滑，电解抛光主要是利用金属表面微观凸点在特定电解液中和适当电流密度下，首先发生阳极溶解的原理进行抛光的一种电解加工。两者之间的区别是电解抛光主要是提升毛坯表面的亮度，振动研磨是提高毛坯表面光滑度。一般操作步骤是先振动研磨在电解抛光，但蒋经理告诉我说，一般索栓和滑帽不用电解。
</w:t>
      </w:r>
    </w:p>
    <w:p/>
    <w:p>
      <w:pPr/>
      <w:r>
        <w:rPr>
          <w:rStyle w:val="myStyle"/>
        </w:rPr>
        <w:t xml:space="preserve">
	最后，再加工调我还了解了喷砂。喷砂主要是通过人为控制利用砂的摩擦力，除去焊接表面的焊黄焊印。
</w:t>
      </w:r>
    </w:p>
    <w:p/>
    <w:p>
      <w:pPr/>
      <w:r>
        <w:rPr>
          <w:rStyle w:val="myStyle"/>
        </w:rPr>
        <w:t xml:space="preserve">
	第三站、抛光
</w:t>
      </w:r>
    </w:p>
    <w:p/>
    <w:p>
      <w:pPr/>
      <w:r>
        <w:rPr>
          <w:rStyle w:val="myStyle"/>
        </w:rPr>
        <w:t xml:space="preserve">
	整个流程走下来，我发现车间里抛光是最累也是最脏的一道工序。在不断地摩擦中，每个人都是黑乎乎的，不过我还是学到了很多东西。 首先，我学习了产品抛光的作业顺序。
</w:t>
      </w:r>
    </w:p>
    <w:p/>
    <w:p>
      <w:pPr/>
      <w:r>
        <w:rPr>
          <w:rStyle w:val="myStyle"/>
        </w:rPr>
        <w:t xml:space="preserve">
	1、镜面抛光作业顺序：先用60的带子磨浇口→其次用180的带子
</w:t>
      </w:r>
    </w:p>
    <w:p/>
    <w:p>
      <w:pPr/>
      <w:r>
        <w:rPr>
          <w:rStyle w:val="myStyle"/>
        </w:rPr>
        <w:t xml:space="preserve">
	区毛坯面→再用400的带子同时上黑油磨抛光面→然后上白油打麻轮→最后上清油过布轮。
</w:t>
      </w:r>
    </w:p>
    <w:p/>
    <w:p>
      <w:pPr/>
      <w:r>
        <w:rPr>
          <w:rStyle w:val="myStyle"/>
        </w:rPr>
        <w:t xml:space="preserve">
	2、雾面抛光作业顺序：先用60的带子磨浇口→其次用180的带子区毛坯面→打海绵轮。
</w:t>
      </w:r>
    </w:p>
    <w:p/>
    <w:p>
      <w:pPr/>
      <w:r>
        <w:rPr>
          <w:rStyle w:val="myStyle"/>
        </w:rPr>
        <w:t xml:space="preserve">
	第二，学习了抛光过程中注意的事项和常规的抛光部位。
</w:t>
      </w:r>
    </w:p>
    <w:p/>
    <w:p>
      <w:pPr/>
      <w:r>
        <w:rPr>
          <w:rStyle w:val="myStyle"/>
        </w:rPr>
        <w:t xml:space="preserve">
	抛光的注意事项主要就是上有的顺序：400的带子上黑油，打麻轮上白油，过布轮上清油。
</w:t>
      </w:r>
    </w:p>
    <w:p/>
    <w:p>
      <w:pPr/>
      <w:r>
        <w:rPr>
          <w:rStyle w:val="myStyle"/>
        </w:rPr>
        <w:t xml:space="preserve">
	常规的抛光部位是：外漏的表面以及可抛道德部位。
</w:t>
      </w:r>
    </w:p>
    <w:p/>
    <w:p>
      <w:pPr/>
      <w:r>
        <w:rPr>
          <w:rStyle w:val="myStyle"/>
        </w:rPr>
        <w:t xml:space="preserve">
	最后，知道了镜面、雾面抛光的区别。两种作业的步骤不同，镜面抛光的的效果像镜子一样可以照出人影，雾面抛光的的做出来表面模糊，看不到人影。
</w:t>
      </w:r>
    </w:p>
    <w:p/>
    <w:p>
      <w:pPr/>
      <w:r>
        <w:rPr>
          <w:rStyle w:val="myStyle"/>
        </w:rPr>
        <w:t xml:space="preserve">
	第四站、半成品检
</w:t>
      </w:r>
    </w:p>
    <w:p/>
    <w:p>
      <w:pPr/>
      <w:r>
        <w:rPr>
          <w:rStyle w:val="myStyle"/>
        </w:rPr>
        <w:t xml:space="preserve">
	抛光和半成品检是关系最密切的两个环节，检件、修件、焊修再到，只有这个环节完成抛光才算真正地完成。
</w:t>
      </w:r>
    </w:p>
    <w:p/>
    <w:p>
      <w:pPr/>
      <w:r>
        <w:rPr>
          <w:rStyle w:val="myStyle"/>
        </w:rPr>
        <w:t xml:space="preserve">
	在这一站，主要学习了镜面抛光的检验标准，因为一般很少做雾面抛光的产品。检验标准有：外形不能变;表面不可有线条、黑点、夹渣、裂纹等；毛坯表面不可有焊疤、糊黄；表面要光亮一致等。 通过这些检验标准这几天我和她们一起检件，主要就是检验线条，焊点，黑点等缺陷。线条出现的原因是麻轮没打好，黑点是毛坯缺陷，黑点太深抛光时根本操作不到，需要焊修。
</w:t>
      </w:r>
    </w:p>
    <w:p/>
    <w:p>
      <w:pPr/>
      <w:r>
        <w:rPr>
          <w:rStyle w:val="myStyle"/>
        </w:rPr>
        <w:t xml:space="preserve">
	第五站、清洗组装
</w:t>
      </w:r>
    </w:p>
    <w:p/>
    <w:p>
      <w:pPr/>
      <w:r>
        <w:rPr>
          <w:rStyle w:val="myStyle"/>
        </w:rPr>
        <w:t xml:space="preserve">
	清洗这一站其实很简单，但是每一步工作都不容易，干什么都得小心，清洗四处焊黄这一步很危险必须得小心谨慎操作，滴到手上手就会受伤。虽然简单，但是到处都可以学到知识。
</w:t>
      </w:r>
    </w:p>
    <w:p/>
    <w:p>
      <w:pPr/>
      <w:r>
        <w:rPr>
          <w:rStyle w:val="myStyle"/>
        </w:rPr>
        <w:t xml:space="preserve">
	首先我学到的是清洗的顺序和注意事项。清洗要先用浑碱洗上一段时间，再用清水涤净。特别的如锚，应该先除焊黄，再用浑碱擦拭，最后擦干。擦件时，要擦干净铸件的油污。
</w:t>
      </w:r>
    </w:p>
    <w:p/>
    <w:p>
      <w:pPr/>
      <w:r>
        <w:rPr>
          <w:rStyle w:val="myStyle"/>
        </w:rPr>
        <w:t xml:space="preserve">
	然后，还学习了产品的组装。不同的产品需要注意不同的组装顺序，有些铸件还需要在组装时注意，以免划伤、碰伤。有些所提是很难组装的，组装了不一定合适，需要慢慢调整者来。
</w:t>
      </w:r>
    </w:p>
    <w:p/>
    <w:p>
      <w:pPr/>
      <w:r>
        <w:rPr>
          <w:rStyle w:val="myStyle"/>
        </w:rPr>
        <w:t xml:space="preserve">
	第六站、成品检
</w:t>
      </w:r>
    </w:p>
    <w:p/>
    <w:p>
      <w:pPr/>
      <w:r>
        <w:rPr>
          <w:rStyle w:val="myStyle"/>
        </w:rPr>
        <w:t xml:space="preserve">
	在成品检应该算是产品生产的最后一步了，合格的便可以入库。但成品的检验标准也就是产品必须达到的质量要求如下：
</w:t>
      </w:r>
    </w:p>
    <w:p/>
    <w:p>
      <w:pPr/>
      <w:r>
        <w:rPr>
          <w:rStyle w:val="myStyle"/>
        </w:rPr>
        <w:t xml:space="preserve">
	1、清洗干净，无损伤
</w:t>
      </w:r>
    </w:p>
    <w:p/>
    <w:p>
      <w:pPr/>
      <w:r>
        <w:rPr>
          <w:rStyle w:val="myStyle"/>
        </w:rPr>
        <w:t xml:space="preserve">
	2、组合正确无遗漏
</w:t>
      </w:r>
    </w:p>
    <w:p/>
    <w:p>
      <w:pPr/>
      <w:r>
        <w:rPr>
          <w:rStyle w:val="myStyle"/>
        </w:rPr>
        <w:t xml:space="preserve">
	3、整体符合工艺标准要求，包括外形不变，使用灵活到位，各项尺寸测量等
</w:t>
      </w:r>
    </w:p>
    <w:p/>
    <w:p>
      <w:pPr/>
      <w:r>
        <w:rPr>
          <w:rStyle w:val="myStyle"/>
        </w:rPr>
        <w:t xml:space="preserve">
	4、表面精光一致，背面无焊漏、焊黄等
</w:t>
      </w:r>
    </w:p>
    <w:p/>
    <w:p>
      <w:pPr/>
      <w:r>
        <w:rPr>
          <w:rStyle w:val="myStyle"/>
        </w:rPr>
        <w:t xml:space="preserve">
	其实，成品检是检验清洗后，半成品检漏下来的线条，焊点、黑点，以及清洗过程中的划伤、碰伤。对于存在这些问题的产品进行回修，合格的送入成品库，
</w:t>
      </w:r>
    </w:p>
    <w:p/>
    <w:p>
      <w:pPr/>
      <w:r>
        <w:rPr>
          <w:rStyle w:val="myStyle"/>
        </w:rPr>
        <w:t xml:space="preserve">
	第七站、成品库
</w:t>
      </w:r>
    </w:p>
    <w:p/>
    <w:p>
      <w:pPr/>
      <w:r>
        <w:rPr>
          <w:rStyle w:val="myStyle"/>
        </w:rPr>
        <w:t xml:space="preserve">
	在成品库这一站也是车间实习的最后一站，这里主要是包装、发货、统计库存。
</w:t>
      </w:r>
    </w:p>
    <w:p/>
    <w:p>
      <w:pPr>
        <w:jc w:val="center"/>
      </w:pPr>
      <w:r>
        <w:rPr>
          <w:rStyle w:val="myStyleh4"/>
        </w:rPr>
        <w:t xml:space="preserve">模具实习总结 篇5</w:t>
      </w:r>
    </w:p>
    <w:p/>
    <w:p>
      <w:pPr/>
      <w:r>
        <w:rPr>
          <w:rStyle w:val="myStyle"/>
        </w:rPr>
        <w:t xml:space="preserve">
	顶岗实习是高职院校以学生为主体，以就业为导向，充分利用校内外不同的教育环境和资源，把以课堂教学为主的学校教育和直接获得实际经验的校外工作有机结合起来，帮助学生提高职业素质和就业竞争力的新型教学模式。根据教育部《职业院校试行工学结合，半工半读意见》中“高职院校要与企业进行深层次结合，有条件的职业院校可以实行半工半读制度，改革以课堂为中心的教学模式，推行工学结合”精神，我专业积极响应学院教学改革的号召，率先尝试“校企合作，工学结合”的人才培养模式。
</w:t>
      </w:r>
    </w:p>
    <w:p/>
    <w:p>
      <w:pPr/>
      <w:r>
        <w:rPr>
          <w:rStyle w:val="myStyle"/>
        </w:rPr>
        <w:t xml:space="preserve">
	XX年11月，我专业派出05模具  班共116名学生到模具相关公司参加为期3个月的顶岗实习，开始了“校企合作、工学结合”人才培养模式的探索，在专业建设方面、学生就业及学生职业道德教育等方面积累了宝贵经验，为我院的“高职人才培养工作评估”作出了重要贡献。
</w:t>
      </w:r>
    </w:p>
    <w:p/>
    <w:p>
      <w:pPr/>
      <w:r>
        <w:rPr>
          <w:rStyle w:val="myStyle"/>
        </w:rPr>
        <w:t xml:space="preserve">
	一、基本情况
</w:t>
      </w:r>
    </w:p>
    <w:p/>
    <w:p>
      <w:pPr/>
      <w:r>
        <w:rPr>
          <w:rStyle w:val="myStyle"/>
        </w:rPr>
        <w:t xml:space="preserve">
	我专业05模具班共有毕业生116人。通过学院领导特别是“学校招生就业处的大力支持，我专业与多个模具相关企业建立起长期的“校企合作”关系，并于XX年11月组织学生前往参加顶岗实习。
</w:t>
      </w:r>
    </w:p>
    <w:p/>
    <w:p>
      <w:pPr/>
      <w:r>
        <w:rPr>
          <w:rStyle w:val="myStyle"/>
        </w:rPr>
        <w:t xml:space="preserve">
	通过充分的动员、精心的组织和严格的管理，我专业毕业生在顶岗实习期间，任劳任怨，爱岗敬业，勤奋踏实，获得了各公司的高度评价，为我院争得了荣誉。通过大家共同努力，我专业毕业生于XX年6月圆满完成实习任务，成为我院“校企合作、工学结合”人才培养模式的先行军、探索者。更为可喜的是，我专业多名学生在实习完成后通过竞聘上岗与实习企业签订就业协议，成功解决了就业问题。
</w:t>
      </w:r>
    </w:p>
    <w:p/>
    <w:p>
      <w:pPr/>
      <w:r>
        <w:rPr>
          <w:rStyle w:val="myStyle"/>
        </w:rPr>
        <w:t xml:space="preserve">
	此次学生顶岗实习工作意义重大。学生通过“校企合作”平台，增加了实践经验，提升了解决实际困难的能力，有效的实现了学校与社会的“零距离接触”，提高了就业竞争力;我专业通过企业的实操平台，使实训教学更加合理化、系统化。
</w:t>
      </w:r>
    </w:p>
    <w:p/>
    <w:p>
      <w:pPr/>
      <w:r>
        <w:rPr>
          <w:rStyle w:val="myStyle"/>
        </w:rPr>
        <w:t xml:space="preserve">
	二、主要做法
</w:t>
      </w:r>
    </w:p>
    <w:p/>
    <w:p>
      <w:pPr/>
      <w:r>
        <w:rPr>
          <w:rStyle w:val="myStyle"/>
        </w:rPr>
        <w:t xml:space="preserve">
	(一)积极准备，确保顶岗实习顺利进行
</w:t>
      </w:r>
    </w:p>
    <w:p/>
    <w:p>
      <w:pPr/>
      <w:r>
        <w:rPr>
          <w:rStyle w:val="myStyle"/>
        </w:rPr>
        <w:t xml:space="preserve">
	1、明确目的
</w:t>
      </w:r>
    </w:p>
    <w:p/>
    <w:p>
      <w:pPr/>
      <w:r>
        <w:rPr>
          <w:rStyle w:val="myStyle"/>
        </w:rPr>
        <w:t xml:space="preserve">
	顶岗实习的基本目的，在于通过理论与实践的结合，学校与企业的沟通，进一步提高学生的思想觉悟，业务水平，尤其是观察、分析和解决问题的实际工作能力，以便把学生培养成为能够主动适应社会主义现代化需要，面向生产、建设、管理、服务第一线，实践能力强、具有良好职业道德的高素质、技能型专门人才。具体体现在三个方面：
</w:t>
      </w:r>
    </w:p>
    <w:p/>
    <w:p>
      <w:pPr/>
      <w:r>
        <w:rPr>
          <w:rStyle w:val="myStyle"/>
        </w:rPr>
        <w:t xml:space="preserve">
	第一，运用和检验教学成果。顶岗实习是学校教学的一个重要组成部分，它的一个重要功能，在于运用教学成果，检验教学成果。运用教学成果，就是把课堂上学到的系统化的理论知识，尝试性地应用于实际管理工作，并从理论的高度对管理工作的创新，提出一些有针对性的建议和设想。检验教学成果，就是看一看课堂与实际工作到底有多大距离，并通过综合分析，找出教学中存在的不足，以便为完善教学计划，改革教学内容和方法提供实践依据。
</w:t>
      </w:r>
    </w:p>
    <w:p/>
    <w:p>
      <w:pPr/>
      <w:r>
        <w:rPr>
          <w:rStyle w:val="myStyle"/>
        </w:rPr>
        <w:t xml:space="preserve">
	第二，通过顶岗实习，提高学生的实操能力。对于机械系的学生来说，实践能力的'培养至关重要，而实践能力的培养单靠课堂教学是远远不够的，必须从课堂走向社会。顶岗实习的目的就是让学生通过亲身实践，了解机床的操作环节，实际体会一般专业技术人员的基本素质要求，以培养自己的适应能力、业务能力、协调能力和分析解决实际问题的工作能力。
</w:t>
      </w:r>
    </w:p>
    <w:p/>
    <w:p>
      <w:pPr/>
      <w:r>
        <w:rPr>
          <w:rStyle w:val="myStyle"/>
        </w:rPr>
        <w:t xml:space="preserve">
	第三，预演和准备就业工作。通过实习，让学生找出自身状况与社会实际需要的差距，并在以后的学习期间及时补充相关知识，为今后工作做好充分的知识，能力准备，从而缩短从校园走向社会的心理转型期。
</w:t>
      </w:r>
    </w:p>
    <w:p/>
    <w:p>
      <w:pPr/>
      <w:r>
        <w:rPr>
          <w:rStyle w:val="myStyle"/>
        </w:rPr>
        <w:t xml:space="preserve">
	2、高度重视
</w:t>
      </w:r>
    </w:p>
    <w:p/>
    <w:p>
      <w:pPr/>
      <w:r>
        <w:rPr>
          <w:rStyle w:val="myStyle"/>
        </w:rPr>
        <w:t xml:space="preserve">
	05级毕业生顶岗实习是我专业进行“校企合作、工学结合”人才培养模式探索，实习的效果和反馈对未来我专业学生的培养目标、教学计划和大纲的制定以及调整具有十分重要的意义。因此，我专业领导高度重视此次学生顶岗实习工作，成立了由系主任包晨阳担任组长，系党支部书记雷云进、。领导小组多次召集教研室主任、实习指导老师、毕业班辅导员、学生党员和学生干部开会，提出具体要求，明确工作职责，积极解决经费问题，为师生提供保障，并召开毕业班实习动员大会，向全体同学布置实习任务。
</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模具设计与制造岗位工作实习这段时间自己体会和心得：
</w:t>
      </w:r>
    </w:p>
    <w:p/>
    <w:p>
      <w:pPr/>
      <w:r>
        <w:rPr>
          <w:rStyle w:val="myStyle"/>
        </w:rPr>
        <w:t xml:space="preserve">
	一、努力学习，理论结合实践，不断提高自身工作能力。
</w:t>
      </w:r>
    </w:p>
    <w:p/>
    <w:p>
      <w:pPr/>
      <w:r>
        <w:rPr>
          <w:rStyle w:val="myStyle"/>
        </w:rPr>
        <w:t xml:space="preserve">
	在模具设计与制造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模具设计与制造岗位工作的实际情况，认真学习的模具设计与制造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模具设计与制造岗位工作中我都本着认真负责的态度去对待每项工作。虽然开始由于经验不足和认识不够，觉得在模具设计与制造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模具设计与制造岗位工作的情况有了一个比较系统、全面的认知和了解。根据模具设计与制造岗位工作的实际情况，结合自身的
</w:t>
      </w:r>
    </w:p>
    <w:p/>
    <w:p>
      <w:pPr/>
      <w:r>
        <w:rPr>
          <w:rStyle w:val="myStyle"/>
        </w:rPr>
        <w:t xml:space="preserve">
	优势，把握工作的重点和难点， 尽心尽力完成模具设计与制造岗位工作的任务。两个月的实习工作，我经常得到了同事的好评和领导的赞许。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模具设计与制造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模具设计与制造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jc w:val="center"/>
      </w:pPr>
      <w:r>
        <w:rPr>
          <w:rStyle w:val="myStyleh4"/>
        </w:rPr>
        <w:t xml:space="preserve">模具实习总结 篇7</w:t>
      </w:r>
    </w:p>
    <w:p/>
    <w:p>
      <w:pPr/>
      <w:r>
        <w:rPr>
          <w:rStyle w:val="myStyle"/>
        </w:rPr>
        <w:t xml:space="preserve">
	一、自我分析
</w:t>
      </w:r>
    </w:p>
    <w:p/>
    <w:p>
      <w:pPr/>
      <w:r>
        <w:rPr>
          <w:rStyle w:val="myStyle"/>
        </w:rPr>
        <w:t xml:space="preserve">
	有一句话说人最不认识的是自己，但我却不这么认为，每个人对自己的性格和兴趣爱好是比较清楚的，而别人的看法只是表面上的，只是有些人不愿接受事实，注重别人的看法而不注重自己的看法，在生活、学习、工作中，我逐渐地认识了自己。
</w:t>
      </w:r>
    </w:p>
    <w:p/>
    <w:p>
      <w:pPr/>
      <w:r>
        <w:rPr>
          <w:rStyle w:val="myStyle"/>
        </w:rPr>
        <w:t xml:space="preserve">
	职业兴趣
</w:t>
      </w:r>
    </w:p>
    <w:p/>
    <w:p>
      <w:pPr/>
      <w:r>
        <w:rPr>
          <w:rStyle w:val="myStyle"/>
        </w:rPr>
        <w:t xml:space="preserve">
	喜欢使用工具或机械从事操作等动手性质的工作，动手能力强，通常喜欢亲自体验或实践理论喜欢从事户外工作。
</w:t>
      </w:r>
    </w:p>
    <w:p/>
    <w:p>
      <w:pPr/>
      <w:r>
        <w:rPr>
          <w:rStyle w:val="myStyle"/>
        </w:rPr>
        <w:t xml:space="preserve">
	喜欢为他人服务，和教育他人的工作。
</w:t>
      </w:r>
    </w:p>
    <w:p/>
    <w:p>
      <w:pPr/>
      <w:r>
        <w:rPr>
          <w:rStyle w:val="myStyle"/>
        </w:rPr>
        <w:t xml:space="preserve">
	喜欢竞争，喜欢冒险。
</w:t>
      </w:r>
    </w:p>
    <w:p/>
    <w:p>
      <w:pPr/>
      <w:r>
        <w:rPr>
          <w:rStyle w:val="myStyle"/>
        </w:rPr>
        <w:t xml:space="preserve">
	喜爱权利、地位和物质财富。
</w:t>
      </w:r>
    </w:p>
    <w:p/>
    <w:p>
      <w:pPr/>
      <w:r>
        <w:rPr>
          <w:rStyle w:val="myStyle"/>
        </w:rPr>
        <w:t xml:space="preserve">
	职业技能
</w:t>
      </w:r>
    </w:p>
    <w:p/>
    <w:p>
      <w:pPr/>
      <w:r>
        <w:rPr>
          <w:rStyle w:val="myStyle"/>
        </w:rPr>
        <w:t xml:space="preserve">
	目前具有钳工、机械制图、OUTCAD、数控编程等基础功底。
</w:t>
      </w:r>
    </w:p>
    <w:p/>
    <w:p>
      <w:pPr/>
      <w:r>
        <w:rPr>
          <w:rStyle w:val="myStyle"/>
        </w:rPr>
        <w:t xml:space="preserve">
	以后力求做到：具备产品开发素质的3D造型工程师；具有一定理论知识的模具钳工、技师；数控加工中心的高级编程师、高级技师；熟悉模具制造工艺的设计工程师。我的理想是成为一个模具高技能应用型人才。
</w:t>
      </w:r>
    </w:p>
    <w:p/>
    <w:p>
      <w:pPr/>
      <w:r>
        <w:rPr>
          <w:rStyle w:val="myStyle"/>
        </w:rPr>
        <w:t xml:space="preserve">
	职业价值观
</w:t>
      </w:r>
    </w:p>
    <w:p/>
    <w:p>
      <w:pPr/>
      <w:r>
        <w:rPr>
          <w:rStyle w:val="myStyle"/>
        </w:rPr>
        <w:t xml:space="preserve">
	模具设计与制造专业是一个以生产制造为主要方向的的事业，所以我会坚持自己的事业，并为之努力。
</w:t>
      </w:r>
    </w:p>
    <w:p/>
    <w:p>
      <w:pPr/>
      <w:r>
        <w:rPr>
          <w:rStyle w:val="myStyle"/>
        </w:rPr>
        <w:t xml:space="preserve">
	我的职业价值观取向是自我实现取向，我会在我的生涯中一直以自己的目标为动力，会在我的人生中为之而奋斗。
</w:t>
      </w:r>
    </w:p>
    <w:p/>
    <w:p>
      <w:pPr/>
      <w:r>
        <w:rPr>
          <w:rStyle w:val="myStyle"/>
        </w:rPr>
        <w:t xml:space="preserve">
	个人特质
</w:t>
      </w:r>
    </w:p>
    <w:p/>
    <w:p>
      <w:pPr/>
      <w:r>
        <w:rPr>
          <w:rStyle w:val="myStyle"/>
        </w:rPr>
        <w:t xml:space="preserve">
	我本人认为自己有理想，有追求，能吃苦，肯干，有不到黄河不死心的执着和全身心投入的激情。做事有责任心、恒心，动手能力较强，这是我在这方面的优势。为人诚实守信，团结友爱，爱与他人交流。
</w:t>
      </w:r>
    </w:p>
    <w:p/>
    <w:p>
      <w:pPr/>
      <w:r>
        <w:rPr>
          <w:rStyle w:val="myStyle"/>
        </w:rPr>
        <w:t xml:space="preserve">
	职业能力
</w:t>
      </w:r>
    </w:p>
    <w:p/>
    <w:p>
      <w:pPr/>
      <w:r>
        <w:rPr>
          <w:rStyle w:val="myStyle"/>
        </w:rPr>
        <w:t xml:space="preserve">
	凭借耐心、细心和专业技能可以成功的完成工作；
</w:t>
      </w:r>
    </w:p>
    <w:p/>
    <w:p>
      <w:pPr/>
      <w:r>
        <w:rPr>
          <w:rStyle w:val="myStyle"/>
        </w:rPr>
        <w:t xml:space="preserve">
	凭借着一颗好奇心总会发现一些好的生产机会、生产项目；
</w:t>
      </w:r>
    </w:p>
    <w:p/>
    <w:p>
      <w:pPr/>
      <w:r>
        <w:rPr>
          <w:rStyle w:val="myStyle"/>
        </w:rPr>
        <w:t xml:space="preserve">
	凭借着敏捷的洞察力，可以创造新型模具产品；
</w:t>
      </w:r>
    </w:p>
    <w:p/>
    <w:p>
      <w:pPr/>
      <w:r>
        <w:rPr>
          <w:rStyle w:val="myStyle"/>
        </w:rPr>
        <w:t xml:space="preserve">
	有较强的工程实践能力，解决实际问题的能力，现场指挥协调能力和动手操作能力。
</w:t>
      </w:r>
    </w:p>
    <w:p/>
    <w:p>
      <w:pPr/>
      <w:r>
        <w:rPr>
          <w:rStyle w:val="myStyle"/>
        </w:rPr>
        <w:t xml:space="preserve">
	二、环境分析
</w:t>
      </w:r>
    </w:p>
    <w:p/>
    <w:p>
      <w:pPr/>
      <w:r>
        <w:rPr>
          <w:rStyle w:val="myStyle"/>
        </w:rPr>
        <w:t xml:space="preserve">
	只有把自身因素和社会条件做最大程度的契合，才能在现实中避害趋利，使职业生涯规划更具实际意义。
</w:t>
      </w:r>
    </w:p>
    <w:p/>
    <w:p>
      <w:pPr/>
      <w:r>
        <w:rPr>
          <w:rStyle w:val="myStyle"/>
        </w:rPr>
        <w:t xml:space="preserve">
	家庭环境
</w:t>
      </w:r>
    </w:p>
    <w:p/>
    <w:p>
      <w:pPr/>
      <w:r>
        <w:rPr>
          <w:rStyle w:val="myStyle"/>
        </w:rPr>
        <w:t xml:space="preserve">
	来自于农村，家庭贫困，培养了我吃苦耐劳的品格。父亲教导我要踏踏实实做人，淳朴的家风，使我终身受益。家人的鼓励与支持，没有了后顾之忧。
</w:t>
      </w:r>
    </w:p>
    <w:p/>
    <w:p>
      <w:pPr/>
      <w:r>
        <w:rPr>
          <w:rStyle w:val="myStyle"/>
        </w:rPr>
        <w:t xml:space="preserve">
	学校环境
</w:t>
      </w:r>
    </w:p>
    <w:p/>
    <w:p>
      <w:pPr/>
      <w:r>
        <w:rPr>
          <w:rStyle w:val="myStyle"/>
        </w:rPr>
        <w:t xml:space="preserve">
	五十年的纺院，薪火相传，厚重的知识底蕴利于我知识的学习。模具设计与制造专业为院级特色专业 ，专业老师能力强，师资雄厚。实验室设施齐全，学校环境优美。
</w:t>
      </w:r>
    </w:p>
    <w:p/>
    <w:p>
      <w:pPr/>
      <w:r>
        <w:rPr>
          <w:rStyle w:val="myStyle"/>
        </w:rPr>
        <w:t xml:space="preserve">
	社会职业环境
</w:t>
      </w:r>
    </w:p>
    <w:p/>
    <w:p>
      <w:pPr/>
      <w:r>
        <w:rPr>
          <w:rStyle w:val="myStyle"/>
        </w:rPr>
        <w:t xml:space="preserve">
	中国政治稳定，经济持续发展。在全球经济一体化环境中的重要角色。经济发展有强劲的势头。
</w:t>
      </w:r>
    </w:p>
    <w:p/>
    <w:p>
      <w:pPr/>
      <w:r>
        <w:rPr>
          <w:rStyle w:val="myStyle"/>
        </w:rPr>
        <w:t xml:space="preserve">
	加入WTO后，有大批的外国企业进入中国市场，中国的企业也走出国门。
</w:t>
      </w:r>
    </w:p>
    <w:p/>
    <w:p>
      <w:pPr/>
      <w:r>
        <w:rPr>
          <w:rStyle w:val="myStyle"/>
        </w:rPr>
        <w:t xml:space="preserve">
	每年都有数千万的学生毕业，好的工作岗位竞争压力过大普通工人众多，供多于求；高技术人才偏少，供少于求。
</w:t>
      </w:r>
    </w:p>
    <w:p/>
    <w:p>
      <w:pPr/>
      <w:r>
        <w:rPr>
          <w:rStyle w:val="myStyle"/>
        </w:rPr>
        <w:t xml:space="preserve">
	就业环境分析
</w:t>
      </w:r>
    </w:p>
    <w:p/>
    <w:p>
      <w:pPr/>
      <w:r>
        <w:rPr>
          <w:rStyle w:val="myStyle"/>
        </w:rPr>
        <w:t xml:space="preserve">
	随着我国加入WTO及经济全球化的加快，我国逐渐成为世界制造业基地，传统企业面临大规模的技术改造与设备更新，国内急需大量先进制造技术专业人才，模具设计与制造的高级应用型技术人才，毕业生可从事企业生产所需模具及其工装的设计与制造，模具装配与调试、模具企业经营与管理工作。 主要课程有：机械制图、机械设计与基础、冷冲模设计与制造、注塑模设计与制造、数控技术与编程、模具加工机械、电工与电子技术、液压与气动传动、金属切削原理、机械CAD/CAM等。我认为该专业正符合我国当代社会现状，且包括多方面技术，该专业目前的就业前景是相当的理想，我想，只要我努力，我相信我可以。
</w:t>
      </w:r>
    </w:p>
    <w:p/>
    <w:p>
      <w:pPr>
        <w:jc w:val="center"/>
      </w:pPr>
      <w:r>
        <w:rPr>
          <w:rStyle w:val="myStyleh4"/>
        </w:rPr>
        <w:t xml:space="preserve">模具实习总结 篇8</w:t>
      </w:r>
    </w:p>
    <w:p/>
    <w:p>
      <w:pPr/>
      <w:r>
        <w:rPr>
          <w:rStyle w:val="myStyle"/>
        </w:rPr>
        <w:t xml:space="preserve">
	模具实训总结
</w:t>
      </w:r>
    </w:p>
    <w:p/>
    <w:p>
      <w:pPr/>
      <w:r>
        <w:rPr>
          <w:rStyle w:val="myStyle"/>
        </w:rPr>
        <w:t xml:space="preserve">
	通过实训，加强我们对所学理论知识的理解；强化了我们的技能练习，使之能够掌握冷冲模的基本理论、技能、技巧；加强动手能力及劳动观念的培养；尤其在培养学生对所学专业知识综合应用能力及认知素质等方面，该项实训是不可缺少的重要环节。
</w:t>
      </w:r>
    </w:p>
    <w:p/>
    <w:p>
      <w:pPr/>
      <w:r>
        <w:rPr>
          <w:rStyle w:val="myStyle"/>
        </w:rPr>
        <w:t xml:space="preserve">
	一、明确实训实习的目的
</w:t>
      </w:r>
    </w:p>
    <w:p/>
    <w:p>
      <w:pPr/>
      <w:r>
        <w:rPr>
          <w:rStyle w:val="myStyle"/>
        </w:rPr>
        <w:t xml:space="preserve">
	模具装拆实训是模具专业综合训练中的重要环节。本环节的任务是：通过三周的综合实训，针对典型多工位连续模结构，完成中等复杂程度的模具设计和典型冲压模具的拆装、测绘和总装结构，完成模具各构造零件的二维图及模具的装配图。以适应模具企业对冲压工艺的制定、冲压模具。
</w:t>
      </w:r>
    </w:p>
    <w:p/>
    <w:p>
      <w:pPr/>
      <w:r>
        <w:rPr>
          <w:rStyle w:val="myStyle"/>
        </w:rPr>
        <w:t xml:space="preserve">
	二、实习教学取得的效果
</w:t>
      </w:r>
    </w:p>
    <w:p/>
    <w:p>
      <w:pPr/>
      <w:r>
        <w:rPr>
          <w:rStyle w:val="myStyle"/>
        </w:rPr>
        <w:t xml:space="preserve">
	通过冷冲模综合实训，学生达到下列要求：
</w:t>
      </w:r>
    </w:p>
    <w:p/>
    <w:p>
      <w:pPr/>
      <w:r>
        <w:rPr>
          <w:rStyle w:val="myStyle"/>
        </w:rPr>
        <w:t xml:space="preserve">
	1.掌握冲压件的结构工艺性分析和冲压工艺过程的编制的原则、方法和步骤。
</w:t>
      </w:r>
    </w:p>
    <w:p/>
    <w:p>
      <w:pPr/>
      <w:r>
        <w:rPr>
          <w:rStyle w:val="myStyle"/>
        </w:rPr>
        <w:t xml:space="preserve">
	2.掌握冲压设备的结构原理、特点和应用范围，了解冲压设备与模具的连接关系和相关的技术参数。
</w:t>
      </w:r>
    </w:p>
    <w:p/>
    <w:p>
      <w:pPr/>
      <w:r>
        <w:rPr>
          <w:rStyle w:val="myStyle"/>
        </w:rPr>
        <w:t xml:space="preserve">
	3.学会查阅设计资料和有关手册，具备正确设计中等复杂程度冲压模具的能力。
</w:t>
      </w:r>
    </w:p>
    <w:p/>
    <w:p>
      <w:pPr/>
      <w:r>
        <w:rPr>
          <w:rStyle w:val="myStyle"/>
        </w:rPr>
        <w:t xml:space="preserve">
	4.掌握模具拆装、测绘的基本技能，完成零件图和装配图。
</w:t>
      </w:r>
    </w:p>
    <w:p/>
    <w:p>
      <w:pPr/>
      <w:r>
        <w:rPr>
          <w:rStyle w:val="myStyle"/>
        </w:rPr>
        <w:t xml:space="preserve">
	5、养成严肃、认真、细微地从事技术工作的优良作风。
</w:t>
      </w:r>
    </w:p>
    <w:p/>
    <w:p>
      <w:pPr/>
      <w:r>
        <w:rPr>
          <w:rStyle w:val="myStyle"/>
        </w:rPr>
        <w:t xml:space="preserve">
	三、存在的问题和努力的方向
</w:t>
      </w:r>
    </w:p>
    <w:p/>
    <w:p>
      <w:pPr/>
      <w:r>
        <w:rPr>
          <w:rStyle w:val="myStyle"/>
        </w:rPr>
        <w:t xml:space="preserve">
	虽然我们对模具有了更多的认识，但其中普遍也反映出一些不足。1. 现有的冲压模具比较少，我们装拆需要轮流。2. 装拆模具的工作台有点高，且不是铁板平面，不利装拆模具。
</w:t>
      </w:r>
    </w:p>
    <w:p/>
    <w:p>
      <w:pPr/>
      <w:r>
        <w:rPr>
          <w:rStyle w:val="myStyle"/>
        </w:rPr>
        <w:t xml:space="preserve">
	总的来说，真的希望学校能多给我们实习的时间。俗话说的好，实践是检验真理的唯一标准。通过一个星期的模具实训，我了解到很多工作常识，也得到意志上锻炼，这是我大学生活中的又一笔宝贵的财富，注定对我以后的学习和工作将有很大的影响。物竞天择，适者生存，永远是这个世界的真理。只有不断努力才能实现自己的人生价值。
</w:t>
      </w:r>
    </w:p>
    <w:p/>
    <w:p>
      <w:pPr>
        <w:jc w:val="center"/>
      </w:pPr>
      <w:r>
        <w:rPr>
          <w:rStyle w:val="myStyleh4"/>
        </w:rPr>
        <w:t xml:space="preserve">模具实习总结 篇9</w:t>
      </w:r>
    </w:p>
    <w:p/>
    <w:p>
      <w:pPr/>
      <w:r>
        <w:rPr>
          <w:rStyle w:val="myStyle"/>
        </w:rPr>
        <w:t xml:space="preserve">
	这个学期我们要上一门生产与运作管理的课程，由曾应老师教。曾老师教的课与别的老师风格不同，他很注重实践，与实际相结合。在他的课上我听到很多看上去不重要，与书本知识不相关的东西，但只要用心去听，去体会，去想，你会觉得他的课对我们的人生真的很有用。他的”市场经济”理论一直萦绕在我脑海里，让我有一种紧迫感和危机感，逼迫着我勇敢去尝试。其实我是一个很怕困难很怕失败的人，我一直都没勇气走出象牙塔，走进企业去实习，因为我总觉得自己什么都不会，怕丢面子。但迫于曾老师的压力，我不得不跳下水去了。我的实习报告分为两部分：去企业盖章和五一时去南海的一家模具厂参观实习。
</w:t>
      </w:r>
    </w:p>
    <w:p/>
    <w:p>
      <w:pPr/>
      <w:r>
        <w:rPr>
          <w:rStyle w:val="myStyle"/>
        </w:rPr>
        <w:t xml:space="preserve">
	一、第一次去见企业家
</w:t>
      </w:r>
    </w:p>
    <w:p/>
    <w:p>
      <w:pPr/>
      <w:r>
        <w:rPr>
          <w:rStyle w:val="myStyle"/>
        </w:rPr>
        <w:t xml:space="preserve">
	一直以来总觉得企业家很冷酷很傲，但我错了。那一天我怀着忐忑不安的心情来到高明荷城沿江路的力丰造船厂，硬撑着走了进去。我比较幸运，那天他们的厂长在而且是个女的！我向她介绍了佛山企业管理协会的背景和情况，告诉她进企协对她企业的好处，由于紧张我觉得自己讲得语无伦次，但她还是听明白了，最后答应加入且乐意地帮我盖了个章。之后我和她聊天，她50岁左右很端庄很有气质也有种威严，但谈起话来却这么和蔼可亲，她说想通过企协认识多些朋友，她说想通过企协发现合作的契机。
</w:t>
      </w:r>
    </w:p>
    <w:p/>
    <w:p>
      <w:pPr/>
      <w:r>
        <w:rPr>
          <w:rStyle w:val="myStyle"/>
        </w:rPr>
        <w:t xml:space="preserve">
	走出力丰，我深深地吐了口气，有种胜利的感觉，什么不安压力全没有了。通过这次与企业家接触我明白了一些道理：不要把世界看得太过神秘，只要尝试过了，其实也没想象中那么难得不可攀；不要把人看得太过神秘，人都有感情，都有自己的弱点，都需要朋友。做人要自尊自爱自重和自信，女人也可以有自己的事业。通过这次实践，更坚定了我走管理这条路的信心和决心！
</w:t>
      </w:r>
    </w:p>
    <w:p/>
    <w:p>
      <w:pPr/>
      <w:r>
        <w:rPr>
          <w:rStyle w:val="myStyle"/>
        </w:rPr>
        <w:t xml:space="preserve">
	二、去南海华达高模具厂参观实践
</w:t>
      </w:r>
    </w:p>
    <w:p/>
    <w:p>
      <w:pPr/>
      <w:r>
        <w:rPr>
          <w:rStyle w:val="myStyle"/>
        </w:rPr>
        <w:t xml:space="preserve">
	（一）五一这一天，又是我人生的一个挑战，我第一次走出校门，在朋友的介绍下去了一间模具厂参观实习。这是一间中日合资的有限公司，300人左右，主要生产空调的外壳和汽车的零件等。首先我见到了他们的生产部长，他给我介绍了厂的大体情况。
</w:t>
      </w:r>
    </w:p>
    <w:p/>
    <w:p>
      <w:pPr/>
      <w:r>
        <w:rPr>
          <w:rStyle w:val="myStyle"/>
        </w:rPr>
        <w:t xml:space="preserve">
	在这里我知道了原来在顾客提供图纸或实样到产品正式开始生产之前还会有许多准备工作要完成的，通过整理我归纳如右图所示：
</w:t>
      </w:r>
    </w:p>
    <w:p/>
    <w:p>
      <w:pPr/>
      <w:r>
        <w:rPr>
          <w:rStyle w:val="myStyle"/>
        </w:rPr>
        <w:t xml:space="preserve">
	（二）这里设有生产科，编程科，设计科等，生产科里又安排了有装配车间，打磨车间，辅助车间，电加工车间及仓库。由于时间的允许问题我只参观了他们的生产科。
</w:t>
      </w:r>
    </w:p>
    <w:p/>
    <w:p>
      <w:pPr/>
      <w:r>
        <w:rPr>
          <w:rStyle w:val="myStyle"/>
        </w:rPr>
        <w:t xml:space="preserve">
	装配车间：此车间对新学徒来说是培训最难，最辛苦的地方，也是学到东西最多的地方，因为一套模具的成型就在这里产生。这里分有两个系，十四个组，每个组有五到七个人左右。在装配车间，你会听到许多专业术语许多我们从没听到过的名称，如装模、拆模、倒钩、镶针、斜推等等。在这里逛了一圈，原来生产装配也没我们想象中的那么简单，一套模具的成型是凝聚了多少汗水和心血！
</w:t>
      </w:r>
    </w:p>
    <w:p/>
    <w:p>
      <w:pPr/>
      <w:r>
        <w:rPr>
          <w:rStyle w:val="myStyle"/>
        </w:rPr>
        <w:t xml:space="preserve">
	打磨车间：打磨的七个规则：
</w:t>
      </w:r>
    </w:p>
    <w:p/>
    <w:p>
      <w:pPr/>
      <w:r>
        <w:rPr>
          <w:rStyle w:val="myStyle"/>
        </w:rPr>
        <w:t xml:space="preserve">
	1）所有少于3个洞的装备都可以进行打磨
</w:t>
      </w:r>
    </w:p>
    <w:p/>
    <w:p>
      <w:pPr/>
      <w:r>
        <w:rPr>
          <w:rStyle w:val="myStyle"/>
        </w:rPr>
        <w:t xml:space="preserve">
	2）打磨需要消耗一定数量的金钱以及两种打磨原料；
</w:t>
      </w:r>
    </w:p>
    <w:p/>
    <w:p>
      <w:pPr/>
      <w:r>
        <w:rPr>
          <w:rStyle w:val="myStyle"/>
        </w:rPr>
        <w:t xml:space="preserve">
	3）打磨时在界面上分别放入需要打磨的装备和两种原料（具体过程类似精炼）；
</w:t>
      </w:r>
    </w:p>
    <w:p/>
    <w:p>
      <w:pPr/>
      <w:r>
        <w:rPr>
          <w:rStyle w:val="myStyle"/>
        </w:rPr>
        <w:t xml:space="preserve">
	4）打磨完成后收取金钱，原料消失；
</w:t>
      </w:r>
    </w:p>
    <w:p/>
    <w:p>
      <w:pPr/>
      <w:r>
        <w:rPr>
          <w:rStyle w:val="myStyle"/>
        </w:rPr>
        <w:t xml:space="preserve">
	5）打磨成功时被打磨装备增加一个孔；
</w:t>
      </w:r>
    </w:p>
    <w:p/>
    <w:p>
      <w:pPr/>
      <w:r>
        <w:rPr>
          <w:rStyle w:val="myStyle"/>
        </w:rPr>
        <w:t xml:space="preserve">
	6）打磨会有一定几率失败；
</w:t>
      </w:r>
    </w:p>
    <w:p/>
    <w:p>
      <w:pPr/>
      <w:r>
        <w:rPr>
          <w:rStyle w:val="myStyle"/>
        </w:rPr>
        <w:t xml:space="preserve">
	7）打磨失败后装备不消失；
</w:t>
      </w:r>
    </w:p>
    <w:p/>
    <w:p>
      <w:pPr/>
      <w:r>
        <w:rPr>
          <w:rStyle w:val="myStyle"/>
        </w:rPr>
        <w:t xml:space="preserve">
	辅助车间：辅助车间里分为加工六面体，深孔钻，打磨和车工。在这里要求更高些，需要一丝不苟的精神。譬如，如果在加工镶件的时候，因为你注意力不集中，在量尺寸的时候看错了数字，一个工件就这样报废了。模具是很讲究尺寸的！科长说的一句话使我很受启示：不管做什么事，都要认真！
</w:t>
      </w:r>
    </w:p>
    <w:p/>
    <w:p>
      <w:pPr/>
      <w:r>
        <w:rPr>
          <w:rStyle w:val="myStyle"/>
        </w:rPr>
        <w:t xml:space="preserve">
	电加工车间：具有大型高精度线切割，电火花成型，电火花穿孔等加工设备。不过这部分的内容我觉得很抽象很深奥，只好简略提一下。
</w:t>
      </w:r>
    </w:p>
    <w:p/>
    <w:p>
      <w:pPr/>
      <w:r>
        <w:rPr>
          <w:rStyle w:val="myStyle"/>
        </w:rPr>
        <w:t xml:space="preserve">
	（三）总结。走出公司的门口，我一直在思考一些问题，曾老师说得对，我们出来首先学的是做人。这间公司有三方面的亮点我体会得比较深刻：1这个厂的员工很淳朴很友善。那些在这里工作了十几年的老师傅没有一点架子，只要你有什么不明向他们请教，他们都会友好地耐心地帮你讲解。我喜欢临离开前行政部长对我说的一句话：诚实做人，不怕吃亏！2日本人一向以团结合作而着称，这间公司也得到了这种精神的真传。车间里工人们都面带微笑，有条不紊地在自己的岗位上劳作着。3“三人行必有我师焉”，这里的员工都抱着学习，学习，再学习的态度努力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2023-06-26T16:24:47+08:00</dcterms:created>
  <dcterms:modified xsi:type="dcterms:W3CDTF">2023-06-26T16:24:47+08:00</dcterms:modified>
</cp:coreProperties>
</file>

<file path=docProps/custom.xml><?xml version="1.0" encoding="utf-8"?>
<Properties xmlns="http://schemas.openxmlformats.org/officeDocument/2006/custom-properties" xmlns:vt="http://schemas.openxmlformats.org/officeDocument/2006/docPropsVTypes"/>
</file>