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医学专业毕业论文答辩开场白范文</w:t>
      </w:r>
    </w:p>
    <w:p/>
    <w:p/>
    <w:p>
      <w:pPr/>
      <w:r>
        <w:rPr>
          <w:rStyle w:val="myStyle"/>
        </w:rPr>
        <w:t xml:space="preserve">医学专业毕业论文辩论开场白范文　　毕业论文辩论是一种有组织、有准备、有计划、有鉴定的比拟正规的审查论文的重要形式下面是为大家的医学专业毕业论文辩论开场白，欢送参考~　　各位老师，上午好!　　我叫魏巧莲，是xx级**班的学生，我的论文题目是《中药提取液絮凝流体动力学的研究》论文是在康勇导师的悉心指点下完成的，在这里我向我的导师表示深深的谢意，向各位老师不辞辛苦参加我的论文辩论表示衷心的感谢，并对三年来我有时机聆听教诲的各位老师表示由衷的敬意　　下面我将本论文设计的研究意义和主要内容向各位老师作一汇报，恳请各位老师批评指导　　首先，我想谈谈这个毕业论文设计的意义　　絮凝法用于中药液的澄清处理具有良好的开展前景，可以减少工序、极大缩短生产周期，节约原料降低本钱，并且可以有效保存多糖等类的有效成分;且制剂不吸潮、稳定性好而乐仁堂的养阴清肺糖浆生产工艺中的关键步骤即在其提取液的澄清工艺上，原工艺采用的醇沉法不但生产周期长低醇型与无醇型产品的澄清周期占整个生产周期的1/2强、消耗大量的能源、操作复杂而且有效成分损失严重，已无法满足日益扩大的国内与国际的市场需求本课题主要是以养阴清肺糖浆为处理对象，用烧杯絮凝实验法对其水提液和醇提脱醇液的絮凝澄清过程进行絮凝剂的筛选和絮凝工艺条件确实定，以到达缩短养阴清肺糖浆的生产周期，从而降低其生产本钱的目的，并根据实验过程中观测到的絮凝现象探求中药液的絮凝机理，促进絮凝理论的开展另外，由于水力条件对絮凝过程的优化有着不可无视的作用，进一步根据实验结果考察分析轴向流和轴径混合流对中药液絮凝效果的影响，同时考察与分析自设计格栅式挡板扰流型式对絮凝效果的影响，为今后中药生产过程现代化的工业化进程提供有益参考资料　　其次，我想谈谈这篇论文的主要内容　　</w:t>
      </w:r>
    </w:p>
    <w:p/>
    <w:p>
      <w:pPr/>
      <w:r>
        <w:rPr>
          <w:rStyle w:val="myStyle"/>
        </w:rPr>
        <w:t xml:space="preserve">1、采用混凝烧杯实验针对养阴清肺糖浆的水提液和醇提脱醇液分别进行实验，筛选出适宜的絮凝剂，并在絮凝剂的最正确用量和最正确药液温度下考察搅拌强度与时间对絮凝效果的影响　　</w:t>
      </w:r>
    </w:p>
    <w:p/>
    <w:p>
      <w:pPr/>
      <w:r>
        <w:rPr>
          <w:rStyle w:val="myStyle"/>
        </w:rPr>
        <w:t xml:space="preserve">2、从絮体的形态、尺寸及其沉降特性着手，结合絮凝机理，分析水力条件对絮凝过程的影响　　</w:t>
      </w:r>
    </w:p>
    <w:p/>
    <w:p>
      <w:pPr/>
      <w:r>
        <w:rPr>
          <w:rStyle w:val="myStyle"/>
        </w:rPr>
        <w:t xml:space="preserve">3、考察六直叶圆盘涡轮浆和三斜叶涡轮浆在搅拌过程中产生的径向流和轴径混合流对絮凝效果的影响，并与格栅挡板扰流装置的絮凝效果进行比拟与分析，确定能够强化絮凝反响过程的流场形式;最后分析反响器内水流状态对反响器内絮体含量分布的影响，以便研究格栅挡板在絮凝反响中快速混合的程度　　最后，我想谈谈这篇论文存在的缺乏　　由于客观条件和自身理论知识、研究视野和实际研究水平的有限，在本研究中还存在很多的缺乏　　辩论前的准备工作　　一全力消化自己所写的论文　　辩论是学校对硕士论文成绩进行考核、验收的一种形式研究生要明确目的、端正态度、树立信心，通过硕士论文辩论这一环节，来提高自己的分析能力、概括能力及表达能力在反复阅读、审查自己硕士论文的基础上，写好供20分钟用的辩论报告书特别要注意以下几点</w:t>
      </w:r>
    </w:p>
    <w:p/>
    <w:p>
      <w:pPr/>
      <w:r>
        <w:rPr>
          <w:rStyle w:val="myStyle"/>
        </w:rPr>
        <w:t xml:space="preserve">1、突出选题的重要性和意义</w:t>
      </w:r>
    </w:p>
    <w:p/>
    <w:p>
      <w:pPr/>
      <w:r>
        <w:rPr>
          <w:rStyle w:val="myStyle"/>
        </w:rPr>
        <w:t xml:space="preserve">2、介绍论文的主要观点与结构安排这局部只说明标题就行，不要论述内容，因老师已经看过你的论文</w:t>
      </w:r>
    </w:p>
    <w:p/>
    <w:p>
      <w:pPr/>
      <w:r>
        <w:rPr>
          <w:rStyle w:val="myStyle"/>
        </w:rPr>
        <w:t xml:space="preserve">3、强调论文的新意与独创性</w:t>
      </w:r>
    </w:p>
    <w:p/>
    <w:p>
      <w:pPr/>
      <w:r>
        <w:rPr>
          <w:rStyle w:val="myStyle"/>
        </w:rPr>
        <w:t xml:space="preserve">4、说明做了哪些必要的工作由于辩论同学太多，现阶段学院还没有开展用PPT，以后，随着标准化，同学们要制作一个图文并茂的简要的提纲，这篇报告书尽量读熟，到达脱稿，照着讲稿或者PPT直接念，效果会比拟差　　二物质准备　　准备参加辩论会所需携带的用品</w:t>
      </w:r>
    </w:p>
    <w:p/>
    <w:p>
      <w:pPr/>
      <w:r>
        <w:rPr>
          <w:rStyle w:val="myStyle"/>
        </w:rPr>
        <w:t xml:space="preserve">1.硕士论文的底稿</w:t>
      </w:r>
    </w:p>
    <w:p/>
    <w:p>
      <w:pPr/>
      <w:r>
        <w:rPr>
          <w:rStyle w:val="myStyle"/>
        </w:rPr>
        <w:t xml:space="preserve">2.辩论报告书</w:t>
      </w:r>
    </w:p>
    <w:p/>
    <w:p>
      <w:pPr/>
      <w:r>
        <w:rPr>
          <w:rStyle w:val="myStyle"/>
        </w:rPr>
        <w:t xml:space="preserve">3.主要参考资料，辩论时虽然不能依赖这些资料，但带上这些资料，当遇到一时记不起来时，稍微翻阅一下有关资料，就可以防止出现答不上来的为难和慌乱</w:t>
      </w:r>
    </w:p>
    <w:p/>
    <w:p>
      <w:pPr/>
      <w:r>
        <w:rPr>
          <w:rStyle w:val="myStyle"/>
        </w:rPr>
        <w:t xml:space="preserve">4.记录用稿纸以便把辩论老师所提出的问题和有价值的意见、见解记录下来通过记录，不仅可以减缓紧张心理，而且还可以更好地吃透老师所提问的要害和实质是什么，同时还可以边记边思考，使思考的过程变得很自然以后要准备PPT以备辅助介绍</w:t>
      </w:r>
    </w:p>
    <w:p/>
    <w:p>
      <w:pPr/>
      <w:r>
        <w:rPr>
          <w:rStyle w:val="myStyle"/>
        </w:rPr>
        <w:t xml:space="preserve">5.着衣冠整洁、庄重，男生穿短袖衬衣，最好打领带，女生穿着尽量职业化些的为好着衣能给辩论老师一个最直接的印象你对辩论的重视程度　　三调整好心态　　要进行辩论，首先就要明确论文辩论想考察研究生什么硕士教育重在训练科学的思维、如何将科学成果转化为学术文章甚至是创造社会效益因此，通过论文辩论可以考察到如下</w:t>
      </w:r>
    </w:p>
    <w:p/>
    <w:p>
      <w:pPr/>
      <w:r>
        <w:rPr>
          <w:rStyle w:val="myStyle"/>
        </w:rPr>
        <w:t xml:space="preserve">1.论文的真实性实事求是乃科学研究的基础，论文本身必须真实可靠，弄虚作假难逃辩论委员会专家们的火眼金睛如果在这方面出现问题，论文势必不能通过专家评审</w:t>
      </w:r>
    </w:p>
    <w:p/>
    <w:p>
      <w:pPr/>
      <w:r>
        <w:rPr>
          <w:rStyle w:val="myStyle"/>
        </w:rPr>
        <w:t xml:space="preserve">2.考察相关知识与应用能力</w:t>
      </w:r>
    </w:p>
    <w:p/>
    <w:p>
      <w:pPr/>
      <w:r>
        <w:rPr>
          <w:rStyle w:val="myStyle"/>
        </w:rPr>
        <w:t xml:space="preserve">3.考察研究生的综合素质.包括辩论者的表达能力.成功的是自信和技巧的结合，扎实的专业知识和细致周到的辩论准备工作是成功的前提使用一些辩论技巧也不可缺少，可以充分展示研究材料、展示研究成果的能力，让别人知道自己都做了什么要想这场战争获胜，就必须对辩论的目的、程序、可能遇到的问题及解决方法进行深入剖析，做到胸有成竹，不要紧张，要以必胜的信心，饱满的热情参加辩论</w:t>
      </w:r>
    </w:p>
    <w:p/>
    <w:p>
      <w:pPr/>
      <w:r>
        <w:rPr>
          <w:rStyle w:val="myStyle"/>
        </w:rPr>
        <w:t xml:space="preserve">1.</w:t>
      </w:r>
    </w:p>
    <w:p/>
    <w:p>
      <w:pPr/>
      <w:r>
        <w:rPr>
          <w:rStyle w:val="myStyle"/>
        </w:rPr>
        <w:t xml:space="preserve">2.</w:t>
      </w:r>
    </w:p>
    <w:p/>
    <w:p>
      <w:pPr/>
      <w:r>
        <w:rPr>
          <w:rStyle w:val="myStyle"/>
        </w:rPr>
        <w:t xml:space="preserve">3.</w:t>
      </w:r>
    </w:p>
    <w:p/>
    <w:p>
      <w:pPr/>
      <w:r>
        <w:rPr>
          <w:rStyle w:val="myStyle"/>
        </w:rPr>
        <w:t xml:space="preserve">4.</w:t>
      </w:r>
    </w:p>
    <w:p/>
    <w:p>
      <w:pPr/>
      <w:r>
        <w:rPr>
          <w:rStyle w:val="myStyle"/>
        </w:rPr>
        <w:t xml:space="preserve">5.</w:t>
      </w:r>
    </w:p>
    <w:p/>
    <w:p>
      <w:pPr/>
      <w:r>
        <w:rPr>
          <w:rStyle w:val="myStyle"/>
        </w:rPr>
        <w:t xml:space="preserve">6.</w:t>
      </w:r>
    </w:p>
    <w:p/>
    <w:p>
      <w:pPr/>
      <w:r>
        <w:rPr>
          <w:rStyle w:val="myStyle"/>
        </w:rPr>
        <w:t xml:space="preserve">7.</w:t>
      </w:r>
    </w:p>
    <w:p/>
    <w:p>
      <w:pPr/>
      <w:r>
        <w:rPr>
          <w:rStyle w:val="myStyle"/>
        </w:rPr>
        <w:t xml:space="preserve">8.</w:t>
      </w:r>
    </w:p>
    <w:p/>
    <w:p>
      <w:pPr/>
      <w:r>
        <w:rPr>
          <w:rStyle w:val="myStyle"/>
        </w:rPr>
        <w:t xml:space="preserve">9.</w:t>
      </w:r>
    </w:p>
    <w:p/>
    <w:p>
      <w:pPr/>
      <w:r>
        <w:rPr>
          <w:rStyle w:val="myStyle"/>
        </w:rPr>
        <w:t xml:space="preserve">10.模板内容仅供参考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2023-05-21T03:56:03+08:00</dcterms:created>
  <dcterms:modified xsi:type="dcterms:W3CDTF">2023-05-21T03:56:03+08:00</dcterms:modified>
</cp:coreProperties>
</file>

<file path=docProps/custom.xml><?xml version="1.0" encoding="utf-8"?>
<Properties xmlns="http://schemas.openxmlformats.org/officeDocument/2006/custom-properties" xmlns:vt="http://schemas.openxmlformats.org/officeDocument/2006/docPropsVTypes"/>
</file>