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中小幼昆明的雨公开课教案教学设计课件</w:t>
      </w:r>
    </w:p>
    <w:p/>
    <w:p/>
    <w:p>
      <w:pPr/>
      <w:r>
        <w:rPr>
          <w:rStyle w:val="myStyle"/>
        </w:rPr>
        <w:t xml:space="preserve">
</w:t>
      </w:r>
    </w:p>
    <w:p/>
    <w:p>
      <w:pPr/>
      <w:r>
        <w:rPr>
          <w:rStyle w:val="myStyle"/>
        </w:rPr>
        <w:t xml:space="preserve">
	平淡似无奇，顾盼皆有情--自读课《昆明的雨》教学设计教学目标
</w:t>
      </w:r>
    </w:p>
    <w:p/>
    <w:p>
      <w:pPr/>
      <w:r>
        <w:rPr>
          <w:rStyle w:val="myStyle"/>
        </w:rPr>
        <w:t xml:space="preserve">
	1.整体感知课文内容，了解昆明的雨的特点
</w:t>
      </w:r>
    </w:p>
    <w:p/>
    <w:p>
      <w:pPr/>
      <w:r>
        <w:rPr>
          <w:rStyle w:val="myStyle"/>
        </w:rPr>
        <w:t xml:space="preserve">
	2.通过多种朗读方式来，找出文中叙写的雨季中的景、事、物、人，体会课文形散神聚的特点
</w:t>
      </w:r>
    </w:p>
    <w:p/>
    <w:p>
      <w:pPr/>
      <w:r>
        <w:rPr>
          <w:rStyle w:val="myStyle"/>
        </w:rPr>
        <w:t xml:space="preserve">
	3.体会文章平淡质朴、如话家常的语言风格，以及从“凡人小事”发现美的独特眼光
</w:t>
      </w:r>
    </w:p>
    <w:p/>
    <w:p>
      <w:pPr/>
      <w:r>
        <w:rPr>
          <w:rStyle w:val="myStyle"/>
        </w:rPr>
        <w:t xml:space="preserve">
	4.感受作者对昆明雨季、昆明生活深沉而热烈的喜爱、思念之情体会作者对昆明真切的想念，理解作者淡泊从容的人生态度重点
</w:t>
      </w:r>
    </w:p>
    <w:p/>
    <w:p>
      <w:pPr/>
      <w:r>
        <w:rPr>
          <w:rStyle w:val="myStyle"/>
        </w:rPr>
        <w:t xml:space="preserve">
	1.通过默读感知课文内容，了解文中所写的昆明雨季的特点
</w:t>
      </w:r>
    </w:p>
    <w:p/>
    <w:p>
      <w:pPr/>
      <w:r>
        <w:rPr>
          <w:rStyle w:val="myStyle"/>
        </w:rPr>
        <w:t xml:space="preserve">
	2.通过朗读，体会文章平淡质朴、如话家常的语言风格，以及从“凡人小事”发现美的独特眼光难点体会作者对昆明真切的怀念，理解作者冲和平淡、淡泊从容的人生态度教学过程
</w:t>
      </w:r>
    </w:p>
    <w:p/>
    <w:p>
      <w:pPr/>
      <w:r>
        <w:rPr>
          <w:rStyle w:val="myStyle"/>
        </w:rPr>
        <w:t xml:space="preserve">
	一、飞花令导入新课上课之前，我们先做个《中国诗词大会》飞花令游戏好不好？今天的主题字是“雨”，请你说出含有“雨”的诗句.你来一个？生青箸笠，绿蓑衣，斜风细雨不须归生夜阑卧听风吹雨，铁马冰河入梦来生水光激艳晴方好，山色空蒙雨亦奇生好雨知时节，当春乃发生天街小雨润如酥，草色遥看近却无-唐韩愈《早春呈水部张十八员外》春潮带雨晚来急，野渡无人舟自横-韦应物《滁州西涧》沾衣欲湿杏花雨，吹面不寒杨柳风-南宋志南和尚《绝句》黄梅时节家家雨，青草池塘处处蛙-宋?赵师秀《约客》青箸笠，绿蓑衣，斜风细雨不须归-张志和《渔歌子》沾衣欲湿杏花雨，吹面不寒杨柳风-志南和尚《绝句》渭城朝雨亦轻尘，客舍青青柳色新-王维《送元二使安西》南朝四百八十寺，多少楼台烟雨中-杜牧《江南春绝句》夜阑卧听风吹雨，铁马冰河入梦来-陆游《十一月四日风雨大作》清明时节雨纷纷，路上行人欲断魂-杜牧《清明》水光敝艳晴方好，山色空蒙雨亦奇-苏轼《饮湖上初晴后雨》山河破碎风飘絮，身世浮沉雨打萍-文天祥《过伶仃洋雨恨云愁，江南依旧称佳丽-王禹《点绛唇》师你看，同样都是雨，在不同作者笔下却有各不相同的独特体验今天，这节课也跟雨有关，作者是汪曾祺他从1939年开始，在西南联大中文系学习，在昆明生活学习了七年,走遍了昆明的大街小巷、遇到了终身难忘的良师益友和伴侣，四十多年后，汪曾祺还对这个地方念念不忘，于1984年写下了这篇抒情散文《昆明的雨》，现在我们及跟随他的脚步，一同去欣赏昆明的雨（板书课题）
</w:t>
      </w:r>
    </w:p>
    <w:p/>
    <w:p>
      <w:pPr/>
      <w:r>
        <w:rPr>
          <w:rStyle w:val="myStyle"/>
        </w:rPr>
        <w:t xml:space="preserve">
	二、整体感知
</w:t>
      </w:r>
    </w:p>
    <w:p/>
    <w:p>
      <w:pPr/>
      <w:r>
        <w:rPr>
          <w:rStyle w:val="myStyle"/>
        </w:rPr>
        <w:t xml:space="preserve">
	1.昆明的雨有什么特点？板书雨
</w:t>
      </w:r>
    </w:p>
    <w:p/>
    <w:p>
      <w:pPr/>
      <w:r>
        <w:rPr>
          <w:rStyle w:val="myStyle"/>
        </w:rPr>
        <w:t xml:space="preserve">
	2.面对雨？表达了作者怎样的情感？文中有一句话就很明显地把它给表达出来了，是哪句？生（齐）我想念昆明的雨板书想念
</w:t>
      </w:r>
    </w:p>
    <w:p/>
    <w:p>
      <w:pPr/>
      <w:r>
        <w:rPr>
          <w:rStyle w:val="myStyle"/>
        </w:rPr>
        <w:t xml:space="preserve">
	3.师跳读课文，借助阅读提示，围绕“昆明的雨”，作者还想念了哪些景、物和事、人？圈出关键词（仙人掌、各种菌、杨梅为宁坤作画，小酒店喝酒卖杨梅的苗族女孩送缅桂花的房东）同学们看屏幕，清代刘熙载说过这样一句话，PPT“山之精神写不出，以彩霞写之；春之精神写不出，以草树写之”一一清代刘熙载师如果是写一个山的景色或山的美景的时候，可以不用写山，就用烟霞来体现这个山的美景；写春的景色的时候，就可以以春天的草和树来写，以小见大比如我们学过的朱自清的《春》来写春的景色！这其实是阐释了一种写作手法，就是我们要表达一个大的主题，或者对大的事物进行描写或对一个抽象事物进行描写的时候，我们往往借助一个个具体的事物来作为载体以小见大下面，我想问，雨季之精神写不出，以什么写之？生用雨季中的景、物、事写之板书景物事二读圈点勾画，语言品析PPT于是名人对汪曾祺评价当你读他的散文时，就好像在听一位老人唠着家常，慢慢悠悠,不急不燥，平平常常，但是你如果仅是这样理解他的散文，那就肤浅了……他文章全篇的谋局，句段的琢磨乃至标点的锻炼都是蕴含着深情的一一王安忆评汪曾祺散文
</w:t>
      </w:r>
    </w:p>
    <w:p/>
    <w:p>
      <w:pPr/>
      <w:r>
        <w:rPr>
          <w:rStyle w:val="myStyle"/>
        </w:rPr>
        <w:t xml:space="preserve">
	1.接下来大家朗读课文感受充满美感和诗意的深情文章，借助阅读提示，请你圈画出你觉得最有味道的语句，圈点批注并加以赏析（赏析切入点描写方法，精准词语，标点，感情等）分工一人板书，一人讲解【品读昆明风俗情】我对风俗感兴趣，是因为我觉得它很美（风俗）反映了一个民族对生活的挚爱，对“活着”所感到的欢悦一一汪曾祺《谈谈风俗画》乍一看那样子，真叫人怀疑:这种东西也能吃？!颜色深褐带绿，有点像一堆半干的牛粪或一个被踩破了的马蜂窝里头还有许多草茎、松毛、乱七八糟!可是下点功夫，把草茎松毛择净，撕成蟹腿肉粗细的丝，和青辣椒同炒，入口便会使你张目结舌:这东西这么好吃？！【品读昆明雨季的菌子】
</w:t>
      </w:r>
    </w:p>
    <w:p/>
    <w:p>
      <w:pPr/>
      <w:r>
        <w:rPr>
          <w:rStyle w:val="myStyle"/>
        </w:rPr>
        <w:t xml:space="preserve">
	①通过比喻写出干巴菌外形的难看，这与后文入口后味道的鲜美形成强烈的对比反差，写出作者对干巴菌美味的惊叹与喜爱
</w:t>
      </w:r>
    </w:p>
    <w:p/>
    <w:p>
      <w:pPr/>
      <w:r>
        <w:rPr>
          <w:rStyle w:val="myStyle"/>
        </w:rPr>
        <w:t xml:space="preserve">
	②一个“？”、“！”语言简洁，读来亲切口语化，凸显出作者的惊叹与喜爱师；要是老师想在这两句话前各添一个感叹词表达作者的情感，你会加什么？（咦）这种东西也能吃？！（哇/啊）这东西这么好吃？！师生对读，再次在朗读中体会作者对雨季菌子美味的喜爱与怀念，提示学生注意句末的标点［品读昆明雨季的果子】衔接语品读“雨季的果子，是杨梅”这一段，看你能发现什么秘诀三读通过品读“雨季的果子，是杨梅”这一段，体会文章平淡质朴、如话家常的语言风格，以及从“凡人小事”发现美的独特眼光多用短句，娓娓道来，如话家常，如行云流水一般质朴自然，却饶有趣味作者笔下的杨梅个头大味道甜，但有一个细节还给老师留下了深刻的印象一一那一声吆喝请大家听老师也来吆喝一番，边听边想，这句吆喝为什么不能少？（富有生活气息、女孩坐在人家阶石一角就会不时吆喝，很有画面感，也写出当地人情之美）那么，除了富有生活气息，有情境画面感外，这句吆喝中还包含了什么？让我们读一读下面的文字声音娇娇的她们的声音使得昆明雨季的空气更加柔和了（柔和）【品读昆明雨季的花】板书（仙人掌）民风、缅甸花）人情、氛围）生活PPT“如果你来访我，我不在，请和我门外的花坐一会儿，它们很温暖，我注视它们很多很多日子了它们开得不茂盛，想起来什么说什么，没有话说时，尽管长着碧叶你说我在做梦吗？人生如梦，我投入的却是真情世界先爱了我，我不能不爱它”一一汪曾祺《人间草木》师衔接语做一个有心人，做一个有情人，从来都不需要刻意为之，，那请同学们自读“雨季的花是缅桂花”这一段，看看昆明人的生活是什么样的
</w:t>
      </w:r>
    </w:p>
    <w:p/>
    <w:p>
      <w:pPr/>
      <w:r>
        <w:rPr>
          <w:rStyle w:val="myStyle"/>
        </w:rPr>
        <w:t xml:space="preserve">
	①“时常”、“满满”看出房东的热情淳朴
</w:t>
      </w:r>
    </w:p>
    <w:p/>
    <w:p>
      <w:pPr/>
      <w:r>
        <w:rPr>
          <w:rStyle w:val="myStyle"/>
        </w:rPr>
        <w:t xml:space="preserve">
	②思考仅仅是带着雨珠的缅桂花让我感到心软软的吗？带着雨珠的缅桂花会更显美丽滋润，再加上房东的热情与关怀更让我感动，因此心感到软软的师雨季绽放的缅桂花，香气弥漫在整个昆明，昆明人卖花、摘花、赏花、送花，昆明人多么热情，汪曾祺又是怎样的人呢？PPT汪曾祺推崇《世说新语》、《水经注》，学习古代散文大家归有光、张岱，现代作家鲁迅、周作人、朱自清，自成一家其为人，不管在什么环境下，永远不消沉沮丧，无机心,少俗虑，终其一生，在慌乱的世界里，做一个不慌不忙的人助读资料《慢煮生活》【品读昆明雨季的氛围】板书（仙人掌）民风、缅甸花）人情、氛围）生活老师给大家配乐朗读一下最后几段，这样的我作为生活在昆明的异乡人是受到了怎样的感染，过着怎样的生活呢？
</w:t>
      </w:r>
    </w:p>
    <w:p/>
    <w:p>
      <w:pPr/>
      <w:r>
        <w:rPr>
          <w:rStyle w:val="myStyle"/>
        </w:rPr>
        <w:t xml:space="preserve">
	①意境景色美鸡与平时在农村里见到的不一样，一动不动，好像鸡也沉浸在悠闲的气氛中，木香花很多，花朵饱涨、绿叶浓密
</w:t>
      </w:r>
    </w:p>
    <w:p/>
    <w:p>
      <w:pPr/>
      <w:r>
        <w:rPr>
          <w:rStyle w:val="myStyle"/>
        </w:rPr>
        <w:t xml:space="preserve">
	②“爬”、“遮”、“密匝匝”、“细碎”、“半开”、“饱涨”等多个动词、形容词，简洁凝练地描绘出昆明雨后美丽、宁静的氛围原文莲花池边有一条小街，有一个小酒店，我们走进去，要了一盘猪头肉，半市斤酒（装在上了绿釉的土瓷杯里），坐了下来雨下大了酒店有几只鸡，都把脑袋反插在翅膀下面,一只脚着地，一动也不动地在檐下站着酒店院子里有一架大木香花昆明木香花很多有的小河沿岸都是木香但是这样大的木香却不多见一棵木香，爬在架上，把院子遮得严严的密匝匝的细碎的绿叶，数不清的半开的白花和饱涨的花骨朵，都被雨水淋得湿透了我们走不了，就这样一直坐到午后改写走进莲花池边的酒店，看雨点如飞花溅玉石般从空中落下，在微风中织成一张密不透风的珠帘落入池塘激起朵朵银花天地间一片混沌、迷蒙静坐酒店一角，听欢快的小雨点在木香花上弹奏着妙幻的曲调，木香花那如烟似梦的香味拨弄我的心弦，令人陶醉PPT我是希望把散文写得壬淡一点，自然一点,家常一点的――汪曾祺板书平淡自然师通过大家精彩的分享后，我们发现文章的有味在于雨季昆明的景、人、事、物上以小见大因此，汪老散文总有一种的“凡人小事”之美，寄托感情的载体越小，越显得爱得醇厚对昆明的雨、对昆明的爱，存在于一草一木，用善于发现美的眼睛捕捉到了自然、家常与情真板书以小见大
</w:t>
      </w:r>
    </w:p>
    <w:p/>
    <w:p>
      <w:pPr/>
      <w:r>
        <w:rPr>
          <w:rStyle w:val="myStyle"/>
        </w:rPr>
        <w:t xml:space="preserve">
	四、体悟升华汪曾祺不仅在昆明学到了很多知识他还结识了志同道合的良师益友，还邂逅了伴侣可是后来发生了下面的事PPT背景材料1957年，“反右斗争”开始后，他因这篇短文受到批评，但并未划定为右派1958年夏，被补划为右派，下放张家口沙岭子农业科学研究所劳动1960年，汪曾祺被摘掉右派帽子，结束劳动，暂留农科所协助工作1961年春，农科所让汪曾祺到设在沽源的马铃薯研究站画一套马铃薯图谱，可惜画稿毁于“文革”中1966年“文革”开始后不久，汪曾祺即因“右派”问题被关进“牛棚”，但1968年迅速获得“解放”o但是，当汪曾祺回忆起这一段往事的时候，PPT他说虽处艰难困苦之时，也可享受自由快乐的生活.PPT他在昆明生活了7年，在这里，他接受了良好的高等教育，结识了相伴一生的师友和爱人，走上了文学创作之路对于有着强烈家乡情结的他来说，昆明无异于是他的第二故乡就是这种魂牵梦萦的昆明情结，让他年近古稀仍几度千里迢迢来到昆明，寻觅自己青年时代留下的足迹在黑白的世界里温柔地爱彩色，在彩色里朝圣黑白.DD汪曾祺师现在，大家说一说，他除了怀念雨，还怀念什么？40多年以后，想告诉世人什么？师怀念昆明愉快的生活一种岁月，一种生活即使此后生活艰难但作者仍忘不了昆明人对生活的热爱，送的缅桂花让作者的心软软的房东，早晨和德熙来到荷花池边小街上的小酒店喝小酒，一直喝到午后谈天、喝酒、赏花，生活惬意、美好赞美昆明的民风人情,生活令我怀念拥有一份动乱年代少有的宁静恬然孩子们请放慢生活的脚步，等一等因为我们节奏太快而跟不上的灵魂，赏花、听风、看云，过一种淡泊从容、诗意的慢生活好想到昆明去看雨板书宁静恬然于是老师有感而发，将昆明雨季写进了一首小诗中，不成文章，让我们在齐读中一起体会汪曾祺那份深沉的情感！PPT生齐读（配乐《思乡曲》））四十年后，我依然爱着那雨中的情味爱着那雨中倒挂着能开花的仙人掌爱着那---------------,爱着那-----------------朝圣那岁月流逝中的一缕乡愁朝圣那---------------,朝圣那-----------------写不完的人间草木，赏不完的风花雪月记得住那风雨黄昏后，忘不了花儿和心灵已湿透咀嚼家常文字的质朴平淡，感怀动乱年代的宁静恬然情到浓时浅亦深，万般情思化一语，我想念昆明的雨师“这正如PPT汪曾祺把生活中真实的东西、美好的东西、人的美、人的诗意告诉人们,使人们的心灵得到滋润，增强对生活的信心、信念岁月悠悠，希望多年以后，你们能偶尔想起这节语文课，想起和这节语文课有关的点点滴滴谢谢你们，下课！”课后作业1如果你还想念他淡而有味的文字,课后老师推荐大家阅读这两本书:《人间草木》、《故乡的食物》【附板书设计】昆明的雨汪曾祺雨想念民风、人情、生活物、景、事动乱中宁静与恬淡平淡质朴以小见大教学反思首先，引导学生借助单元提示、阅读提示，学生自读课文，领悟学生先学和自学完成导学案，为学生初步建立学习支架还原了审美鉴赏的三维互动性，让鉴赏过程成为教师、学生、作者（文本）三方整合的信息系统其次，课堂上围绕“导学一一品悟一一研读一一激趣一一提升”，提升核心素养，形成高阶思维教师组织的“飞花令”、诵读，小组合作品味美等教学活动，确保了审美鉴赏的主体参与性，让学生真正成为鉴赏主人最后，学生写作，教师批阅点评发展了审美鉴赏的再创造性，进而真正实现提高审美主体（学生）文化素养和审美情趣的目的这就是审美过程即对美的感染、探寻、鉴赏、创造的过程，实现散文文本的审美价值总之，本教学以学生的鉴赏活动为中心，学生完全成为课堂主人在散文教学自读课中，教师应当适时插手、扶手、放手教师让学生自己提出并解决问题在课堂时间的安排中，学生独立思考、质疑研讨的时间占65%；将提出与解决问题的机会交给学生；课堂关注度更要注意面向每一位学生，提倡大胆质疑，仔细求证学生的知识结构和思维广度深度是有局限的，一旦学生思考的问题出现判断失误或偏差时，教师要及时引导和指正，提高课堂的有效性和准确性通过一段时间的教学后，我利用学习效果评价表进行了评估，发现学生学习效果有了显著提高，如下图所示评价项目完成度独立积极思考和探究意识和习惯96%学生教学活动的参与度（主体地位）95%学生审美感知、想象力，情感、评价力95%散文的审美价值（主题）92%学生的艺术修养和人格93%学生在学习活动中获得了独特的审美体验；增强对文本理解的深度和广度；提升鉴赏水平及文学鉴赏品位从学生的反馈来看，学生阅读理解、分析综合、表达运用各方面能力得以锻炼、提高以上是我自读课对散文教学中的研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2023-05-05T09:56:55+08:00</dcterms:created>
  <dcterms:modified xsi:type="dcterms:W3CDTF">2023-05-05T09:56:55+08:00</dcterms:modified>
</cp:coreProperties>
</file>

<file path=docProps/custom.xml><?xml version="1.0" encoding="utf-8"?>
<Properties xmlns="http://schemas.openxmlformats.org/officeDocument/2006/custom-properties" xmlns:vt="http://schemas.openxmlformats.org/officeDocument/2006/docPropsVTypes"/>
</file>