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财务公司工作计划范文集锦6篇</w:t>
      </w:r>
    </w:p>
    <w:p/>
    <w:p/>
    <w:p>
      <w:pPr/>
      <w:r>
        <w:rPr>
          <w:rStyle w:val="myStyle"/>
        </w:rPr>
        <w:t xml:space="preserve">
</w:t>
      </w:r>
    </w:p>
    <w:p/>
    <w:p>
      <w:pPr/>
      <w:r>
        <w:rPr>
          <w:rStyle w:val="myStyle"/>
        </w:rPr>
        <w:t xml:space="preserve">
	有请阅读为你编辑的财务公司工作计划范文，欢迎大家阅读收藏，分享给身边的人。听从上级领导对工作内容的指示与安排，我们不妨整理好工作计划，并严格执行。工作计划有他自己独特的格式。
</w:t>
      </w:r>
    </w:p>
    <w:p/>
    <w:p>
      <w:pPr>
        <w:jc w:val="center"/>
      </w:pPr>
      <w:r>
        <w:rPr>
          <w:rStyle w:val="myStyleh4"/>
        </w:rPr>
        <w:t xml:space="preserve">财务公司工作计划范文【篇1】</w:t>
      </w:r>
    </w:p>
    <w:p/>
    <w:p>
      <w:pPr/>
      <w:r>
        <w:rPr>
          <w:rStyle w:val="myStyle"/>
        </w:rPr>
        <w:t xml:space="preserve">
	我部在建管处的正确领导下，以及各部门同仁的支持与配合下，各项工作圆满完成。20xx年我部将继续本着“认真、仔细、严谨”的工作作风，推动财务规范化管理，切实保障高速公路如期竣工。特拟订20xx年高速财务工作计划：
</w:t>
      </w:r>
    </w:p>
    <w:p/>
    <w:p>
      <w:pPr/>
      <w:r>
        <w:rPr>
          <w:rStyle w:val="myStyle"/>
        </w:rPr>
        <w:t xml:space="preserve">
	1、在去年会计工作的基础上，继续开展会计规范化管理工作，提高会计核算管理水平，防范和化解操作风险。定期编报财务分析报告，按时上报月报表和其他报表。加强财务制度建设，并认真贯彻落实。通过制度明确经济责任，规范各项经济行为，降低财务风险，从而保证各项财务计划指标和基本建设任务的圆满完成。
</w:t>
      </w:r>
    </w:p>
    <w:p/>
    <w:p>
      <w:pPr/>
      <w:r>
        <w:rPr>
          <w:rStyle w:val="myStyle"/>
        </w:rPr>
        <w:t xml:space="preserve">
	2、20xx年将要突出抓好资金筹措工作，及时了解和掌握建设资金来源信息，调动一切积极因素争取政府支持，为项目推进创造有利条件。积极主动协调上级主管部门及贷款银行的关系，千方百计组织和筹集建设资金。保证高速公路正常的生产的需要。
</w:t>
      </w:r>
    </w:p>
    <w:p/>
    <w:p>
      <w:pPr/>
      <w:r>
        <w:rPr>
          <w:rStyle w:val="myStyle"/>
        </w:rPr>
        <w:t xml:space="preserve">
	3、严格支付审批程序，强化三方监管，利用网络共享信息平台随时进行跟踪监督，检查可能出现的违规现象，控制每笔资金的去向，有效提高资金使用效率，杜绝资金流失，保证建设资金安全。
</w:t>
      </w:r>
    </w:p>
    <w:p/>
    <w:p>
      <w:pPr/>
      <w:r>
        <w:rPr>
          <w:rStyle w:val="myStyle"/>
        </w:rPr>
        <w:t xml:space="preserve">
	4、严格各类经济合同的签订审查工作，从法律方面对合同进行把关，通过对所有合同内容、单位名称、合同金额、付款时间、结算方式等内容审查，以明确双方当事人的义务、责任，尽量为以后可能出现的某些问题寻找解决方案，减少和避免一些不必要的麻烦。
</w:t>
      </w:r>
    </w:p>
    <w:p/>
    <w:p>
      <w:pPr/>
      <w:r>
        <w:rPr>
          <w:rStyle w:val="myStyle"/>
        </w:rPr>
        <w:t xml:space="preserve">
	5、定期开展项目实际投资与概算对分析工作，控制成本，确保项目工程不突破概算。通过对比分析，及时编制科学合理的资金支出计划。
</w:t>
      </w:r>
    </w:p>
    <w:p/>
    <w:p>
      <w:pPr/>
      <w:r>
        <w:rPr>
          <w:rStyle w:val="myStyle"/>
        </w:rPr>
        <w:t xml:space="preserve">
	6、严格报销程序，加大对日常报销票据稽查力度，杜绝一切不合理的开支。建立日常管理经费预算支出制度，即对各部室经费支出做出预算。定期将实际费用与预算支出对比分析，实行费用量化考核，争取将支出控制在合理的范围之内。
</w:t>
      </w:r>
    </w:p>
    <w:p/>
    <w:p>
      <w:pPr/>
      <w:r>
        <w:rPr>
          <w:rStyle w:val="myStyle"/>
        </w:rPr>
        <w:t xml:space="preserve">
	7、进一步健全完善内控制度，切实做好实物资产管理，明确材料、固定资产、设备等实物的采购验收、出入库流程。规范实物资产统计台帐，详细记录各项实物资产的品名、规格型号、采购数量及金额等内容，定期进行财产物资清查，保证帐实相符，确保物资财产安全。
</w:t>
      </w:r>
    </w:p>
    <w:p/>
    <w:p>
      <w:pPr/>
      <w:r>
        <w:rPr>
          <w:rStyle w:val="myStyle"/>
        </w:rPr>
        <w:t xml:space="preserve">
	8、重点监控农民工工资发放，坚决落实农民工工资支付保障制度。继续配合工程管理部，定期、不定期实赴工地检查了解民工工资发放情况。严格规范用工行为，保证农民工能按时足额领到工资，切实维护广大劳务人员的合法权益，维护社会稳定。
</w:t>
      </w:r>
    </w:p>
    <w:p/>
    <w:p>
      <w:pPr/>
      <w:r>
        <w:rPr>
          <w:rStyle w:val="myStyle"/>
        </w:rPr>
        <w:t xml:space="preserve">
	9、加强财务理论培训，提高财务人员素质。高速公路投资大，涉及执行相关法律法规较多，如果会计人员业务不精、法制观念淡薄，稍有疏惑将造成难以估计的后果。因此，对财务管理人员的业务素质、品质都有了更高的要求。今年将组财会人员重点学习《国有建设单位会计制度》、《招投标法》、《合同法》等相关知识，掌握和领会要点和精髓。
</w:t>
      </w:r>
    </w:p>
    <w:p/>
    <w:p>
      <w:pPr/>
      <w:r>
        <w:rPr>
          <w:rStyle w:val="myStyle"/>
        </w:rPr>
        <w:t xml:space="preserve">
	10、重视团队建设，做好四个沟通。即：上下级沟通、部门沟通、部室沟通，员工沟通，协调好各种工作关系，使得财务工作事事有安排，件件有着落，达到最佳办事效率。
</w:t>
      </w:r>
    </w:p>
    <w:p/>
    <w:p>
      <w:pPr/>
      <w:r>
        <w:rPr>
          <w:rStyle w:val="myStyle"/>
        </w:rPr>
        <w:t xml:space="preserve">
	总之今年既是高速稳步推进的一年，同时也是任务较繁重的一年。在新的一年里，我部在建管处的正确领导下，将严格遵守财经纪律、恪守职业道德。以严谨的工作作风，积极落实各项工作任务。严守工作纪律，坚持原则，秉公办事，积极为处领导决策提供可靠依据，献计献策。扎扎实实把财务工作推上新的台阶，为高速的建设做出更大的贡献。
</w:t>
      </w:r>
    </w:p>
    <w:p/>
    <w:p>
      <w:pPr/>
      <w:r>
        <w:rPr>
          <w:rStyle w:val="myStyle"/>
        </w:rPr>
        <w:t xml:space="preserve">
	二○XX年二月二十四日
</w:t>
      </w:r>
    </w:p>
    <w:p/>
    <w:p>
      <w:pPr>
        <w:jc w:val="center"/>
      </w:pPr>
      <w:r>
        <w:rPr>
          <w:rStyle w:val="myStyleh4"/>
        </w:rPr>
        <w:t xml:space="preserve">财务公司工作计划范文【篇2】</w:t>
      </w:r>
    </w:p>
    <w:p/>
    <w:p>
      <w:pPr/>
      <w:r>
        <w:rPr>
          <w:rStyle w:val="myStyle"/>
        </w:rPr>
        <w:t xml:space="preserve">
	1、认清岗位职责，切实作好会计基本工作。
</w:t>
      </w:r>
    </w:p>
    <w:p/>
    <w:p>
      <w:pPr/>
      <w:r>
        <w:rPr>
          <w:rStyle w:val="myStyle"/>
        </w:rPr>
        <w:t xml:space="preserve">
	作为企业经济活动的起点，货币资金的管理责任重大。自在市局从事出纳工作以来，我严格按照中国人民银行规定的现金管理办法和财政部关于各单位货币资金管理和控制的规定，办理市公司的日常费用报销业务。为作好现金的管理，并结合会计电算化工作，我坚持日清月结，作到每日库存数与现金日记帐余额核对，确保帐实相符;月末现金日记帐余额与现金总帐余额相符。作为银行出纳，我认真把握中国人民银行的《支付结算办法》和财政部关于货币资金的内部控制制度，作到了严格按相关规定和在单位财务制度范围内办理银行存款、取款及转帐业务，对不符合制度的资金业务坚决不予办理。
</w:t>
      </w:r>
    </w:p>
    <w:p/>
    <w:p>
      <w:pPr/>
      <w:r>
        <w:rPr>
          <w:rStyle w:val="myStyle"/>
        </w:rPr>
        <w:t xml:space="preserve">
	同时，我还注重与货币资金相关的票据及单据管理。结合市公司资金活动的特点，单位银行户头达30多个，票据的购买、保管、领用及注销等环节我都要一一把关，确保不发生因票据引发的资金安全问题。每月结束后定期主动与银行对帐单核对，进行银行存款余额调节表的编制，确保了单位资金的安全与会计核算的准确。20xx年6月至20xx年9月我在市公司投资的房地产公司从事出纳工作。在此期间，我严格按现金及银行结算制度和公司的资金使用要求进行资金结算活动，确保了在个人职责范围内的三个项目的资金作到了专款专用。
</w:t>
      </w:r>
    </w:p>
    <w:p/>
    <w:p>
      <w:pPr/>
      <w:r>
        <w:rPr>
          <w:rStyle w:val="myStyle"/>
        </w:rPr>
        <w:t xml:space="preserve">
	2、深入学习《会计法》，积极参与会计基础规范工作。
</w:t>
      </w:r>
    </w:p>
    <w:p/>
    <w:p>
      <w:pPr/>
      <w:r>
        <w:rPr>
          <w:rStyle w:val="myStyle"/>
        </w:rPr>
        <w:t xml:space="preserve">
	按照国家局规范会计基础工作的要求，针对市公司前期会计基础工作的不足，我配合处内同事在拟定的原始凭证粘贴规则后分处室制作了自制凭证粘贴样本。在新的原始凭证粘贴规则实行后，我尽量做好宣传、解释工作。对于不熟悉的同志，我亲自示范，直到达到要求为止;尤其是离退人员报销医药费用时问题层出不穷，我都能细心讲解、热情帮助。在工作中既坚持原则，又不拘泥于形式，工作得到大家的肯定，也使会计基础规范工作得到其他部门的支持，也为整体提升市公司会计基础工作水平打下了良好的基础。通过近半年的不断摸索与实践，会计基础规范工作从凭证这一源头取得明显的进步。
</w:t>
      </w:r>
    </w:p>
    <w:p/>
    <w:p>
      <w:pPr/>
      <w:r>
        <w:rPr>
          <w:rStyle w:val="myStyle"/>
        </w:rPr>
        <w:t xml:space="preserve">
	3、立足本职，作好本部门其他工作的配合。
</w:t>
      </w:r>
    </w:p>
    <w:p/>
    <w:p>
      <w:pPr/>
      <w:r>
        <w:rPr>
          <w:rStyle w:val="myStyle"/>
        </w:rPr>
        <w:t xml:space="preserve">
	我除作好本职工作外，认真学习市公司机关财务开支审批制度、差旅费开支管理办法等内部控制制度等，认真把握经济事项的实质，作好会计基础核算工作;协助完成市公司各项税收的解缴;定期根据人劳通知编制公司职工工资表及其发放;每月与结算中心往来帐的核对;以及对营销中心的利润上划下拨。这些工作虽然琐碎，但是我始终能保持良好的心态，认真的作好每一项工作，为处内各项工作能顺利开展尽自己的努力。
</w:t>
      </w:r>
    </w:p>
    <w:p/>
    <w:p>
      <w:pPr/>
      <w:r>
        <w:rPr>
          <w:rStyle w:val="myStyle"/>
        </w:rPr>
        <w:t xml:space="preserve">
	4、认真学习《企业会计制度》、《新会计准则》，积极参加会计人员后续教育。
</w:t>
      </w:r>
    </w:p>
    <w:p/>
    <w:p>
      <w:pPr/>
      <w:r>
        <w:rPr>
          <w:rStyle w:val="myStyle"/>
        </w:rPr>
        <w:t xml:space="preserve">
	伴随我国会计制度、法规的不断完善，新的制度、新的准则对会计人员提供更高质量的会计信息提出了要求，提高自身的专业素质成为必然。只有在工作中不断积累经验，在学习中丰富知识，认真把握会计制度和税收等相关政策，才能为行业财务管理水平提高打下基础。
</w:t>
      </w:r>
    </w:p>
    <w:p/>
    <w:p>
      <w:pPr/>
      <w:r>
        <w:rPr>
          <w:rStyle w:val="myStyle"/>
        </w:rPr>
        <w:t xml:space="preserve">
	在过去取得的成绩的同时，我深知自己的进步相对于行业改革和发展的需要来讲还有不小的差距。在今后的工作中，我将进一步发挥自己的主动性，注重自身思想修养的提高，努力提高自己的业务工作能力，力争出色完成自身工作和领导安排的任务，为公司的发展作出应有的贡献。
</w:t>
      </w:r>
    </w:p>
    <w:p/>
    <w:p>
      <w:pPr>
        <w:jc w:val="center"/>
      </w:pPr>
      <w:r>
        <w:rPr>
          <w:rStyle w:val="myStyleh4"/>
        </w:rPr>
        <w:t xml:space="preserve">财务公司工作计划范文【篇3】</w:t>
      </w:r>
    </w:p>
    <w:p/>
    <w:p>
      <w:pPr/>
      <w:r>
        <w:rPr>
          <w:rStyle w:val="myStyle"/>
        </w:rPr>
        <w:t xml:space="preserve">
	财务部在公司领导的支持和帮助下，在其他部门的有效配合下，以企业效益为中心，围绕部门年度工作目标和重要任务，全体财务人员共同努力，基本做到及时准确完成核算工作。为了更好实现公司经营发展监督服务，现将下半年工作计划安排如下：
</w:t>
      </w:r>
    </w:p>
    <w:p/>
    <w:p>
      <w:pPr/>
      <w:r>
        <w:rPr>
          <w:rStyle w:val="myStyle"/>
        </w:rPr>
        <w:t xml:space="preserve">
	鉴于工作中存在的问题，在下半年工作中重点放在以下几个方面进行：
</w:t>
      </w:r>
    </w:p>
    <w:p/>
    <w:p>
      <w:pPr/>
      <w:r>
        <w:rPr>
          <w:rStyle w:val="myStyle"/>
        </w:rPr>
        <w:t xml:space="preserve">
	一、积极参与企业经营治理，搞好公司财产物资的清查与盘点。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二、不断学习，以此提高部门员工的业务技能水平和法律意识
</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
</w:t>
      </w:r>
    </w:p>
    <w:p/>
    <w:p>
      <w:pPr/>
      <w:r>
        <w:rPr>
          <w:rStyle w:val="myStyle"/>
        </w:rPr>
        <w:t xml:space="preserve">
	三、迎接国税稽查的检查。
</w:t>
      </w:r>
    </w:p>
    <w:p/>
    <w:p>
      <w:pPr/>
      <w:r>
        <w:rPr>
          <w:rStyle w:val="myStyle"/>
        </w:rPr>
        <w:t xml:space="preserve">
	7、8月份，国税稽查将按计划对公司财务工作进行审计，针对敏感问题我部门先进行自查自改，确保提供的数据合理化，统一口径，提升会计信息报告精细度，保证审计工作的顺利进行。
</w:t>
      </w:r>
    </w:p>
    <w:p/>
    <w:p>
      <w:pPr/>
      <w:r>
        <w:rPr>
          <w:rStyle w:val="myStyle"/>
        </w:rPr>
        <w:t xml:space="preserve">
	四、完成20××年预算初稿编制工作。
</w:t>
      </w:r>
    </w:p>
    <w:p/>
    <w:p>
      <w:pPr/>
      <w:r>
        <w:rPr>
          <w:rStyle w:val="myStyle"/>
        </w:rPr>
        <w:t xml:space="preserve">
	根据集团历年要求，在10、11月份会进行下一年度的预算初稿编制工作，根据公司的运行方式，结合生产实际，通过对公司的各项费用认真调研和测算做好初稿的编制工作。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财务公司工作计划范文【篇4】</w:t>
      </w:r>
    </w:p>
    <w:p/>
    <w:p>
      <w:pPr/>
      <w:r>
        <w:rPr>
          <w:rStyle w:val="myStyle"/>
        </w:rPr>
        <w:t xml:space="preserve">
	一、参加财务人员继续教育每年财务人员都要参加财政局组织的财务人员继续教育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
</w:t>
      </w:r>
    </w:p>
    <w:p/>
    <w:p>
      <w:pPr/>
      <w:r>
        <w:rPr>
          <w:rStyle w:val="myStyle"/>
        </w:rPr>
        <w:t xml:space="preserve">
	用，为公司提供财力上的保证。加强各种费用开支的核算。及时进行记帐，编制出纳日报明细表，汇总表，月初前报交总经理留
</w:t>
      </w:r>
    </w:p>
    <w:p/>
    <w:p>
      <w:pPr/>
      <w:r>
        <w:rPr>
          <w:rStyle w:val="myStyle"/>
        </w:rPr>
        <w:t xml:space="preserve">
	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
</w:t>
      </w:r>
    </w:p>
    <w:p/>
    <w:p>
      <w:pPr/>
      <w:r>
        <w:rPr>
          <w:rStyle w:val="myStyle"/>
        </w:rPr>
        <w:t xml:space="preserve">
	成全年的各项工作计划，以最大限度地报务于公司。为我公司的稳健发展而做出更大的贡献。
</w:t>
      </w:r>
    </w:p>
    <w:p/>
    <w:p>
      <w:pPr>
        <w:jc w:val="center"/>
      </w:pPr>
      <w:r>
        <w:rPr>
          <w:rStyle w:val="myStyleh4"/>
        </w:rPr>
        <w:t xml:space="preserve">财务公司工作计划范文【篇5】</w:t>
      </w:r>
    </w:p>
    <w:p/>
    <w:p>
      <w:pPr/>
      <w:r>
        <w:rPr>
          <w:rStyle w:val="myStyle"/>
        </w:rPr>
        <w:t xml:space="preserve">
	在20XX年的工作中，我将一如既往地做好公司日常财务核算工作，加强自身财务管理能力，积极推动规范管理和加强财务知识学习教育。努力使自己做到财务工作长计划，短安排。使公司20XX年财务工作在规范化、制度化的良好环境中更好地发挥作用。特拟订本人20XX年个人财务工作计划：
</w:t>
      </w:r>
    </w:p>
    <w:p/>
    <w:p>
      <w:pPr/>
      <w:r>
        <w:rPr>
          <w:rStyle w:val="myStyle"/>
        </w:rPr>
        <w:t xml:space="preserve">
	一、加强财务知识学习
</w:t>
      </w:r>
    </w:p>
    <w:p/>
    <w:p>
      <w:pPr/>
      <w:r>
        <w:rPr>
          <w:rStyle w:val="myStyle"/>
        </w:rPr>
        <w:t xml:space="preserve">
	在新的一年里，我要继续加强财务知识学习教育，了解财物新准则体系框架，掌握和领会新准则内容，要点、和精髓。全面按新准则的规范要求，熟练地运用新准则等，进行帐务处理和财务相关报表、表格的编制。并及时向领导汇报学习情况。
</w:t>
      </w:r>
    </w:p>
    <w:p/>
    <w:p>
      <w:pPr/>
      <w:r>
        <w:rPr>
          <w:rStyle w:val="myStyle"/>
        </w:rPr>
        <w:t xml:space="preserve">
	二、加强规范现金管理，做好日常核算
</w:t>
      </w:r>
    </w:p>
    <w:p/>
    <w:p>
      <w:pPr/>
      <w:r>
        <w:rPr>
          <w:rStyle w:val="myStyle"/>
        </w:rPr>
        <w:t xml:space="preserve">
	1、我将根据新的制度与准则结合实际情况，进行业务核算，做好财务工作。
</w:t>
      </w:r>
    </w:p>
    <w:p/>
    <w:p>
      <w:pPr/>
      <w:r>
        <w:rPr>
          <w:rStyle w:val="myStyle"/>
        </w:rPr>
        <w:t xml:space="preserve">
	2、我在做好本职工作的同时，要积极处理好与其他部门同事的协调关系。
</w:t>
      </w:r>
    </w:p>
    <w:p/>
    <w:p>
      <w:pPr/>
      <w:r>
        <w:rPr>
          <w:rStyle w:val="myStyle"/>
        </w:rPr>
        <w:t xml:space="preserve">
	3、做好正常出纳核算工作。我会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4、我会按岗位责任制坚持原则，秉公办事，做出表率。
</w:t>
      </w:r>
    </w:p>
    <w:p/>
    <w:p>
      <w:pPr/>
      <w:r>
        <w:rPr>
          <w:rStyle w:val="myStyle"/>
        </w:rPr>
        <w:t xml:space="preserve">
	5、完成领导临时交办的其他工作
</w:t>
      </w:r>
    </w:p>
    <w:p/>
    <w:p>
      <w:pPr/>
      <w:r>
        <w:rPr>
          <w:rStyle w:val="myStyle"/>
        </w:rPr>
        <w:t xml:space="preserve">
	三、使得财务运作趋于更合理化、健康化
</w:t>
      </w:r>
    </w:p>
    <w:p/>
    <w:p>
      <w:pPr/>
      <w:r>
        <w:rPr>
          <w:rStyle w:val="myStyle"/>
        </w:rPr>
        <w:t xml:space="preserve">
	按照工作措施，使公司财务管理科学化，核算规范化，费用控制全理化，强化监督度，细化工作，切实体现财务管理的作用，更能符合公司发展的步伐。
</w:t>
      </w:r>
    </w:p>
    <w:p/>
    <w:p>
      <w:pPr/>
      <w:r>
        <w:rPr>
          <w:rStyle w:val="myStyle"/>
        </w:rPr>
        <w:t xml:space="preserve">
	总之在新的一年里，我会继续加强自身学习，提高自身业务操作能力，充分发挥财务的职能作用，积极完成全年的各项工作计划，以最大限度地报务于公司。为我公司的稳健发展而做出更大的贡献。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财务公司工作计划范文【篇6】</w:t>
      </w:r>
    </w:p>
    <w:p/>
    <w:p>
      <w:pPr/>
      <w:r>
        <w:rPr>
          <w:rStyle w:val="myStyle"/>
        </w:rPr>
        <w:t xml:space="preserve">
	年以来，我们财务科在局公司党委的领导下，在上级局（公司）职能部门的业务指导下，以年初局（公司）提出的“以企业效益为中心，以增强企业综合竞争力为目标，以质量贯标为主线，以人力资源管理为核心，以两烟生产经营和专卖管理为重点，以党的建设和精神文明建设做保障，实现质量记录标准化，技术业务规范化，经营管理科学化，企业效益最大化，推动县烟草在快车道上高速发展”为工作指导思想，全面落实预算管理，强基础，抓规范，充分发挥财务管理在企业管理中的核心作用，各项财务工作有了明显提高，现将年财务工作开展情况汇报如下：
</w:t>
      </w:r>
    </w:p>
    <w:p/>
    <w:p>
      <w:pPr/>
      <w:r>
        <w:rPr>
          <w:rStyle w:val="myStyle"/>
        </w:rPr>
        <w:t xml:space="preserve">
	一、以质量贯标为契机，不断增强全员的预算管理意识，烟草公司年财务科工作总结和年工作计划。
</w:t>
      </w:r>
    </w:p>
    <w:p/>
    <w:p>
      <w:pPr/>
      <w:r>
        <w:rPr>
          <w:rStyle w:val="myStyle"/>
        </w:rPr>
        <w:t xml:space="preserve">
	今年，市局（公司）将我公司列为第一批质量认证达标单位，职工的质量规范意识明显增强。我们以此为契机，根据财务管理的特点以及财务管理的需要，及时出台了局（公司）《全面预算管理制度》，各科室站所分别配备了预算管理员，从而使每项工作有计划、有落实、有监督、有考核，工作计划《烟草公司年财务科工作总结和年工作计划》。在费用控制方面，一是采取定额包干的方式，将手机、座机费、办公费、油料费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在职工借款还款方面，规定了借款必须于出发后十五日内还款，并将其写入科室方针目标，确实起到了降低借款数额，减少资金占用，避免呆帐发生的积极作用。
</w:t>
      </w:r>
    </w:p>
    <w:p/>
    <w:p>
      <w:pPr/>
      <w:r>
        <w:rPr>
          <w:rStyle w:val="myStyle"/>
        </w:rPr>
        <w:t xml:space="preserve">
	通过预算管理这一有效的管理手段，职工的规范意识进一步增强，促进了各项工作的开展。
</w:t>
      </w:r>
    </w:p>
    <w:p/>
    <w:p>
      <w:pPr/>
      <w:r>
        <w:rPr>
          <w:rStyle w:val="myStyle"/>
        </w:rPr>
        <w:t xml:space="preserve">
	二、以培训为动力，不断提高财会人员的业务水平。
</w:t>
      </w:r>
    </w:p>
    <w:p/>
    <w:p>
      <w:pPr/>
      <w:r>
        <w:rPr>
          <w:rStyle w:val="myStyle"/>
        </w:rPr>
        <w:t xml:space="preserve">
	几年来，市局（公司）一直把人员培训视为企业发展，增强企业竞争力的突破口，财务管理工作同样迫切需要素质较高的会计从业人员，因此我们根据实际工作的要求，年初就制定了基层会计人员培训计划，有步骤有目的的进行培训，今年共举办了三期会计人员培训班，分别学习了《会计法》、《烟站财务管理核算办法》、《企业管理工作意见》、《工作质量与方针目标考核办法》。通过学习，进一步了解了公司的各项管理制度，懂得了基层烟站会计人员的工作要求，如何更好地做好基层财务工作等。提高了干好基层财务工作的主动性与积极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2023-08-04T12:32:40+08:00</dcterms:created>
  <dcterms:modified xsi:type="dcterms:W3CDTF">2023-08-04T12:32:40+08:00</dcterms:modified>
</cp:coreProperties>
</file>

<file path=docProps/custom.xml><?xml version="1.0" encoding="utf-8"?>
<Properties xmlns="http://schemas.openxmlformats.org/officeDocument/2006/custom-properties" xmlns:vt="http://schemas.openxmlformats.org/officeDocument/2006/docPropsVTypes"/>
</file>