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中小幼生活中的自我保护公开课教案教学设计课件</w:t>
      </w:r>
    </w:p>
    <w:p/>
    <w:p/>
    <w:p>
      <w:pPr/>
      <w:r>
        <w:rPr>
          <w:rStyle w:val="myStyle"/>
        </w:rPr>
        <w:t xml:space="preserve">生活中的自我保护幼儿活泼好动，好奇心强，什么都想去看一看、摸一摸、做一做但由于他们身体各方面的发展不够完善，动作的灵敏性和协调性较差，又缺乏生活经验，对社会也缺乏应有的戒备心理因此应教给幼儿有关防拐骗、防触电、防火、防溺水、防交通事故以及地震自救等有关知识同时提高幼儿自我保护能力故此应教给幼儿有关防拐骗的知识，知道不接受陌生人的玩具、食品；不跟陌生人走，一旦不幸被陌生人带走，知道呼喊求救；会拨家里的电话；知道家庭的详细地址及父母的工作单位；与家人走失时，会找民警叔叔帮助自己，知道报警电话“110”；单独一人在家时，有人敲门，应先看门镜，如果是陌生人就别开门；发现了坏人要向“110”报警让幼儿掌握一些关于安全的基础信息，通过各种有趣的活动让幼儿记住自己、父母、老师的姓名、家庭住址、电话号码以及所在幼儿园的名称；懂得保护身体各部分器官；利用活动室的环境布置让幼儿熟悉身边的各种标志，熟练运用各种求救电话的使用方法，以便在危险时候多一些求助手段防止触电也是幼儿自我保护教育中不可忽视的问题教师和家长要教育幼儿不要触摸电线和开关；不要捡掉在地上的电线玩，避免触电；下大雨时，不要站在大树下避雨，避免雷电击伤；手不要放进正在转动的电扇里，以免被打伤；知道电的有关标志，并远离它们；一旦触电,要立即拉开电源并呼救“120”加强幼儿安全防火教育，要告诉幼儿，不在火源附近玩耍；不随便玩煤气炉具，要让幼儿知道，煤气是一种看不见、摸不着，但能闻到臭味的有毒易燃气体，如果煤气炉开关没有拧紧,当屋内充满煤气，一遇明火就会引起爆炸和火灾要告诉幼儿，不要进厨房乱动煤气开关，以防气泄漏，一旦有煤气泄漏，首先要关掉煤气开关，并立即开窗通风；发生火灾时会用湿布捂鼻子逃离险场，知道呼救电话“119”四通八达的公路运输，在给城乡经济插上腾飞翅膀的同时，也使交通事故急剧上升幼儿由于缺乏交通安全意识及应急应变能力，很容易成为交通事故的受害者故应教给幼儿有关的交通安全知识如幼儿乘坐汽车时应依次上车，扶好车把手；不探头、不伸手于车外；不在马路上玩耍；不越过马路护栏；知道有关交通知识及标志；遵守交通规则，听从警察指挥幼儿应学会保护自己</w:t>
      </w:r>
    </w:p>
    <w:p/>
    <w:p>
      <w:pPr/>
      <w:r>
        <w:rPr>
          <w:rStyle w:val="myStyle"/>
        </w:rPr>
        <w:t xml:space="preserve">一、学会保护牙齿要让孩子懂得牙齿是不能接受刺激物的，吃过冷、过热、过硬的食物会引起牙齿酸痛，并使牙釉发生损伤另外，要教育幼儿学会控制自己，少吃零食尤其要控制食糖量，并做到睡前不吃甜食最后，要帮助幼儿纠正不灵习惯，如手指、咬手指甲、咬嘴唇、咬笔、用舌头舔牙等；还要教会幼儿正确的刷牙和漱口方法建议，可做鸡蛋浸在醋里的小实验</w:t>
      </w:r>
    </w:p>
    <w:p/>
    <w:p>
      <w:pPr/>
      <w:r>
        <w:rPr>
          <w:rStyle w:val="myStyle"/>
        </w:rPr>
        <w:t xml:space="preserve">二、学会保护耳朵</w:t>
      </w:r>
    </w:p>
    <w:p/>
    <w:p>
      <w:pPr/>
      <w:r>
        <w:rPr>
          <w:rStyle w:val="myStyle"/>
        </w:rPr>
        <w:t xml:space="preserve">1、防止异物进入耳朵，尤其是洗头水或洗澡水如果是昆虫进入耳里，不要惊慌乱掏，可在耳边点少许香油或蜜汁诱虫爬出，夜晚也可用烛光，电筒光诱虫</w:t>
      </w:r>
    </w:p>
    <w:p/>
    <w:p>
      <w:pPr/>
      <w:r>
        <w:rPr>
          <w:rStyle w:val="myStyle"/>
        </w:rPr>
        <w:t xml:space="preserve">2、不要让孩子掏耳垢，以防划破耳道、鼓膜</w:t>
      </w:r>
    </w:p>
    <w:p/>
    <w:p>
      <w:pPr/>
      <w:r>
        <w:rPr>
          <w:rStyle w:val="myStyle"/>
        </w:rPr>
        <w:t xml:space="preserve">3、防止噪音刺激孩子听音乐或看电视时音量不可过大放鞭炮、敲锣鼓或雨天打雷时,教孩子捂住耳朵或张开嘴</w:t>
      </w:r>
    </w:p>
    <w:p/>
    <w:p>
      <w:pPr/>
      <w:r>
        <w:rPr>
          <w:rStyle w:val="myStyle"/>
        </w:rPr>
        <w:t xml:space="preserve">4、不要让孩子转圈奔跑，以防止其耳内淋巴液失衡而眩晕跌倒</w:t>
      </w:r>
    </w:p>
    <w:p/>
    <w:p>
      <w:pPr/>
      <w:r>
        <w:rPr>
          <w:rStyle w:val="myStyle"/>
        </w:rPr>
        <w:t xml:space="preserve">三、让幼儿知道冷暖，知道加衣脱衣的常识</w:t>
      </w:r>
    </w:p>
    <w:p/>
    <w:p>
      <w:pPr/>
      <w:r>
        <w:rPr>
          <w:rStyle w:val="myStyle"/>
        </w:rPr>
        <w:t xml:space="preserve">1、让幼儿认识气温表，根据水银柱的升降，知道一天气温的高低</w:t>
      </w:r>
    </w:p>
    <w:p/>
    <w:p>
      <w:pPr/>
      <w:r>
        <w:rPr>
          <w:rStyle w:val="myStyle"/>
        </w:rPr>
        <w:t xml:space="preserve">2、告诉幼儿及时传脱衣服是为了保护身体，并告诉他们热要脱衣，冷要加衣，到室外要加衣，在室内可脱衣；运动前先脱衣，运动后要穿衣，起床要穿衣，早晚凉，要加衣</w:t>
      </w:r>
    </w:p>
    <w:p/>
    <w:p>
      <w:pPr/>
      <w:r>
        <w:rPr>
          <w:rStyle w:val="myStyle"/>
        </w:rPr>
        <w:t xml:space="preserve">3、教会幼儿知道测冷热的方法身上感到热，脸红了，用手触摸一下额头和脖子，如果都出汗了，就该脱衣；如果感到身上有寒意，皮肤上出现鸡皮疙瘩，打喷嚏，就要及时加衣,以防受凉感冒加强幼儿的自我保护能力</w:t>
      </w:r>
    </w:p>
    <w:p/>
    <w:p>
      <w:pPr/>
      <w:r>
        <w:rPr>
          <w:rStyle w:val="myStyle"/>
        </w:rPr>
        <w:t xml:space="preserve">（一）教育幼儿不要轻信陌生人</w:t>
      </w:r>
    </w:p>
    <w:p/>
    <w:p>
      <w:pPr/>
      <w:r>
        <w:rPr>
          <w:rStyle w:val="myStyle"/>
        </w:rPr>
        <w:t xml:space="preserve">1、要经常对幼儿讲一些深入浅出的道理，让他们认识到社会上既有好人也有坏人，而坏人脸上并没有“我是坏人”的字样，也没有像电影里坏人的那种形象要教育幼儿，如果大人不在身边，有陌生人前来领你，或同你去公园玩，或说同你到父母那里去时，不要相信陌生人的话，不要跟陌生人走，不要吃陌生人的东西如果遇到陌生人硬拉你走，要大声叫喊周围的叔叔阿姨</w:t>
      </w:r>
    </w:p>
    <w:p/>
    <w:p>
      <w:pPr/>
      <w:r>
        <w:rPr>
          <w:rStyle w:val="myStyle"/>
        </w:rPr>
        <w:t xml:space="preserve">2、让幼儿知道自己的家庭住址、家长的姓名和工作单位，并反复念叨，牢牢记住，做到准确无误另外还要告诉幼儿自己家附近有什么明显的标记，有哪几路公共汽车可以到达，万一迷路，就比较容易找到自己的父母，也可以及时安全回家</w:t>
      </w:r>
    </w:p>
    <w:p/>
    <w:p>
      <w:pPr/>
      <w:r>
        <w:rPr>
          <w:rStyle w:val="myStyle"/>
        </w:rPr>
        <w:t xml:space="preserve">3、告诉幼儿，如果遇到陌生人跟踪你，就应跑到就近的商店找大人求救，也可以找巡警帮助，或者随便找一户人家，在门口假装大声叫“爸、妈，我回来了”，坏人就会吓跑了</w:t>
      </w:r>
    </w:p>
    <w:p/>
    <w:p>
      <w:pPr/>
      <w:r>
        <w:rPr>
          <w:rStyle w:val="myStyle"/>
        </w:rPr>
        <w:t xml:space="preserve">（二）把住身体入口处在幼儿园，有很多吸引幼儿的玩具，比如小木珠、胶粒等插塑玩具教师要教育幼儿不要把这些玩具放在嘴里，并告诉他们由此产生的后果这些东西会误入食道、气管而造成窒息吃饭时，教师要教育幼儿不要边吃边说话，或边吃边笑，以防食物呛入气管</w:t>
      </w:r>
    </w:p>
    <w:p/>
    <w:p>
      <w:pPr/>
      <w:r>
        <w:rPr>
          <w:rStyle w:val="myStyle"/>
        </w:rPr>
        <w:t xml:space="preserve">（三）学会保护自己的眼睛</w:t>
      </w:r>
    </w:p>
    <w:p/>
    <w:p>
      <w:pPr/>
      <w:r>
        <w:rPr>
          <w:rStyle w:val="myStyle"/>
        </w:rPr>
        <w:t xml:space="preserve">1、让幼儿学会防止眼外伤幼儿期的宝贝小肌肉发育还不完善，手上的控制能力较差，如果用剪刀或玩木棍，很容易不慎刺伤眼睛，教师应事先进行安全教育，锻炼幼儿的自我保护能力</w:t>
      </w:r>
    </w:p>
    <w:p/>
    <w:p>
      <w:pPr/>
      <w:r>
        <w:rPr>
          <w:rStyle w:val="myStyle"/>
        </w:rPr>
        <w:t xml:space="preserve">2、教育幼儿不用脏手或脏手帕擦眼睛，要教育他们玩沙时不要用沙去撒别人如果将沙、泥等撒入别人眼内，一时取不出来的话，沙子在眼内磨擦，会擦伤眼膜，从而损伤眼睛</w:t>
      </w:r>
    </w:p>
    <w:p/>
    <w:p>
      <w:pPr/>
      <w:r>
        <w:rPr>
          <w:rStyle w:val="myStyle"/>
        </w:rPr>
        <w:t xml:space="preserve">3、眼病传染季节，要教育幼儿少到或不到公共场所去，也不要到亲朋好友家串门，并每天给幼儿滴1?2次氯霉素滴眼液，预防眼病传染</w:t>
      </w:r>
    </w:p>
    <w:p/>
    <w:p>
      <w:pPr/>
      <w:r>
        <w:rPr>
          <w:rStyle w:val="myStyle"/>
        </w:rPr>
        <w:t xml:space="preserve">4、注意正确的读写姿势</w:t>
      </w:r>
    </w:p>
    <w:p/>
    <w:p>
      <w:pPr/>
      <w:r>
        <w:rPr>
          <w:rStyle w:val="myStyle"/>
        </w:rPr>
        <w:t xml:space="preserve">（1）看书时做到肩不耸、头不歪、背要直、书和身体距离一尺</w:t>
      </w:r>
    </w:p>
    <w:p/>
    <w:p>
      <w:pPr/>
      <w:r>
        <w:rPr>
          <w:rStyle w:val="myStyle"/>
        </w:rPr>
        <w:t xml:space="preserve">（2）因家里都是成人的桌椅，在家时注意调节桌椅的高度，使双腿不悬空，大腿保持水平，可在下面加个垫子如桌子太高，可在椅子上加坐垫</w:t>
      </w:r>
    </w:p>
    <w:p/>
    <w:p>
      <w:pPr/>
      <w:r>
        <w:rPr>
          <w:rStyle w:val="myStyle"/>
        </w:rPr>
        <w:t xml:space="preserve">（3）注意采光，看书写字半小时后应远眺一会儿幼儿自我保护教育（户外安全篇）</w:t>
      </w:r>
    </w:p>
    <w:p/>
    <w:p>
      <w:pPr/>
      <w:r>
        <w:rPr>
          <w:rStyle w:val="myStyle"/>
        </w:rPr>
        <w:t xml:space="preserve">（一）教育幼儿不要倒滑滑梯</w:t>
      </w:r>
    </w:p>
    <w:p/>
    <w:p>
      <w:pPr/>
      <w:r>
        <w:rPr>
          <w:rStyle w:val="myStyle"/>
        </w:rPr>
        <w:t xml:space="preserve">1.告诉幼儿，倒滑滑梯时，头部先着地，这样滑下来的一切冲力就都由头部承担，再加上和地面的猛烈撞击，重则会引起脑震荡，轻则会擦破头皮引起大量出血</w:t>
      </w:r>
    </w:p>
    <w:p/>
    <w:p>
      <w:pPr/>
      <w:r>
        <w:rPr>
          <w:rStyle w:val="myStyle"/>
        </w:rPr>
        <w:t xml:space="preserve">2.告诉幼儿，小孩的骨组织比较柔软，在外力的作用下发生变形幼儿倒滑滑梯，会对颈椎产生猛烈的挤压，可能引起椎骨的变形，影响生长发育，建议可用骨骼模型演示给幼儿看</w:t>
      </w:r>
    </w:p>
    <w:p/>
    <w:p>
      <w:pPr/>
      <w:r>
        <w:rPr>
          <w:rStyle w:val="myStyle"/>
        </w:rPr>
        <w:t xml:space="preserve">（二）教会幼儿正确玩秋千的方法</w:t>
      </w:r>
    </w:p>
    <w:p/>
    <w:p>
      <w:pPr/>
      <w:r>
        <w:rPr>
          <w:rStyle w:val="myStyle"/>
        </w:rPr>
        <w:t xml:space="preserve">1.要保持中心稳定，并尽可能将重心后移因为秋千在空中荡起来时，如果中心不稳就可能又甩出去的危险成人可进行示范讲解</w:t>
      </w:r>
    </w:p>
    <w:p/>
    <w:p>
      <w:pPr/>
      <w:r>
        <w:rPr>
          <w:rStyle w:val="myStyle"/>
        </w:rPr>
        <w:t xml:space="preserve">2.坐在秋千上时，双手要紧抓秋千的绳子，只要绳子不断就很安全</w:t>
      </w:r>
    </w:p>
    <w:p/>
    <w:p>
      <w:pPr/>
      <w:r>
        <w:rPr>
          <w:rStyle w:val="myStyle"/>
        </w:rPr>
        <w:t xml:space="preserve">3.观看别的幼儿荡秋千时，要学会躲闪，不要被秋千撞到</w:t>
      </w:r>
    </w:p>
    <w:p/>
    <w:p>
      <w:pPr/>
      <w:r>
        <w:rPr>
          <w:rStyle w:val="myStyle"/>
        </w:rPr>
        <w:t xml:space="preserve">4.幼儿在玩秋千时，成人要在旁边密切注意幼儿的动向，以防疏忽脱手而摔伤</w:t>
      </w:r>
    </w:p>
    <w:p/>
    <w:p>
      <w:pPr/>
      <w:r>
        <w:rPr>
          <w:rStyle w:val="myStyle"/>
        </w:rPr>
        <w:t xml:space="preserve">（三）户外活动安全注意要点L教育幼儿活动前衣着整齐，衣服束在裤子里并系紧鞋带，以防摔跤</w:t>
      </w:r>
    </w:p>
    <w:p/>
    <w:p>
      <w:pPr/>
      <w:r>
        <w:rPr>
          <w:rStyle w:val="myStyle"/>
        </w:rPr>
        <w:t xml:space="preserve">5.教育幼儿懂得安全要点，明白什么是危险并说明防范措施</w:t>
      </w:r>
    </w:p>
    <w:p/>
    <w:p>
      <w:pPr/>
      <w:r>
        <w:rPr>
          <w:rStyle w:val="myStyle"/>
        </w:rPr>
        <w:t xml:space="preserve">6.教导幼儿正确运用活动器具以自制玩具</w:t>
      </w:r>
    </w:p>
    <w:p/>
    <w:p>
      <w:pPr/>
      <w:r>
        <w:rPr>
          <w:rStyle w:val="myStyle"/>
        </w:rPr>
        <w:t xml:space="preserve">7.教导幼儿不在拥挤、有坑洞、潮湿等场地进行活动</w:t>
      </w:r>
    </w:p>
    <w:p/>
    <w:p>
      <w:pPr/>
      <w:r>
        <w:rPr>
          <w:rStyle w:val="myStyle"/>
        </w:rPr>
        <w:t xml:space="preserve">8.教育幼儿游戏中不可随意藏入无人照顾的地方</w:t>
      </w:r>
    </w:p>
    <w:p/>
    <w:p>
      <w:pPr/>
      <w:r>
        <w:rPr>
          <w:rStyle w:val="myStyle"/>
        </w:rPr>
        <w:t xml:space="preserve">9.教育幼儿在游戏中勿推挤、拉扯、互丢东西10玩绳子时，教育幼儿不可将绳子套住脖子11玩爬网活动，要求幼儿攀爬时要双手抓牢，不推别人</w:t>
      </w:r>
    </w:p>
    <w:p/>
    <w:p>
      <w:pPr/>
      <w:r>
        <w:rPr>
          <w:rStyle w:val="myStyle"/>
        </w:rPr>
        <w:t xml:space="preserve">（五）与大人走散或迷路时注意要点</w:t>
      </w:r>
    </w:p>
    <w:p/>
    <w:p>
      <w:pPr/>
      <w:r>
        <w:rPr>
          <w:rStyle w:val="myStyle"/>
        </w:rPr>
        <w:t xml:space="preserve">1.乘车前应先吃晕车药，以防晕车</w:t>
      </w:r>
    </w:p>
    <w:p/>
    <w:p>
      <w:pPr/>
      <w:r>
        <w:rPr>
          <w:rStyle w:val="myStyle"/>
        </w:rPr>
        <w:t xml:space="preserve">2.乘车时应排队上车，不推不挤</w:t>
      </w:r>
    </w:p>
    <w:p/>
    <w:p>
      <w:pPr/>
      <w:r>
        <w:rPr>
          <w:rStyle w:val="myStyle"/>
        </w:rPr>
        <w:t xml:space="preserve">3.乘车时注意拉好扶手，防止车辆转弯时摔跤</w:t>
      </w:r>
    </w:p>
    <w:p/>
    <w:p>
      <w:pPr/>
      <w:r>
        <w:rPr>
          <w:rStyle w:val="myStyle"/>
        </w:rPr>
        <w:t xml:space="preserve">4.在车上看见有小偷在你身边偷别人东西时，不要大声喊叫，应迅速告诉售票员或司机叔叔，请他将车直接开到公安局，或者轻声告诉被盗者，以防小偷伤害小朋友，不过要记住,一切动作要迅速完成，不要让小偷察觉。</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2023-05-21T13:16:22+08:00</dcterms:created>
  <dcterms:modified xsi:type="dcterms:W3CDTF">2023-05-21T13:16:22+08:00</dcterms:modified>
</cp:coreProperties>
</file>

<file path=docProps/custom.xml><?xml version="1.0" encoding="utf-8"?>
<Properties xmlns="http://schemas.openxmlformats.org/officeDocument/2006/custom-properties" xmlns:vt="http://schemas.openxmlformats.org/officeDocument/2006/docPropsVTypes"/>
</file>