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2022年党员教师组织生活会个人对照检查材料16篇</w:t>
      </w:r>
    </w:p>
    <w:p/>
    <w:p/>
    <w:p>
      <w:pPr/>
      <w:r>
        <w:rPr>
          <w:rStyle w:val="myStyle"/>
        </w:rPr>
        <w:t xml:space="preserve">
</w:t>
      </w:r>
    </w:p>
    <w:p/>
    <w:p>
      <w:pPr/>
      <w:r>
        <w:rPr>
          <w:rStyle w:val="myStyle"/>
        </w:rPr>
        <w:t xml:space="preserve">
	2022年党员教师组织生活会个人对照检查材料
</w:t>
      </w:r>
    </w:p>
    <w:p/>
    <w:p>
      <w:pPr/>
      <w:r>
        <w:rPr>
          <w:rStyle w:val="myStyle"/>
        </w:rPr>
        <w:t xml:space="preserve">
	1.6篇2022年党员教师组织生活会个人对照检查材料篇1开展学习教育活动并开好党支部专题组织生活会，是学习教育的关键环节，教师“民主生活会个人对照检查材料组织生活会开的质量如何，是学习教育活动是否深入扎实的一个重要标志所以，一定要深刻认识组织生活会的作用，用好批评与自我批评这一有力武器，提高组织生活会质量，促进“”取得实效在召开组织生活会前，要认真学习党章党规及系列讲话精神并结合自身实际情况自我剖析，准确查摆问题，与同志间相互交流谈心，广泛征求意见，促进团结，求得共识，找准关键问题的所在，高标准、严要求的写好分析材料，充分做好组织生活会的各项准备工作，对组织生活会上各个环节做到心中有数开好民主生活会，关键是要认真开展批评与自我批评开展批评与自我批评是我们党抵御各种不良思想侵蚀、纠正自身错误、维护党的纪律、始终保持党的先进性的重要法宝对待批评时，要认真听取，虚心接受，有则改之，无则加勉，实事求是地站在党性和党的原则的立场上深刻反思，不能
</w:t>
      </w:r>
    </w:p>
    <w:p/>
    <w:p>
      <w:pPr/>
      <w:r>
        <w:rPr>
          <w:rStyle w:val="myStyle"/>
        </w:rPr>
        <w:t xml:space="preserve">
	（三）履职践诺、担当作为、真抓实干、遵规守纪方面的主要做法及存在的问题一是工作中缺少耐心在群众咨询问题时，只想讲一遍就完事，有时做不到耐心细致为群众真正解答来访问题二是工作工作中缺乏主动性在工作计划、总结、提炼工作亮点等方面缺乏主动性，往往明知到总结工作、提炼亮点安排下一年度工作的时间了，但迟迟不能行动，总是等学校部署后才开工，致使在工作仅仅停留在按部就班的状态，无法取得新的突破
</w:t>
      </w:r>
    </w:p>
    <w:p/>
    <w:p>
      <w:pPr/>
      <w:r>
        <w:rPr>
          <w:rStyle w:val="myStyle"/>
        </w:rPr>
        <w:t xml:space="preserve">
	二、产生问题的原因分析一是党性修养有待提高作为一名基层党员，长期在一线从事具体业务工作，往往存在以工作业务代替政治和党性锻炼的情况，在理想和信念方面不够坚定，减弱了党性修养，对自己要求有所松懈二是缺乏创新意识面对新情况、新问题，不能以开拓的精神面对、分析和寻找解决问题的最佳方案，不能及时制定新方法、新措施，进而导致工作主动性不够三是缺乏艰苦奋斗精神随着工龄的不断增长，有安于现状、不思进取的现象，对任务重、难度大、完成用时长的工作,积极性不高，偶有能拖就拖现象
</w:t>
      </w:r>
    </w:p>
    <w:p/>
    <w:p>
      <w:pPr/>
      <w:r>
        <w:rPr>
          <w:rStyle w:val="myStyle"/>
        </w:rPr>
        <w:t xml:space="preserve">
	三、今后努力的方向和改进措施
</w:t>
      </w:r>
    </w:p>
    <w:p/>
    <w:p>
      <w:pPr/>
      <w:r>
        <w:rPr>
          <w:rStyle w:val="myStyle"/>
        </w:rPr>
        <w:t xml:space="preserve">
	1.学习贯彻习近平新时代中国特色社会主义思想方面加强学习，坚定理想信念，提升政治觉悟把坚定理想信念作为党内政治生活的首要任务，牢固树立“四个意识”，坚定“四个自信”，做到“两个维护”，勇于担当作为，认真学习领会贯彻十九大精神和习近平新时代中国特色社会主义思想，用新思想新战略武装头脑
</w:t>
      </w:r>
    </w:p>
    <w:p/>
    <w:p>
      <w:pPr/>
      <w:r>
        <w:rPr>
          <w:rStyle w:val="myStyle"/>
        </w:rPr>
        <w:t xml:space="preserve">
	2.树牢“四个意识”、坚定“四个自信”、坚决做到“两个维护”方面改进工作作风，坚持高标准、严要求，更加严格地遵守各项规章制度，时时处处严格要求自己，不该说的话不说，不该做的事不做；始终保持雷厉风行的工作作风，不断增强进取精神，高标准、严要求的做好每一项工作，重视工作中的每一个细节和每一件小事，力争使每一项工作都不出统漏？
</w:t>
      </w:r>
    </w:p>
    <w:p/>
    <w:p>
      <w:pPr/>
      <w:r>
        <w:rPr>
          <w:rStyle w:val="myStyle"/>
        </w:rPr>
        <w:t xml:space="preserve">
	3.履职践诺、担当作为、真抓实干、遵规守纪方面抓好工作落实，不断强化规矩和纪律意识，严格遵守党的纪律和各项规章制度，积极参加党组织的各项活动，时刻用党员的标准严格要求自己，永葆共产党员的先进性克服自满思想，扎实工作强化自觉意识和责任意识，少说空话，多办实事，在教职工群众中树立良好的党员形象以上是我对自己存在问题的查摆、剖析和整改情况，还不完善、也不成熟，恳请大家批评2022年党员教师组织生活会个人对照检查材料篇5-
</w:t>
      </w:r>
    </w:p>
    <w:p/>
    <w:p>
      <w:pPr/>
      <w:r>
        <w:rPr>
          <w:rStyle w:val="myStyle"/>
        </w:rPr>
        <w:t xml:space="preserve">
	一、存在的问题及表现
</w:t>
      </w:r>
    </w:p>
    <w:p/>
    <w:p>
      <w:pPr/>
      <w:r>
        <w:rPr>
          <w:rStyle w:val="myStyle"/>
        </w:rPr>
        <w:t xml:space="preserve">
	（一）在学习贯彻党的十九大精神方面对新时代中国特色社会主义思想的理解不深刻，在学懂、弄通、做实十九大精神方面做得不够，在搞好理论武装、加强思想建设方面还存有差距对于十九大报告的学习及学习领会新时代中国特色社会主义思想，在学懂、弄通、做实方面还存在一定差距十九大精神学习不深不透，满足于一知半解，特别是在将十九大精神和新时代中国特色社会主义思想与实际工作相结合，还没有达到融会贯通的境界反映出对马克思主义知行统一观的认识还不够充分，理论的功底不深，还没有学会运用这些理论的立场、观点、方法解决实际问题考虑问题站位不高，大局意识自然不强
</w:t>
      </w:r>
    </w:p>
    <w:p/>
    <w:p>
      <w:pPr/>
      <w:r>
        <w:rPr>
          <w:rStyle w:val="myStyle"/>
        </w:rPr>
        <w:t xml:space="preserve">
	（二）理想信念不坚定严守党的纪律表现于行为作风，根本在理想信念、在立场观点、在思想情感理想信念不实，政治敏锐性就差；精神上“缺钙”，状态上就松懈；虽然自己能够坚定政治信念，遵守党的纪律，但是对“四个意识”、四个自信”、“四个服从”重要性的认识还有待进一步加强，对于肃清黄兴国恶劣影响以及圈子文化、好人主义的危害性缺乏深刻认识
</w:t>
      </w:r>
    </w:p>
    <w:p/>
    <w:p>
      <w:pPr/>
      <w:r>
        <w:rPr>
          <w:rStyle w:val="myStyle"/>
        </w:rPr>
        <w:t xml:space="preserve">
	（三）党性修养有所忽视和放松随着年龄的增长，职务的升迁，放松了党性修养的锻炼和提升，不能严格按照*员的条件要求自己，政治意识、大局意识都有所淡化理想信念讲得少了，艰苦奋斗的意识也不像过去那么强了，用科学的方法去解决实际矛盾的能力也减弱了缺乏应有的敬业精神、求真务实、埋头苦干、主动担当，在艰巨繁重面前，有畏难情绪，在问题矛盾面前退缩，在点滴成绩面前，沾沾自喜，在本职工作岗位面前，安于现状、不思进取这些归根究底都是因为党性修养还有一定差距
</w:t>
      </w:r>
    </w:p>
    <w:p/>
    <w:p>
      <w:pPr/>
      <w:r>
        <w:rPr>
          <w:rStyle w:val="myStyle"/>
        </w:rPr>
        <w:t xml:space="preserve">
	（四）党的宗旨观念有所淡化在坚持群众路线上有所放松，没有真正在思想上、行动上树立起全心全意为人们服务的宗旨观念，没有深刻领会“一切为了群众，一切依靠群众，从群众中来，到群众中去”的实质内涵在实际工作中，总是把业务工作放在首要位置，同人民群众的联系有所减少，同时存在重视上级是否满意，领导是否满意的想法，而没有站在群众的立场考虑问题，导致服务意识和服务水平离群众路线教育的要求有一定差距，无形中脱离了群众，脱离了实际
</w:t>
      </w:r>
    </w:p>
    <w:p/>
    <w:p>
      <w:pPr/>
      <w:r>
        <w:rPr>
          <w:rStyle w:val="myStyle"/>
        </w:rPr>
        <w:t xml:space="preserve">
	二、努力方向和改进措施
</w:t>
      </w:r>
    </w:p>
    <w:p/>
    <w:p>
      <w:pPr/>
      <w:r>
        <w:rPr>
          <w:rStyle w:val="myStyle"/>
        </w:rPr>
        <w:t xml:space="preserve">
	（一）坚定理想信念，夯实理论基础学习贯彻党的十九大精神，在学懂、弄通、做实上下功夫要把学习贯彻党的十九大精神作为当前和今后一个时期的主要任务，坚持读原著学原文悟原理，要自觉地学、有计划地学、持之以恒地学
</w:t>
      </w:r>
    </w:p>
    <w:p/>
    <w:p>
      <w:pPr/>
      <w:r>
        <w:rPr>
          <w:rStyle w:val="myStyle"/>
        </w:rPr>
        <w:t xml:space="preserve">
	（二）坚持知行合一，增强“四个意识”切实增强中国特色社会主义道路自信、理论自信、制度自信，切实增强政治意识、大局意识、核心意识、看齐意识，做到“四个服从”，在思想上政治上行动上同以为总书记的党中央保持高度一致，对党绝对忠诚，做政治上的明白人自觉把共产主义的远大理想和建设中国特色社会主义的具体任务结合起来，与岗位工作结合起来，以饱满的工作热情和奋发有为的精神状态投入到推动工作中去2022年党员教师组织生活会个人对照检查材料篇6按照州*局组织生活会安排部署要求，本人结合作风建设整顿这一主题深刻进行自我剖析检视存在的差距和自身不足，深挖思想根源，明确下一步工作的努力方向和整改措施现将具体情况报告如下
</w:t>
      </w:r>
    </w:p>
    <w:p/>
    <w:p>
      <w:pPr/>
      <w:r>
        <w:rPr>
          <w:rStyle w:val="myStyle"/>
        </w:rPr>
        <w:t xml:space="preserve">
	一、存在的问题及表现
</w:t>
      </w:r>
    </w:p>
    <w:p/>
    <w:p>
      <w:pPr/>
      <w:r>
        <w:rPr>
          <w:rStyle w:val="myStyle"/>
        </w:rPr>
        <w:t xml:space="preserve">
	（一）在学习贯彻党的十九大精神方面对习近平新时代中国特色社会主义思想的理解不深刻，在学懂、弄通、做实十九大精神方面做得不够，在搞好理论武装、加强思想建设方面还存有差距学习不深不透，满足于一知半解，特别是在将十九大精神和习近平新时代中国特色社会主义思想与实际工作相结合，还没有达到融会贯通的境界理论的功底不深，还没有学会运用这些理论的立场、观点、方法解决实际问题考虑问题站位不高，大局意识自然不强
</w:t>
      </w:r>
    </w:p>
    <w:p/>
    <w:p>
      <w:pPr/>
      <w:r>
        <w:rPr>
          <w:rStyle w:val="myStyle"/>
        </w:rPr>
        <w:t xml:space="preserve">
	（二）理想信念不坚定严守党的纪律表现于行为作风，根本在理想信念、在立场观点、在思想情感理想信念不实，政治敏锐性就差；精神上“缺钙”，状态上就松懈；虽然自己能够坚定政治信念，遵守党的纪律，但是对“四个意识”、四个自信”、“四个服从”重要性的认识还有待进一步加强
</w:t>
      </w:r>
    </w:p>
    <w:p/>
    <w:p>
      <w:pPr/>
      <w:r>
        <w:rPr>
          <w:rStyle w:val="myStyle"/>
        </w:rPr>
        <w:t xml:space="preserve">
	（三）党性修养有所忽视和放松随着年龄的增长，放松了党性修养的锻炼和提升，不能严格按照共产党员的条件要求自己，政治意识、大局意识都有所淡化理想信念讲得少了，艰苦奋斗的意识也不像过去那么强了，用科学的方法去解决实际矛盾的能力也减弱了缺乏应有的敬业精神、求真务实、埋头苦干、主动担当，在艰巨繁重面前，有畏难情绪，在问题矛盾面前退缩，在点滴成绩面前，沾沾自喜，在本职工作岗位面前，安于现状、不思进取这些归根究底都是因为党性修养还有一定差距
</w:t>
      </w:r>
    </w:p>
    <w:p/>
    <w:p>
      <w:pPr/>
      <w:r>
        <w:rPr>
          <w:rStyle w:val="myStyle"/>
        </w:rPr>
        <w:t xml:space="preserve">
	（四）党的宗旨观念有所淡化在坚持群众路线上有所放松，没有真正在思想上、行动上树立起全心全意为人们服务的宗旨观念，没有深刻领会“一切为了群众，一切依靠群众，从群众中来，到群众中去”的实质内涵在实际工作中，总是把业务工作放在首要位置，同时存在重视上级是否满意，领导是否满意的想法，而没有站在群众的立场考虑问题，导致服务意识和服务水平离群众路线教育的要求有一定差距，无形中脱离了群众，脱离了实际
</w:t>
      </w:r>
    </w:p>
    <w:p/>
    <w:p>
      <w:pPr/>
      <w:r>
        <w:rPr>
          <w:rStyle w:val="myStyle"/>
        </w:rPr>
        <w:t xml:space="preserve">
	二、努力方向和改进措施
</w:t>
      </w:r>
    </w:p>
    <w:p/>
    <w:p>
      <w:pPr/>
      <w:r>
        <w:rPr>
          <w:rStyle w:val="myStyle"/>
        </w:rPr>
        <w:t xml:space="preserve">
	（一）坚定理想信念，夯实理论基础学习贯彻党的十九大精神，在学懂、弄通、做实上下功夫要把学习贯彻党的十九大精神作为当前和今后一个时期的主要任务，坚持读原著学原文悟原理，要自觉地学、有计划地学、持之以恒地学
</w:t>
      </w:r>
    </w:p>
    <w:p/>
    <w:p>
      <w:pPr/>
      <w:r>
        <w:rPr>
          <w:rStyle w:val="myStyle"/>
        </w:rPr>
        <w:t xml:space="preserve">
	（二）坚持知行合一，增强“四个意识”切实增强中国特色社会主义道路自信、理论自信、制度自信，切实增强政治意识、大局意识、核心意识、看齐意识，做到“四个服从”，在思想上政治上行动上同以习近平为总书记的党中央保持高度一致，对党绝对忠诚，做政治上的明白人自觉把共产主义的远大理想和建设中国特色社会主义的具体任务结合起来，与岗位工作结合起来，以饱满的工作热情和奋发有为的精神状态投入到推动工作中去2022年党员教师组织生活会个人对照检查材料篇7今年，学院在全体党员中开展“学党章党规、学系列讲话，做合格党员”即““学习教育活动，这是继党的群众路线教育实践活动、“三严三实”专题教育之后，深化党内教育的又一次重要实践，也是推动学习教育从“关键少数”向全体党员拓展、从集中性教育活动向经常性教育延伸的重要举措开展“教育，基础在学党章党规是管党治党的总章程总规矩对于党章，要逐条逐句通读，全面理解党的纲领，牢记入党誓词，牢记党的宗旨，坚定理想信念，同时，要认真学习《中国共产党廉洁自律准则》《中国共产党纪律处分条例》等党内法规，从等违法违纪案件中汲取教训，引以为戒，自觉树立正确的行为规范，养成良好的纪律意识，守住为人做事的基准和底线，做是关键学习领会后，必须通过实际行动，遵纪守规，坚定理想信念，做政治上的明白人，做工作的务实者，做名利的淡薄者，做群众的贴心人，真正做一名合格的共产党员因此通过“”学习，明确必须立足本职工作，做合格党员，作为一个高校辅导员老师要把思想政治教育工作摆在更加突出和重要的位置，始终坚持马克思主义的指导地位，夯实实现“中国梦”的思想基础要大力推进社会主义核心价值体系建设，积极培育和践行社会主义核心价值观因为辅导员是大学生成长成才的领路人，是大学生思想的启迪着，为更好的做好大学生的理想信念教育，发挥学生党员的先锋模范带头作用，我觉得首先要从自身出发，要加强自身学习，坚定马克思主义、共产主义信仰，脚踏实地落实党的教育方针和目标，通过学习“党章党规、系列讲话”得到一定的认知，将自己的认识上升为科学方法，用科学方法指导学生管理实践，做到知行合一，引导、帮助学生党员子学会运用马克思主义立场、观点、方法观察和解决问题，坚定理想信念，牢固树立中国特色社会主义理论自信、制度自信、道路自信让学生通过学习党章党规、系列讲话学习，结合个人思想学习生活实际，和老师一起“照镜子”、“正衣冠”，通过““学习讨论，真正提认识、找差距、明方向在具体日常工作中，我认为要把党的思想建设放在首位，以尊崇党章、遵守党规为基本要求，用总书记系列重要讲话精神来指导工作实践，教育和引导我们的大学生党员严格按照党员标准要求自己，进一步坚定理想信念，提高党性思想觉悟；进一步增强政治意识、大局意识、核心意识，坚定正确政治方向我们在开展思想政治教育和日常工作时，要把坚持党性作为第一原则，在工作中要旗帜鲜明的坚持党性原则，站稳政治立场，坚决同党中央保持高度一致，坚决维护中央权威把维护班级学生的切身利益与思想引导紧密结合起来，围绕学生的实际需要和健康发展的重要环节开展工作同时，做学生思想政治教育时候，要在传承中不断创新，重点抓好理念创新、手段创新、基层工作创新，积极探索有利于破解工作难题的新举措新办法不段加强学习、借助网络新媒体平台，为学生提供服务和便利通过丰富多彩的班级活动，主题班会，日常谈心谈话等，努力拓展新形势下大学生思想政治教育的有效途径，对班级学生加强爱国主义教育，弘扬和培育民族精神，促进社会主义核心价值体系建设，不断提高学生爱祖国爱家乡爱学校的热情，引导同学们理性爱国，把爱国主义教育与热爱中国共产党和社会主义制度结合起来、把爱国主义与树立民族自信心和自豪感结合起来，最终引导班级学生把爱国热情转化为刻苦学习的实际行动，促使思想政治教育常态化、实效化利用新媒体，如微信平台、微博、QQ、微电影等方式，丰富学习资源，引导学生党员和入党积极分子自主学习、互相交流；注重校园网络媒体，宣传”学习教育的做法和成效，加强舆论引导，营造良好氛围要努力提高自己的业务水平因为人是生产力的决定因素，也是“教育生产力”的决定因素所以作为教师和度熬夜老师，作为党员，为此要加强业务学习，增强改革意识，积极参与教育改革，在实践中提高自己的教育教学能力作为党员教师应该刻苦钻研，提高自身业务素质和能力，努力扩大知识避重就轻、推诿责任要弄清问题的原由，从错误中汲取教训,及时改正，化被动为主动，变不利因素为有利因素，使问题朝着积极的方向发展批评别人时，是提醒和指出他人的缺点和错误，提出改进意见，目的是帮助同志因此，态度要诚恳，说话要有依据，做到客观公正要注意批评的方式方法，和风细雨式的批评好接受，而疾风骤雨式的批评就让人难以接受；要让接受批评的同志认识到错误的危害性，既不能伤其自尊，又不破坏组织生活会的气氛；要让接受批评的同志欣然接受，增进双方的信任感不能让批评建议变成的批斗审查，也不能做老好人认为大家平时低头不见抬头见，很多工作是要大家帮忙的，因此在批评他人的时候，碍于情面不敢也不愿说出对方明显的缺点和不足，即使点到的也是一些无关痛痒的小问题、小毛病结果表面上是批评实则上是夸奖一团和气，没有达到批评和促动的目的自我批评，是对自身缺点和错误进行剖析，目的是自警、自励因此，解剖自己时，态度要诚恳，要多从主观上深挖根源，切实触及思想和灵魂结合””学习教育，检讨自己的学习和工作，语言要清晰明确，敢于自我揭露错误不能有歧义的汇报思想，以便达到更好的效果；不能浅尝辄止，肤浅的薄弱剖析问题；不能用看似洋洋万言，实则空洞无物的材料应付了事要切中要害、点出突出问题否则，这样就导致了走过场，没有实际意义面，让自己赖以教育学生的一桶水变为有源的活水，常换常新,源源不断师德的核心就是爱一一对教育事业的爱，对学生的爱教师爱自己的学生，就是要真正找到学生身上的可爱之处，这样的爱才会是发自内心，持久的基于这一点，党员教师更应该不断缩短与学生的情感距离，以满腔的热情关爱学生党员教师要以心换心，与学生沟通情感，成为他们的好朋友教师的教育对象是人，人是有情感的，需要教师的爱和关心，需要教师像父母一样在生活上关怀备至当然，爱生不仅仅是一种情感，而是一种活动一个具有良好师德的教师应尽一切可能平等地对待每一位学生，无条件地爱每一个学生只有热爱，才能喷涌出强烈的工作责任心和事业心，才能使教师成为“太阳底下最光辉的职业”O总之，通过前段的学习，我对自己和自己的工作有了更新的认识，也发现自己的许多不足，不断完善自己，提高党性修养，增强看齐意识，始终不忘入党初心，努力践行党章党纪，自觉树立党员清正廉洁形象争做教书育人，默默奉献，有理想信念、有道德情操、有扎实知识、有仁爱之心的好老师，能教给学生知识、教给学生做人的道理；争做能够在各个方面给学生以帮助和指导的智慧型的老师，帮助学生成长成才；争做有仁爱之心的老师，通过真情、真心、真诚拉近同学生的距离,关注每一位学生，用欣赏增强学生的信心，用信任树立学生的自尊，让每一个学生都健康成长，让每一个学生都享受成功的喜悦““不是阶段性的工作，而是持久性、常态化的工作，其作用的发挥不在一时，而在工作当中的每个细节当中2022年党员教师组织生活会个人对照检查材料篇8根据支部组织生活会安排，紧紧围绕此次组织生活会主题，结合自己在思想、工作、生活方面的实际，广泛征求意见,认真查摆问题，对照查找了存在的问题，认真剖析了存在问题的原因，明确了今后努力的方向和整改措施
</w:t>
      </w:r>
    </w:p>
    <w:p/>
    <w:p>
      <w:pPr/>
      <w:r>
        <w:rPr>
          <w:rStyle w:val="myStyle"/>
        </w:rPr>
        <w:t xml:space="preserve">
	一、主要做法及存在的问题
</w:t>
      </w:r>
    </w:p>
    <w:p/>
    <w:p>
      <w:pPr/>
      <w:r>
        <w:rPr>
          <w:rStyle w:val="myStyle"/>
        </w:rPr>
        <w:t xml:space="preserve">
	（一）学习贯彻习近平新时代中国特色社会主义思想方面的主要做法及存在的问题对学习贯彻习近平新时代中国特色社会主义思想缺乏连续性、系统性、全面性，多是通过支部生活会等集体学习的方式，在主动学习、研讨交流上不积极，在内化于心、外化于行上有差距
</w:t>
      </w:r>
    </w:p>
    <w:p/>
    <w:p>
      <w:pPr/>
      <w:r>
        <w:rPr>
          <w:rStyle w:val="myStyle"/>
        </w:rPr>
        <w:t xml:space="preserve">
	（二）树牢“四个意识”、坚定“四个自信”、坚决做到“两个维护”方面的主要做法及存在的问题全力维护中央权威坚决度不够，在同有损于党的形象和有悖于习近平新时代中国特色社会主义思想的言论和行为作斗争的坚定性和自觉性做得还不够好，对一些有损党和政府形象的政治笑话、牢骚怪话、谣言是非缺乏应有的警惕，没有及时旗帜鲜明地进行反驳和纠正二是执行学校决策部署方面不严格尤其是请示报告制度执行上，对工作中的重大问题、突发事件能够及时向校党支部进行请示和汇报，但是对于一些日常性的工作、临时出现的情况报告不够主动
</w:t>
      </w:r>
    </w:p>
    <w:p/>
    <w:p>
      <w:pPr/>
      <w:r>
        <w:rPr>
          <w:rStyle w:val="myStyle"/>
        </w:rPr>
        <w:t xml:space="preserve">
	（三）履职践诺、担当作为、真抓实干、遵规守纪方面的主要做法及存在的问题一是工作中缺少耐心在群众咨询问题时，只想讲一遍就完事，有时做不到耐心细致为群众真正解答来访问题二是工作工作中缺乏主动性在工作计划、总结、提炼工作亮点等方面缺乏主动性，往往明知到总结工作、提炼亮点安排下一年度工作的时间了，但迟迟不能行动，总是等学校部署后才开工，致使在工作仅仅停留在按部就班的状态，无法取得新的突破
</w:t>
      </w:r>
    </w:p>
    <w:p/>
    <w:p>
      <w:pPr/>
      <w:r>
        <w:rPr>
          <w:rStyle w:val="myStyle"/>
        </w:rPr>
        <w:t xml:space="preserve">
	二、产生问题的原因分析一是党性修养有待提高作为一名基层党员，长期在一线从事具体业务工作，往往存在以工作业务代替政治和党性锻炼的情况，在理想和信念方面不够坚定，减弱了党性修养，对自己要求有所松懈二是缺乏创新意识面对新情况、新问题，不能以开拓的精神面对、分析和寻找解决问题的最佳方案，不能及时制定新方法、新措施，进而导致工作主动性不够三是缺乏艰苦奋斗精神随着工龄的不断增长，有安于现状、不思进取的现象，对任务重、难度大、完成用时长的工作,积极性不高，偶有能拖就拖现象
</w:t>
      </w:r>
    </w:p>
    <w:p/>
    <w:p>
      <w:pPr/>
      <w:r>
        <w:rPr>
          <w:rStyle w:val="myStyle"/>
        </w:rPr>
        <w:t xml:space="preserve">
	三、今后努力的方向和改进措施L学习贯彻习近平新时代中国特色社会主义思想方面加强学习，坚定理想信念，提升政治觉悟把坚定理想信念作为党内政治生活的首要任务，牢固树立“四个意识”，坚定“四个自信”，做到“两个维护”，勇于担当作为，认真学习领会贯彻十九大精神和习近平新时代中国特色社会主义思想，用新思想新战略武装头脑
</w:t>
      </w:r>
    </w:p>
    <w:p/>
    <w:p>
      <w:pPr/>
      <w:r>
        <w:rPr>
          <w:rStyle w:val="myStyle"/>
        </w:rPr>
        <w:t xml:space="preserve">
	2.树牢“四个意识”、坚定“四个自信”、坚决做到“两个维护”方面改进工作作风，坚持高标准、严要求，更加严格地遵守各项规章制度，时时处处严格要求自己，不该说的话不说，不该做的事不做;始终保持雷厉风行的工作作风，不断增强进取精神，高标准、严要求的做好每一项工作，重视工作中的每一个细节和每一件小事，力争使每一项工作都不出继漏
</w:t>
      </w:r>
    </w:p>
    <w:p/>
    <w:p>
      <w:pPr/>
      <w:r>
        <w:rPr>
          <w:rStyle w:val="myStyle"/>
        </w:rPr>
        <w:t xml:space="preserve">
	3.履职践诺、担当作为、真抓实干、遵规守纪方面抓好工作落实，不断强化规矩和纪律意识，严格遵守党的纪律和各项规章制度，积极参加党组织的各项活动，时刻用党员的标准严格要求自己，永葆共产党员的先进性克服自满思想，扎实工作强化自觉意识和责任意识，少说空话，多办实事，在教职工群众中树立良好的党员形象以上是我对自己存在问题的查摆、剖析和整改情况，还不完善、也不成熟，恳请大家批评2022年党员教师组织生活会个人对照检查材料篇q按照州*局组织生活会安排部署要求，本人结合作风建设整顿这一主题深刻进行自我剖析检视存在的差距和自身不足，深挖思想根源，明确下一步工作的努力方向和整改措施现将具体情况报告如下
</w:t>
      </w:r>
    </w:p>
    <w:p/>
    <w:p>
      <w:pPr/>
      <w:r>
        <w:rPr>
          <w:rStyle w:val="myStyle"/>
        </w:rPr>
        <w:t xml:space="preserve">
	一、存在的问题及表现
</w:t>
      </w:r>
    </w:p>
    <w:p/>
    <w:p>
      <w:pPr/>
      <w:r>
        <w:rPr>
          <w:rStyle w:val="myStyle"/>
        </w:rPr>
        <w:t xml:space="preserve">
	（一）在学习贯彻党的十九大精神方面对习近平新时代中国特色社会主义思想的理解不深刻，在学懂、弄通、做实十九大精神方面做得不够，在搞好理论武装、加强思想建设方面还存有差距学习不深不透，满足于一知半解，特别是在将十九大精神和习近平新时代中国特色社会主义思想与实际工作相结合，还没有达到融会贯通的境界理论的功底不深，还没有学会运用这些理论的立场、观点、方法解决实际问题考虑问题站位不高，大局意识自然不强
</w:t>
      </w:r>
    </w:p>
    <w:p/>
    <w:p>
      <w:pPr/>
      <w:r>
        <w:rPr>
          <w:rStyle w:val="myStyle"/>
        </w:rPr>
        <w:t xml:space="preserve">
	（二）理想信念不坚定严守党的纪律表现于行为作风，根本在理想信念、在立场观点、在思想情感理想信念不实，政治敏锐性就差；精神上“缺钙”，状态上就松懈；虽然自己能够坚定政治信念，遵守党的纪律，但是对“四个意识”、“四个自信”、“四个服从”重要性的认识还有待进一步加强
</w:t>
      </w:r>
    </w:p>
    <w:p/>
    <w:p>
      <w:pPr/>
      <w:r>
        <w:rPr>
          <w:rStyle w:val="myStyle"/>
        </w:rPr>
        <w:t xml:space="preserve">
	（三）党性修养有所忽视和放松随着年龄的增长，放松了党性修养的锻炼和提升，不能严格按照共产党员的条件要求自己，政治意识、大局意识都有所淡化理想信念讲得少了，艰苦奋斗的意识也不像过去那么强了，用科学的方法去解决实际矛盾的能力也减弱了缺乏应有的敬业精神、求真务实、埋头苦干、主动担当，在艰巨繁重面前，有畏难情绪，在问题矛盾面前退缩，在点滴成绩面前，沾沾自喜，在本职工作岗位面前，安于现状、不思进取这些归根究底都是因为党性修养还有一定差距
</w:t>
      </w:r>
    </w:p>
    <w:p/>
    <w:p>
      <w:pPr/>
      <w:r>
        <w:rPr>
          <w:rStyle w:val="myStyle"/>
        </w:rPr>
        <w:t xml:space="preserve">
	（四）党的宗旨观念有所淡化在坚持群众路线上有所放松，没有真正在思想上、行动上树立起全心全意为人们服务的宗旨观念，没有深刻领会“一切为了群众，一切依靠群众，从群众中来，到群众中去”的实质内涵在实际工作中，总是把业务工作放在首要位置，同时存在重视上级是否满意，领导是否满意的想法，而没有站在群众的立场考虑问题，导致服务意识和服务水平离群众路线教育的要求有一定差距，无形中脱离了群众，脱离了实际
</w:t>
      </w:r>
    </w:p>
    <w:p/>
    <w:p>
      <w:pPr/>
      <w:r>
        <w:rPr>
          <w:rStyle w:val="myStyle"/>
        </w:rPr>
        <w:t xml:space="preserve">
	二、努力方向和改进措施
</w:t>
      </w:r>
    </w:p>
    <w:p/>
    <w:p>
      <w:pPr/>
      <w:r>
        <w:rPr>
          <w:rStyle w:val="myStyle"/>
        </w:rPr>
        <w:t xml:space="preserve">
	（一）坚定理想信念，夯实理论基础学习贯彻党的十九大精神，在学懂、弄通、做实上下功夫要把学习贯彻党的十九大精神作为当前和今后一个时期的主要任务，坚持读原著学原文悟原理，要自觉地学、有计划地学、持之以恒地学
</w:t>
      </w:r>
    </w:p>
    <w:p/>
    <w:p>
      <w:pPr/>
      <w:r>
        <w:rPr>
          <w:rStyle w:val="myStyle"/>
        </w:rPr>
        <w:t xml:space="preserve">
	（二）坚持知行合一，增强“四个意识”切实增强中国特色社会主义道路自信、理论自信、制度自信，切实增强政治意识、大局意识、核心意识、看齐意识，做到“四个服从”，在思想上政治上行动上同以习近平为总书记的党中央保持高度一致，对党绝对忠诚，做政治上的明白人自觉把共产主义的远大理想和建设中国特色社会主义的具体任务结合起来，与岗位工作结合起来，以饱满的工作热情和奋发有为的精神状态投入到推动工作中去2022年党员教师组织生活会个人对照检查材料篇W根据支部计划，紧紧围绕作风建设，重点查摆个人在形式主义、官僚主义以及慵懒散慢方面存在的问题，看政治觉悟强不强、“四个意识”牢不牢、“四个自信”有没有、工作作风实不实、发挥作用好不好、自我要求严不严，开展自我批评如下
</w:t>
      </w:r>
    </w:p>
    <w:p/>
    <w:p>
      <w:pPr/>
      <w:r>
        <w:rPr>
          <w:rStyle w:val="myStyle"/>
        </w:rPr>
        <w:t xml:space="preserve">
	一、存在的问题
</w:t>
      </w:r>
    </w:p>
    <w:p/>
    <w:p>
      <w:pPr/>
      <w:r>
        <w:rPr>
          <w:rStyle w:val="myStyle"/>
        </w:rPr>
        <w:t xml:space="preserve">
	1、学习上还不够一是理论学习还不够系统，主动挤时间去学习不够积极二是知识面不够广，自己舍不得花钱外出学习，导致现代化教学手段不熟，不能与时俱进
</w:t>
      </w:r>
    </w:p>
    <w:p/>
    <w:p>
      <w:pPr/>
      <w:r>
        <w:rPr>
          <w:rStyle w:val="myStyle"/>
        </w:rPr>
        <w:t xml:space="preserve">
	2、开展批评与自我批评做得还不够对有不良习惯的学生批评的多，对同事打不开情面，怕伤害同志间感情，不利于工作的顺利开展
</w:t>
      </w:r>
    </w:p>
    <w:p/>
    <w:p>
      <w:pPr/>
      <w:r>
        <w:rPr>
          <w:rStyle w:val="myStyle"/>
        </w:rPr>
        <w:t xml:space="preserve">
	3、在工作创新上对待困难有些畏难情绪，满足于叫干啥就干啥，积极主动性不够强，缺乏创新意识和创造性的开展工作
</w:t>
      </w:r>
    </w:p>
    <w:p/>
    <w:p>
      <w:pPr/>
      <w:r>
        <w:rPr>
          <w:rStyle w:val="myStyle"/>
        </w:rPr>
        <w:t xml:space="preserve">
	4、沟通不够在平时工作中，我有时只顾自己工作，而不积极与同事进行交流沟通，认为自己只是一名普通教师，只要教好书、上好课、教育好学生，对得起学生和家长，努力完成学校领导交给的工作，就算是尽职尽责了
</w:t>
      </w:r>
    </w:p>
    <w:p/>
    <w:p>
      <w:pPr/>
      <w:r>
        <w:rPr>
          <w:rStyle w:val="myStyle"/>
        </w:rPr>
        <w:t xml:space="preserve">
	二、今后的改进方向
</w:t>
      </w:r>
    </w:p>
    <w:p/>
    <w:p>
      <w:pPr/>
      <w:r>
        <w:rPr>
          <w:rStyle w:val="myStyle"/>
        </w:rPr>
        <w:t xml:space="preserve">
	1、进一步发扬党的优良传统，加强学习要加强思想政治理论学习，坚持和发扬理论联系实际的马克思主义学风，努力实践党的基本理论，学习中以以解决实际问题为出发点，以提高工作效能为落脚点，注重理论联系实践，增强自身政治理论功底，实现理论与实践的有效统一同时，要在加强学习中不断提高党性意识，在改造客观世界过程中不断改造主观世界，注意自身加强党性修养，真正做到“讲党性、重品行、作表率”
</w:t>
      </w:r>
    </w:p>
    <w:p/>
    <w:p>
      <w:pPr/>
      <w:r>
        <w:rPr>
          <w:rStyle w:val="myStyle"/>
        </w:rPr>
        <w:t xml:space="preserve">
	2、团结协作，虚心学习敢于指出别人的缺点或做得不当之处，敢于同不良风气和违纪违法行为作斗争，和谐相处，共同进步
</w:t>
      </w:r>
    </w:p>
    <w:p/>
    <w:p>
      <w:pPr/>
      <w:r>
        <w:rPr>
          <w:rStyle w:val="myStyle"/>
        </w:rPr>
        <w:t xml:space="preserve">
	3、要从思想上、行动上提高自已的工作责任心，树立一切为学生服务的思想，通过学习、向同行请教，提高自已的业务能力，绝不遇难而退，要敢于与一切困难作斗争，刻苦钻研业务知识，做到政治、业务两过硬
</w:t>
      </w:r>
    </w:p>
    <w:p/>
    <w:p>
      <w:pPr/>
      <w:r>
        <w:rPr>
          <w:rStyle w:val="myStyle"/>
        </w:rPr>
        <w:t xml:space="preserve">
	4、改进工作作风多和同事、领导沟通争取把工作做得更好，尽量避免工作失误总之在教育教学过程中，坚定不移的树立全心全意为人民服务的思想理念，发扬党员干部艰苦奋斗、求真务实的工作作风，严格要求自已，淡薄名利，不断加强师德修养，甘为人梯,乐于奉献，做一个受学生爱戴、尊重、人民满意的德艺双馨的好教师2022年党员教师组织生活会个人对照检查材料篇开展学习教育活动并开好党支部专题组织生活会，是学习教育的关键环节，教师“民主生活会个人对照检查材料组织生活会开的质量如何，是学习教育活动是否深入扎实的一个重要标志所以，一定要深刻认识组织生活会的作用，用好批评与自我批评这一有力武器，提高组织生活会质量，促进““取得实效在召开组织生活会前，要认真学习党章党规及系列讲话精神并结合自身实际情况自我剖析，准确查摆问题，与同志间相互交流谈心，广泛征求意见，促进团结，求得共识，找准关键问题的所在，高标准、严要求的写好分析材料，充分做好组织生活会的各项准备工作，对组织生活会上各个环节做到心中有数开好民主生活会，关键是要认真开展批评与自我批评开展批评与自我批评是我们党抵御各种不良思想侵蚀、纠正自身错误、维护党的纪律、始终保持党的先进性的重要法宝对待批评时，要认真听取，虚心接受，有则改之，无则加勉，实事求是地站在党性和党的原则的立场上深刻反思，不能避重就轻、推诿责任要弄清问题的原由，从错误中汲取教训L及时改正，化被动为主动，变不利因素为有利因素，使问题朝着积极的方向发展批评别人时，是提醒和指出他人的缺点和错误，提出改进意见，目的是帮助同志因此，态度要诚恳，“”学习教育活动作为党的作风建设一个核心内容，其基础是开好学习教育活动组织生活会因此要用好批评与自我批评这一武器，抵制“四风”，严格践行三严三实，努力提升个人品德，切实把服务群众工作落到实处，做一名合格党员2022年党员教师组织生活会个人对照检查材料篇2
</w:t>
      </w:r>
    </w:p>
    <w:p/>
    <w:p>
      <w:pPr/>
      <w:r>
        <w:rPr>
          <w:rStyle w:val="myStyle"/>
        </w:rPr>
        <w:t xml:space="preserve">
	一、在增强“四个意识”、坚定四个自信”、做到“两个维护八方面存在的问题作为一名教师党员，能听从组织安排，让去哪里就去哪里,让干什么就干什么，多年来始终把踏实干事作为自身的基本要求，能恪守教师的职业道德，守法诚信的社会功德但是，随着工作年限的增长，刚参加工作时的激情渐渐减少，对于新知识学习积极性不高，有时候会过多的计较个人得失对党的理论和政策方针从学习领会到自身消化再到自觉执行就差了一个时差导致有些认识和执行不到位对于意识形态领域斗争的严峻性复杂性隐蔽性缺乏必要的警惕性，政治敏锐性和鉴别力不够强，特别是对社会上一些不良思潮、一些苗头行倾向性问题、甚至一些丑化党的形象的错误言论，也没有及时旗帜鲜明地反驳和斗争在贯彻上级决策部署上，站位不高，局限于自己负责工作、局限在自己的小圈子，缺乏战略高度，与其他部门的主动协调和沟通配合不够
</w:t>
      </w:r>
    </w:p>
    <w:p/>
    <w:p>
      <w:pPr/>
      <w:r>
        <w:rPr>
          <w:rStyle w:val="myStyle"/>
        </w:rPr>
        <w:t xml:space="preserve">
	二、在重点任务中发挥党员先锋模范作用方面存在的问题说话要有依据，做到客观公正要注意批评的方式方法，和风细雨式的批评好接受，而疾风骤雨式的批评就让人难以接受；要让接受批评的同志认识到错误的危害性，既不能伤其自尊，又不破坏组织生活会的气氛；要让接受批评的同志欣然接受，增进双方的信任感不能让批评建议变成的批斗审查，也不能做老好人认为大家平时低头不见抬头见，很多工作是要大家帮忙的，因此在批评他人的时候，碍于情面不敢也不愿说出对方明显的缺点和不足，即使点到的也是一些无关痛痒的小问题、小毛病结果表面上是批评实则上是夸奖一团和气，没有达到批评和促动的目的自我批评，是对自身缺点和错误进行剖析，目的是自警、自励因此，解剖自己时，态度要诚恳，要多从主观上深挖根源，切实触及思想和灵魂结合”学习教育，检讨自己的学习和工作，语言要清晰明确，敢于自我揭露错误不能有歧义的汇报思想，以便达到更好的效果；不能浅尝辄止，肤浅的薄弱剖析问题；不能用看似洋洋万言，实则空洞无物的材料应付了事要切中要害、点出突出问题否则，这样就导致了走过场，没有实际意义“”学习教育活动作为党的作风建设一个核心内容，其基础是开好“”学习教育活动组织生活会因此要用好批评与自我批评这一武器，抵制“四风”，严格践行三严三实，努力提升个人品德，切实把服务群众工作落到实处，做一名合格党员2022年党员教师组织生活会个人对照检查材料篇二2根据支部组织生活会安排，紧紧围绕此次组织生活会主题，结合自己在思想、工作、生活方面的实际，广泛征求意见,认真查摆问题，对照查找了存在的问题，认真剖析了存在问题的原因，明确了今后努力的方向和整改措施
</w:t>
      </w:r>
    </w:p>
    <w:p/>
    <w:p>
      <w:pPr/>
      <w:r>
        <w:rPr>
          <w:rStyle w:val="myStyle"/>
        </w:rPr>
        <w:t xml:space="preserve">
	一、主要做法及存在的问题
</w:t>
      </w:r>
    </w:p>
    <w:p/>
    <w:p>
      <w:pPr/>
      <w:r>
        <w:rPr>
          <w:rStyle w:val="myStyle"/>
        </w:rPr>
        <w:t xml:space="preserve">
	（一）学习贯彻习近平新时代中国特色社会主义思想方面的主要做法及存在的问题对学习贯彻习近平新时代中国特色社会主义思想缺乏连续性、系统性、全面性，多是通过支部生活会等集体学习的方式，在主动学习、研讨交流上不积极，在内化于心、外化于行上有差距
</w:t>
      </w:r>
    </w:p>
    <w:p/>
    <w:p>
      <w:pPr/>
      <w:r>
        <w:rPr>
          <w:rStyle w:val="myStyle"/>
        </w:rPr>
        <w:t xml:space="preserve">
	（二）树牢“四个意识”、坚定“四个自信”、坚决做到“两个维护”方面的主要做法及存在的问题全力维护中央权威坚决度不够，在同有损于党的形象和有悖于习近平新时代中国特色社会主义思想的言论和行为作斗争的坚定性和自觉性做得还不够好，对一些有损党和政府形象的政治笑话、牢骚怪话、谣言是非缺乏应有的警惕，没有及时旗帜鲜明地进行反驳和纠正二是执行学校决策部署方面不严格尤其是请示报告制度执行上，对工作中的重大问题、突发事件能够及时向校党支部进行请示和汇报，但是对于一些日常性的工作、临时出现的情况报告不够主动
</w:t>
      </w:r>
    </w:p>
    <w:p/>
    <w:p>
      <w:pPr/>
      <w:r>
        <w:rPr>
          <w:rStyle w:val="myStyle"/>
        </w:rPr>
        <w:t xml:space="preserve">
	（三）履职践诺、担当作为、真抓实干、遵规守纪方面的主要做法及存在的问题一是工作中缺少耐心在群众咨询问题时，只想讲一遍就完事，有时做不到耐心细致为群众真正解答来访问题二是工作工作中缺乏主动性在工作计划、总结、提炼工作亮点等方面缺乏主动性，往往明知到总结工作、提炼亮点安排下一年度工作的时间了，但迟迟不能行动，总是等学校部署后才开工，致使在工作仅仅停留在按部就班的状态，无法取得新的突破
</w:t>
      </w:r>
    </w:p>
    <w:p/>
    <w:p>
      <w:pPr/>
      <w:r>
        <w:rPr>
          <w:rStyle w:val="myStyle"/>
        </w:rPr>
        <w:t xml:space="preserve">
	二、产生问题的原因分析一是党性修养有待提高作为一名基层党员，长期在一线从事具体业务工作，往往存在以工作业务代替政治和党性锻炼的情况，在理想和信念方面不够坚定，减弱了党性修养，对自己要求有所松懈二是缺乏创新意识面对新情况、新问题，不能以开拓的精神面对、分析和寻找解决问题的最佳方案，不能及时制定新方法、新措施，进而导致工作主动性不够三是缺乏艰苦奋斗精神随着工龄的不断增长，有安于现状、不思进取的现象，对任务重、难度大、完成用时长的工作，积极性不高，偶有能拖就拖现象
</w:t>
      </w:r>
    </w:p>
    <w:p/>
    <w:p>
      <w:pPr/>
      <w:r>
        <w:rPr>
          <w:rStyle w:val="myStyle"/>
        </w:rPr>
        <w:t xml:space="preserve">
	三、今后努力的方向和改进措施L学习贯彻习近平新时代中国特色社会主义思想方面加强学习，坚定理想信念，提升政治觉悟把坚定理想信念作为党内政治生活的首要任务，牢固树立“四个意识”，坚定“四个自信”，做到“两个维护”，勇于担当作为，认真学习领会贯彻十九大精神和习近平新时代中国特色社会主义思想，用新思想新战略武装头脑
</w:t>
      </w:r>
    </w:p>
    <w:p/>
    <w:p>
      <w:pPr/>
      <w:r>
        <w:rPr>
          <w:rStyle w:val="myStyle"/>
        </w:rPr>
        <w:t xml:space="preserve">
	2.树牢“四个意识”、坚定“四个自信”、坚决做到“两个维护”方面改进工作作风，坚持高标准、严要求，更加严格地遵守各项规章制度，时时处处严格要求自己，不该说的话不说，不该做的事不做；始终保持雷厉风行的工作作风，不断增强进取精神，高标准、严要求的做好每一项工作，重视工作中的每一个细节和每一件小事，力争使每一项工作都不出继漏
</w:t>
      </w:r>
    </w:p>
    <w:p/>
    <w:p>
      <w:pPr/>
      <w:r>
        <w:rPr>
          <w:rStyle w:val="myStyle"/>
        </w:rPr>
        <w:t xml:space="preserve">
	3.履职践诺、担当作为、真抓实干、遵规守纪方面抓好工作落实，不断强化规矩和纪律意识，严格遵守党的纪律和各项规章制度，积极参加党组织的各项活动，时刻用党员的标准严格要求自己，永葆共产党员的先进性克服自满思想，扎实工作强化自觉意识和责任意识，少说空话，多办实事，在教职工群众中树立良好的党员形象以上是我对自己存在问题的查摆、剖析和整改情况，还不完善、也不成熟，恳请大家批评2022年党员教师组织生活会个人对照检查材料篇13按照党支部安排部署，我深入学习了党的十九大精神，学习习近平总书记关于纠正“四风”不能止步，作风建设永远在路上的重要指示精神和习近平新时代中国特色社会主义思想和党章按照这次组织生活会要求，列出了问题清单，剖析了根源，明确了整改措施下面按照通知要求，作对照检查如下:
</w:t>
      </w:r>
    </w:p>
    <w:p/>
    <w:p>
      <w:pPr/>
      <w:r>
        <w:rPr>
          <w:rStyle w:val="myStyle"/>
        </w:rPr>
        <w:t xml:space="preserve">
	一、存在的主要问题围绕政治功能强不强、四个意识牢不牢、四个自信有没有方面、工作作风实不实、发挥作用好不好、自我要求严不严等6个方面，深入查摆出如下具体问题
</w:t>
      </w:r>
    </w:p>
    <w:p/>
    <w:p>
      <w:pPr/>
      <w:r>
        <w:rPr>
          <w:rStyle w:val="myStyle"/>
        </w:rPr>
        <w:t xml:space="preserve">
	（一）工作作风实不实方面在教学工作中我存在浮躁心态，对本学科教研不能深入探究，没有充分利用好课堂时间，做到高效率授课
</w:t>
      </w:r>
    </w:p>
    <w:p/>
    <w:p>
      <w:pPr/>
      <w:r>
        <w:rPr>
          <w:rStyle w:val="myStyle"/>
        </w:rPr>
        <w:t xml:space="preserve">
	（二）发挥作用好不好方面不能深入了解学情，根据学情对学生进行单独辅导和心理疏导，对待学困生还缺少耐心，没有深入了解掌握学困生学习存在困难的主要原因，不能做到对症下药，所以很多时候感觉力不从心，就容易产生放弃的想法
</w:t>
      </w:r>
    </w:p>
    <w:p/>
    <w:p>
      <w:pPr/>
      <w:r>
        <w:rPr>
          <w:rStyle w:val="myStyle"/>
        </w:rPr>
        <w:t xml:space="preserve">
	（三）自我要求严不严方面在教学工作和学校工作中，存在差不多思想，总是觉得能够完成任务就可以了，没有主动进取，提高教学工作能力和业务水平的主动意识工作中目标不明确，没有长期规划，工作效率不高
</w:t>
      </w:r>
    </w:p>
    <w:p/>
    <w:p>
      <w:pPr/>
      <w:r>
        <w:rPr>
          <w:rStyle w:val="myStyle"/>
        </w:rPr>
        <w:t xml:space="preserve">
	二、产生问题的根源对上述问题，我进行了深刻反思，认真剖析了思想根源，主要有以下几点
</w:t>
      </w:r>
    </w:p>
    <w:p/>
    <w:p>
      <w:pPr/>
      <w:r>
        <w:rPr>
          <w:rStyle w:val="myStyle"/>
        </w:rPr>
        <w:t xml:space="preserve">
	（一）理论学习不够全面不深入一直以来，自己都能够认真参加集中学习，认真研读下发的学习资料但对学习内容没有系统谋划，对学习内容浅尝辄止，不求甚解，学而不思，思而不深，真正对党的十八大报告、十八届五中、六中全会决定、习近平总书记系列重要讲话的精髓掌握的还不牢固、不细致没有理论联系实际，没有将党的理论知识指导平时工作，学习不深入，对理论知识学习掌握没有系统性
</w:t>
      </w:r>
    </w:p>
    <w:p/>
    <w:p>
      <w:pPr/>
      <w:r>
        <w:rPr>
          <w:rStyle w:val="myStyle"/>
        </w:rPr>
        <w:t xml:space="preserve">
	（二）宗旨观念不够牢固党的宗旨是全心全意为人民服务，也是衡量一名党员干部行为准则的最高标准但在工作实践中，没有真正的深入学生中间，了解学生的困难；没有深入家长中间，了解学生的家庭情况；没有深入同事之中，了解同事的情况没有以一名共产党员的标准来严格要求自己
</w:t>
      </w:r>
    </w:p>
    <w:p/>
    <w:p>
      <w:pPr/>
      <w:r>
        <w:rPr>
          <w:rStyle w:val="myStyle"/>
        </w:rPr>
        <w:t xml:space="preserve">
	（三）道德修养锤炼不足随着社会发展加速，社会价值观念日趋多元化，自己没有注重个人道德修养，没有用马列理论武装思想自己不能严格要求自己，约束自己，不能及时反思，及时做好思想调整，习总书记说过“打铁还需自身硬”，我在思想高度上没有重视自我道德修养，没有提高自我道德修养
</w:t>
      </w:r>
    </w:p>
    <w:p/>
    <w:p>
      <w:pPr/>
      <w:r>
        <w:rPr>
          <w:rStyle w:val="myStyle"/>
        </w:rPr>
        <w:t xml:space="preserve">
	（四）党性修养有所放松总觉得自己经过多年实践的磨练和考验，思想上不会出现偏差，总觉得自己能够严格遵守各项纪律规定，作风上不会出现问题正是这些错误想法，导致自己放松了加强党性锻炼的主动性和自觉性，不能经常进行深刻的剖析和反思，不能严格的进行批评和自我批评这直接导致了在思想和行动上自我要求降低艰苦奋斗的工作作风有所减弱，缺少了废寝忘食、开拓创新的工作热情
</w:t>
      </w:r>
    </w:p>
    <w:p/>
    <w:p>
      <w:pPr/>
      <w:r>
        <w:rPr>
          <w:rStyle w:val="myStyle"/>
        </w:rPr>
        <w:t xml:space="preserve">
	三、努力方向和整改措施
</w:t>
      </w:r>
    </w:p>
    <w:p/>
    <w:p>
      <w:pPr/>
      <w:r>
        <w:rPr>
          <w:rStyle w:val="myStyle"/>
        </w:rPr>
        <w:t xml:space="preserve">
	（一）筑牢思想根基，着力加强党性锻炼坚定理想信念，加强党性修养和锻炼，切实增强为党和人民不懈奋斗的自觉性和坚定性认真学习、深刻领会、坚决贯彻党的十八届六中全会精神，进一步增强“四个意识”特别是核心意识、看齐意识，坚决维护习近平总书记核心地位和以习近平总书记为核心的党中央权威，认真落实全面从严治党要求，坚持用马克思主义辩证唯物论和历史唯物论改造自己的主观世界，筑牢思想防线以知促行，知行合一，强化修身立德,保持健康生活情趣和高尚道德情操，用先进思想和科学理论武装头脑，增强抵御各种错误思潮的免疫力
</w:t>
      </w:r>
    </w:p>
    <w:p/>
    <w:p>
      <w:pPr/>
      <w:r>
        <w:rPr>
          <w:rStyle w:val="myStyle"/>
        </w:rPr>
        <w:t xml:space="preserve">
	（二）加强作风建设，不断增强宗旨意识认真学习领会中央和省、市关于改进工作作风、密切联系群众有关意见规定精神和重要意义，牢固树立群众观念和公仆意识，着力转变不适应不符合科学发展观要求的思想观念；始终坚持正确价值观，立足当前、着眼长远，努力在本职工作中创造佳绩；坚持民主集中制，充分发挥一名党员作用，全面执行集体决策；带头弘扬求真务实、真抓实干的优良作风
</w:t>
      </w:r>
    </w:p>
    <w:p/>
    <w:p>
      <w:pPr/>
      <w:r>
        <w:rPr>
          <w:rStyle w:val="myStyle"/>
        </w:rPr>
        <w:t xml:space="preserve">
	（三）强化纪律意识，严格规范自身行为按照加强党风廉政建设精神和有关规定，认真履行党风廉政建设责任制各项职责要求，努力加强自身建设;对照党章党规党纪，不断净化自己的思想、校正自己的行为，养成遵规守纪的高度自觉；坚持道德高线，严守纪律底线，做政治合格,执行纪律坚决、道德品行优良、讲奉献，有作为的党员以上是我作的对照检查发言，不足之处，请各位同志给予批评指正2022年党员教师组织生活会个人对照检查材料篇14根据本次组织生活会要求，自己围绕“认真学习贯彻习近平新时代中国特色社会主义思想，加强政治建设，提高政治能力，立足岗位作贡献，争做‘四有好老师”这个主题，联系自己的思想、工作和生活实际，认真查找、反躬自省，通过征求意见、谈心谈话和个人自查，对照习近平总书记关于严肃党内政治生活的重要指示精神，对照党章党规党纪，对照初心使命，聚焦组织生活会主题和重点对照检查的5个方面内容，深入剖析了存在的问题，明确了下一步努力方向现将有关情况报告如下
</w:t>
      </w:r>
    </w:p>
    <w:p/>
    <w:p>
      <w:pPr/>
      <w:r>
        <w:rPr>
          <w:rStyle w:val="myStyle"/>
        </w:rPr>
        <w:t xml:space="preserve">
	一、存在的主要问题和不足
</w:t>
      </w:r>
    </w:p>
    <w:p/>
    <w:p>
      <w:pPr/>
      <w:r>
        <w:rPr>
          <w:rStyle w:val="myStyle"/>
        </w:rPr>
        <w:t xml:space="preserve">
	（一）学懂弄通做实习近平新时代中国特色社会主义思想方面
</w:t>
      </w:r>
    </w:p>
    <w:p/>
    <w:p>
      <w:pPr/>
      <w:r>
        <w:rPr>
          <w:rStyle w:val="myStyle"/>
        </w:rPr>
        <w:t xml:space="preserve">
	1、理论学习氛围不浓，学习的深度和宽度需延伸突出表现在理论学习的自觉性、主动性不足，存在着实用主义的倾向，用什么才学什么，与工作关系密切的学得多，与工作关系不大的学得少，尤其是对党的最新理论学习不够、理解不深、撰写学习心得体会少
</w:t>
      </w:r>
    </w:p>
    <w:p/>
    <w:p>
      <w:pPr/>
      <w:r>
        <w:rPr>
          <w:rStyle w:val="myStyle"/>
        </w:rPr>
        <w:t xml:space="preserve">
	2、工作创新不够强在工作中锐意进取和开拓精神不够,工作有时求稳怕乱，瞻前顾后，有时凭经验办事，创新意识不强，干事动力不足在日常的教学工作中，有创新意识，但是落实能力有所欠缺，坚持不懈的精神仍需加强
</w:t>
      </w:r>
    </w:p>
    <w:p/>
    <w:p>
      <w:pPr/>
      <w:r>
        <w:rPr>
          <w:rStyle w:val="myStyle"/>
        </w:rPr>
        <w:t xml:space="preserve">
	3、工作上有急躁情绪，标准不够高大局意识不够强，对自己承担的工作考虑多，对整体和全局工作考虑得较少，缺乏勇挑重担和敢于担当精神
</w:t>
      </w:r>
    </w:p>
    <w:p/>
    <w:p>
      <w:pPr/>
      <w:r>
        <w:rPr>
          <w:rStyle w:val="myStyle"/>
        </w:rPr>
        <w:t xml:space="preserve">
	（二）在坚持和加强党的全面领导方面能够带头贯彻落实党中央决策部署，对上级安排的重点工作部署，能够坚定执行，但从严从实、抓常抓细的标准还不高,紧盯不放、跟踪落实力度不够，有时导致工作成效与上级要求、与群众期盼相比存在一定差距党员模范带头作用发挥不够，缺少干事激情和工作创新，纪律执行上存在失之于宽、失之于软情形，执行纪律没有做到持之以恒、一以贯之，落实从严治党意识有待进一步增强
</w:t>
      </w:r>
    </w:p>
    <w:p/>
    <w:p>
      <w:pPr/>
      <w:r>
        <w:rPr>
          <w:rStyle w:val="myStyle"/>
        </w:rPr>
        <w:t xml:space="preserve">
	（三）履职尽责，担当作为方面个人平时能对自己的本职工作恪尽职守，能以高标准要求自己，但是惯性思维、等靠思想较重，有时一味求稳怕乱，改革创新、攻坚克难的劲头不足，创新突破不够，办法措施不多，L在发展党员工作中，存在的问题，服务意识不强，主动作为不够例如一些学生的思想汇报没有认真阅读分析，学生的思想动态不能及时掌握，导致在发展过程中往往出现偏重于某一方面的表现
</w:t>
      </w:r>
    </w:p>
    <w:p/>
    <w:p>
      <w:pPr/>
      <w:r>
        <w:rPr>
          <w:rStyle w:val="myStyle"/>
        </w:rPr>
        <w:t xml:space="preserve">
	2.在疫情防控工作中，存在的问题，思想意识不到位，斗争精神缺乏3,在党支部规范化建设工作中，存在的问题，服务意识淡薄，日常工作中把自己等同于普通群众只顾局部利益，缺乏全局观念
</w:t>
      </w:r>
    </w:p>
    <w:p/>
    <w:p>
      <w:pPr/>
      <w:r>
        <w:rPr>
          <w:rStyle w:val="myStyle"/>
        </w:rPr>
        <w:t xml:space="preserve">
	三、在落实三会一课等组织生活制度，2022年度民主评议问题整改方面存在的问题
</w:t>
      </w:r>
    </w:p>
    <w:p/>
    <w:p>
      <w:pPr/>
      <w:r>
        <w:rPr>
          <w:rStyle w:val="myStyle"/>
        </w:rPr>
        <w:t xml:space="preserve">
	1、理想信念方面存在的问题一是党性修养不够系统、不够全面对党过去形成的一些基本理论、基本经验学习的少、研究的少二是宗旨意识还有差距
</w:t>
      </w:r>
    </w:p>
    <w:p/>
    <w:p>
      <w:pPr/>
      <w:r>
        <w:rPr>
          <w:rStyle w:val="myStyle"/>
        </w:rPr>
        <w:t xml:space="preserve">
	2、政治纪律和政治规矩方面存在的问题对政治纪律的深刻内涵理解不全面、把握不精准，自我要求不够高比如对一些小消息、言论没有大胆站出来证实
</w:t>
      </w:r>
    </w:p>
    <w:p/>
    <w:p>
      <w:pPr/>
      <w:r>
        <w:rPr>
          <w:rStyle w:val="myStyle"/>
        </w:rPr>
        <w:t xml:space="preserve">
	3、作风方面存在的问题工作还不够严谨，对一般性、常规性工作思考不多、要求不严成效不够显著存在问题恐慌和能力不足问题，与新时代要求有差距；对教育前沿消息、专业知识学得不多，对新发展形势研究不够，对整合资源服务创新发展缺乏有效思路和实践
</w:t>
      </w:r>
    </w:p>
    <w:p/>
    <w:p>
      <w:pPr/>
      <w:r>
        <w:rPr>
          <w:rStyle w:val="myStyle"/>
        </w:rPr>
        <w:t xml:space="preserve">
	（四）学习贯彻党的十九届五中全会精神方面
</w:t>
      </w:r>
    </w:p>
    <w:p/>
    <w:p>
      <w:pPr/>
      <w:r>
        <w:rPr>
          <w:rStyle w:val="myStyle"/>
        </w:rPr>
        <w:t xml:space="preserve">
	1、存在学习浮于表面，学用脱节现象运用报告会、读书班等传统方式比较多，方式方法过于保守，吸引力和感染力不够强，导致党的十九届五中全会精神入脑入心上做得还不到位，谋划工作往往停留于表面，思考不足，存在学用脱节
</w:t>
      </w:r>
    </w:p>
    <w:p/>
    <w:p>
      <w:pPr/>
      <w:r>
        <w:rPr>
          <w:rStyle w:val="myStyle"/>
        </w:rPr>
        <w:t xml:space="preserve">
	2、深谋远虑不足针对学校规划发展工作思考不足、谋划不多，片面认为该项工作上级有规划有目标，只需要等待上级文件精神，认真执行和实施就行了，自身“等靠要”的思想严重
</w:t>
      </w:r>
    </w:p>
    <w:p/>
    <w:p>
      <w:pPr/>
      <w:r>
        <w:rPr>
          <w:rStyle w:val="myStyle"/>
        </w:rPr>
        <w:t xml:space="preserve">
	（五）落实全面从严治党责任方面
</w:t>
      </w:r>
    </w:p>
    <w:p/>
    <w:p>
      <w:pPr/>
      <w:r>
        <w:rPr>
          <w:rStyle w:val="myStyle"/>
        </w:rPr>
        <w:t xml:space="preserve">
	1、“一岗双责”意识还需要继续增强全面从严治党压力传导不够，党风廉政建设和反腐倡廉教育抓得还不细、不够经常，方法途径单一，多是开会提要求，缺乏有针对性和实效的落实措施
</w:t>
      </w:r>
    </w:p>
    <w:p/>
    <w:p>
      <w:pPr/>
      <w:r>
        <w:rPr>
          <w:rStyle w:val="myStyle"/>
        </w:rPr>
        <w:t xml:space="preserve">
	2、在执行中央八项规定精神、反对“形式主义官僚主义”方面，对“四风”隐身变形、花样翻新等问题，抵触、批评和反击不够
</w:t>
      </w:r>
    </w:p>
    <w:p/>
    <w:p>
      <w:pPr/>
      <w:r>
        <w:rPr>
          <w:rStyle w:val="myStyle"/>
        </w:rPr>
        <w:t xml:space="preserve">
	3、自身示范表率作用发挥不够，没有在党性党风党纪方面为自己树立一个更高标杆，有时满足于不踩红线、不犯错误,对一些小事小节的危害性认识不足，存在遵守工作纪律“严”不起来的问题
</w:t>
      </w:r>
    </w:p>
    <w:p/>
    <w:p>
      <w:pPr/>
      <w:r>
        <w:rPr>
          <w:rStyle w:val="myStyle"/>
        </w:rPr>
        <w:t xml:space="preserve">
	二、存在问题的原因分析
</w:t>
      </w:r>
    </w:p>
    <w:p/>
    <w:p>
      <w:pPr/>
      <w:r>
        <w:rPr>
          <w:rStyle w:val="myStyle"/>
        </w:rPr>
        <w:t xml:space="preserve">
	1、理论学习不够主动深入没有把政治理论学习放在一个突出的位置，学习上存在着一定的片面性，缺乏对政治理论的系统研究和深刻理解，存在实用主义现象
</w:t>
      </w:r>
    </w:p>
    <w:p/>
    <w:p>
      <w:pPr/>
      <w:r>
        <w:rPr>
          <w:rStyle w:val="myStyle"/>
        </w:rPr>
        <w:t xml:space="preserve">
	2、理想信念不够坚定有时觉得理想信念相对比较抽象、遥远，不如抓具体工作“实”，对工作中遇到的困难和问题，习惯于从工作层面找原因，没有上升到理想信念的高度进行剖析
</w:t>
      </w:r>
    </w:p>
    <w:p/>
    <w:p>
      <w:pPr/>
      <w:r>
        <w:rPr>
          <w:rStyle w:val="myStyle"/>
        </w:rPr>
        <w:t xml:space="preserve">
	3、党性修养略有放松主观上存在“学习是把软尺子，工作才是硬指标”的错误思想，认为凭自己的工作经验就可以做好日常工作，平时抓事务性工作多，抓党性修养不严格
</w:t>
      </w:r>
    </w:p>
    <w:p/>
    <w:p>
      <w:pPr/>
      <w:r>
        <w:rPr>
          <w:rStyle w:val="myStyle"/>
        </w:rPr>
        <w:t xml:space="preserve">
	4、担当作为不够主动对教学工作服务大局的使命认识不到位，担当精神和担当本领上有所欠缺存有杂念，怕说多了越位、管多了越权再加上平时限于琐务，对教育新形势新知识学得不多，也影响了担当作为的魄力和智慧
</w:t>
      </w:r>
    </w:p>
    <w:p/>
    <w:p>
      <w:pPr/>
      <w:r>
        <w:rPr>
          <w:rStyle w:val="myStyle"/>
        </w:rPr>
        <w:t xml:space="preserve">
	5、作风建设不够扎实克服形式主义、官僚主义态度不够坚决，纪律意识和底线思维不够强，在一定程度上缺乏对组织、对人民、对法纪的敬畏之心
</w:t>
      </w:r>
    </w:p>
    <w:p/>
    <w:p>
      <w:pPr/>
      <w:r>
        <w:rPr>
          <w:rStyle w:val="myStyle"/>
        </w:rPr>
        <w:t xml:space="preserve">
	三、努力方向和整改措施
</w:t>
      </w:r>
    </w:p>
    <w:p/>
    <w:p>
      <w:pPr/>
      <w:r>
        <w:rPr>
          <w:rStyle w:val="myStyle"/>
        </w:rPr>
        <w:t xml:space="preserve">
	1、深学理论，厚植思想根基坚持读原著学原文悟原理,认真学习贯彻习近平新时代中国特色社会主义思想，认真参加党支部组织的学习活动，认真坚持自学，以学思想筑根基、强信念；把深入学习与推动工作相结合，结合工作实际、工作需要，做到学用融通、知行合一
</w:t>
      </w:r>
    </w:p>
    <w:p/>
    <w:p>
      <w:pPr/>
      <w:r>
        <w:rPr>
          <w:rStyle w:val="myStyle"/>
        </w:rPr>
        <w:t xml:space="preserve">
	2、锤炼党性，提高政治能力自觉经受思想淬炼、政治历练、实践锻炼，提高政治鉴别力，旗帜鲜明反对和抵制一切错误言行；强化纪律意识，经常征求领导、同事和师生代表的意见，进行批评和自我批评
</w:t>
      </w:r>
    </w:p>
    <w:p/>
    <w:p>
      <w:pPr/>
      <w:r>
        <w:rPr>
          <w:rStyle w:val="myStyle"/>
        </w:rPr>
        <w:t xml:space="preserve">
	3、牢记宗旨，提升业务水平牢固树立以人为本的教育理念，想他们所想，急他们所急，用真心真情，用科学的方法,过硬的业务能力去抓工作，以教育教学的实际成效取信于师生，取信于社会
</w:t>
      </w:r>
    </w:p>
    <w:p/>
    <w:p>
      <w:pPr/>
      <w:r>
        <w:rPr>
          <w:rStyle w:val="myStyle"/>
        </w:rPr>
        <w:t xml:space="preserve">
	4、树立形象，改进工作作风认真贯彻落实《党章》《准则》和《条例》，从内心深处树牢纪律规矩意识，自觉净化社交圈、生活圈、朋友圈坚定维护团结大局，构建清清爽爽的同志关系我将认真学习、领会习近平新时代中国特色社会主义思想，全面贯彻落实党的十九届五中全会精神，提高党性修养，以更佳的精神状态、最新的科学理论成果武装头脑、指导实践、推动工作，为全面提高我校教育教学质量做出自己的贡献真诚欢迎领导和同志们提出批评意见，帮助我更好的找准问题，改进提高2022年党员教师组织生活会个人对照检查材料篇15认认真真“照镜子”，老老实实“正衣冠”，重点查摆自己的问题和不足，深层次剖析问题的原因，认真思考整改步骤和有效措施
</w:t>
      </w:r>
    </w:p>
    <w:p/>
    <w:p>
      <w:pPr/>
      <w:r>
        <w:rPr>
          <w:rStyle w:val="myStyle"/>
        </w:rPr>
        <w:t xml:space="preserve">
	一、查摆出的问题
</w:t>
      </w:r>
    </w:p>
    <w:p/>
    <w:p>
      <w:pPr/>
      <w:r>
        <w:rPr>
          <w:rStyle w:val="myStyle"/>
        </w:rPr>
        <w:t xml:space="preserve">
	1.在政治学习中，对一些理论文章和政策文件只是“泛泛而读”，对一些热点、焦点问题，缺乏深层次互动和思想交流,孤立地、零散地、局部地理解党的十九大精神，以会议落实会议、以文件落实文件，对“四个意识”“四个自信”“四个服从的标准学习不够深入
</w:t>
      </w:r>
    </w:p>
    <w:p/>
    <w:p>
      <w:pPr/>
      <w:r>
        <w:rPr>
          <w:rStyle w:val="myStyle"/>
        </w:rPr>
        <w:t xml:space="preserve">
	2.缺乏担当精神，敢想不敢言，对身边不良风气和违规问题态度漠然如在工作、生活中不关系到自己的事不关心，也不去制止的心态仍然存在
</w:t>
      </w:r>
    </w:p>
    <w:p/>
    <w:p>
      <w:pPr/>
      <w:r>
        <w:rPr>
          <w:rStyle w:val="myStyle"/>
        </w:rPr>
        <w:t xml:space="preserve">
	3.在日常工作、生活中认为不贪不占、勤奋工作就是一名合格的党员教师了，思想深处防微杜渐的“弦”绷得还不是很紧，有时片面地认为个人从不接触消极、腐朽的东西就可以了，对自己的世界观、人生观、价值观要求不高
</w:t>
      </w:r>
    </w:p>
    <w:p/>
    <w:p>
      <w:pPr/>
      <w:r>
        <w:rPr>
          <w:rStyle w:val="myStyle"/>
        </w:rPr>
        <w:t xml:space="preserve">
	4.繁重教学任务和繁杂的管理工作交杂起来，存在以会议贯彻会议，有重布置，轻督促，忽视检查的状况在教学管理中，有时对上交的材料核实不够细致全面，存在一些疏漏，工作方式有待进一步扎实细致
</w:t>
      </w:r>
    </w:p>
    <w:p/>
    <w:p>
      <w:pPr/>
      <w:r>
        <w:rPr>
          <w:rStyle w:val="myStyle"/>
        </w:rPr>
        <w:t xml:space="preserve">
	二、产生问题的原因剖析L对政治理论和教育、管理理论的学习不系统不深入；学习的自觉性不高，缺乏持之以恒自觉学习政治理论的精神对待政治理论学习和专业知识学习要求不相称5?全局观念不强作为一名党员教师，没有时刻以优秀党员的标准严格要求自己，有随大流做工作的现象，有时面对繁重工作会滋生抱怨、烦躁情绪，对棘手问题有拖拉、推诿的想法
</w:t>
      </w:r>
    </w:p>
    <w:p/>
    <w:p>
      <w:pPr/>
      <w:r>
        <w:rPr>
          <w:rStyle w:val="myStyle"/>
        </w:rPr>
        <w:t xml:space="preserve">
	6.学习时紧时松不扎实感觉积累了一定工作经验，在个人学习方面发生了明显的变化，被动式学习越来越多，主动式学习越来越少；从学习的态度上来讲，很多情况下是由于工作中遇到新的问题，面临新的情况，明显感到自身知识储备不足、出现短板，不得以而学习，在新常态下运用新思维解决新问题推动新的工作存在业务学习的短板
</w:t>
      </w:r>
    </w:p>
    <w:p/>
    <w:p>
      <w:pPr/>
      <w:r>
        <w:rPr>
          <w:rStyle w:val="myStyle"/>
        </w:rPr>
        <w:t xml:space="preserve">
	三、努力的方向及整改措施针对自身存在的问题和不足，我将坚决洗净自己思想和行为上的灰尘，严格按照党员的标准要求自己，努力克服自己存在的不足，不断审视自己，规范自己，提升自己在今后的工作中我将从以下方面进行改进和提高L针对政治学习不认真的问题，今后我要利用工作之余多看报纸电视新闻，坚持每天学习，提高政治理论学习的积极性与主动性，不断地给自己充电，提高为人民服务的本领
</w:t>
      </w:r>
    </w:p>
    <w:p/>
    <w:p>
      <w:pPr/>
      <w:r>
        <w:rPr>
          <w:rStyle w:val="myStyle"/>
        </w:rPr>
        <w:t xml:space="preserve">
	2.针对上级布置的工作有时不认真完成的问题，今后我要严格要求自己，按时认真完成任务，绝不拖拉，不搞突击应付工作
</w:t>
      </w:r>
    </w:p>
    <w:p/>
    <w:p>
      <w:pPr/>
      <w:r>
        <w:rPr>
          <w:rStyle w:val="myStyle"/>
        </w:rPr>
        <w:t xml:space="preserve">
	3.针对对工作有时不积极的问题，今后我要先从思想上进行整改，做到从心中意识到做一名人民教师要以为学生服务为主，自己的事情为辅的想法，工作中不怕苦不怕累在日常教学中，切实做好课堂教学的“五认真”，课前认真做好充分准备，精心设计教案，并结合本班的实际，灵活上好每一堂课授课后要根据得失及时写些教后感、教学反思另外，还要积极和领导同事沟通交流学习，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2023-09-19T20:25:20+08:00</dcterms:created>
  <dcterms:modified xsi:type="dcterms:W3CDTF">2023-09-19T20:25:20+08:00</dcterms:modified>
</cp:coreProperties>
</file>

<file path=docProps/custom.xml><?xml version="1.0" encoding="utf-8"?>
<Properties xmlns="http://schemas.openxmlformats.org/officeDocument/2006/custom-properties" xmlns:vt="http://schemas.openxmlformats.org/officeDocument/2006/docPropsVTypes"/>
</file>