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宣传工作计划7篇</w:t>
      </w:r>
    </w:p>
    <w:p/>
    <w:p/>
    <w:p>
      <w:pPr/>
      <w:r>
        <w:rPr>
          <w:rStyle w:val="myStyle"/>
        </w:rPr>
        <w:t xml:space="preserve">
	所以工作计划主要是写哪些内容呢？按照企业制度安排工作保证工作质量和工作效率，我们每天都应该写工作计划。工作计划不仅有时间长短之分，加强对各学院研究生工作和先进典型的宣传力度，拓宽宣传渠道，把我校研究生培养、管理和人才输出等方面的特色进一步推向社会。
</w:t>
      </w:r>
    </w:p>
    <w:p/>
    <w:p>
      <w:pPr/>
      <w:r>
        <w:rPr>
          <w:rStyle w:val="myStyle"/>
        </w:rPr>
        <w:t xml:space="preserve">
	3、加大对我校研究生社会实践活动的跟踪宣传。在研究生党、团总支的支持和帮助下，继续做好对研究生流动支教团、研究生创业、暑期“三下乡”活动的.宣传，展现我校特色，扩大社会影响力，提高研究生综合素质。
</w:t>
      </w:r>
    </w:p>
    <w:p/>
    <w:p>
      <w:pPr/>
      <w:r>
        <w:rPr>
          <w:rStyle w:val="myStyle"/>
        </w:rPr>
        <w:t xml:space="preserve">
	1、积极配合研究生党、团总支、各学院和研究生会各部开展活动，利用海报、展版、图片、网络等多种有效途径做好前期宣传工作，争取让每位同学都能了解活动的目的、形式、意义、内容等基本情况。
</w:t>
      </w:r>
    </w:p>
    <w:p/>
    <w:p>
      <w:pPr/>
      <w:r>
        <w:rPr>
          <w:rStyle w:val="myStyle"/>
        </w:rPr>
        <w:t xml:space="preserve">
	2、在活动过程中进行有效的记录，活动后及时撰写稿件，高效率、大范围地展现我校广大研究生的活动风采。
</w:t>
      </w:r>
    </w:p>
    <w:p/>
    <w:p>
      <w:pPr/>
      <w:r>
        <w:rPr>
          <w:rStyle w:val="myStyle"/>
        </w:rPr>
        <w:t xml:space="preserve">
	3、做好对五四青年节等重要节日、纪念日的宣传工作，调动广大研究生参与社会、关注社会的积极性，加强社会实践能力的锻炼。
</w:t>
      </w:r>
    </w:p>
    <w:p/>
    <w:p>
      <w:pPr/>
      <w:r>
        <w:rPr>
          <w:rStyle w:val="myStyle"/>
        </w:rPr>
        <w:t xml:space="preserve">
	4、做好对校内宣传栏的维护和清洁工作，及时更新信息，保证信息时效性。
</w:t>
      </w:r>
    </w:p>
    <w:p/>
    <w:p>
      <w:pPr/>
      <w:r>
        <w:rPr>
          <w:rStyle w:val="myStyle"/>
        </w:rPr>
        <w:t xml:space="preserve">
	5、按时向各学院的相关负责人分发校报，让同学们及时了解学校近期的各种活动和相关情况，
</w:t>
      </w:r>
    </w:p>
    <w:p/>
    <w:p>
      <w:pPr/>
      <w:r>
        <w:rPr>
          <w:rStyle w:val="myStyle"/>
        </w:rPr>
        <w:t xml:space="preserve">
	(1)为宣传奥运精神和增进师生交流与合作，做好对学校体育文化节的宣传工作，让同学们关注和了解体育文化节上各项活动的比赛内容、程序和赛事状况，积极参与到活动中来，我们会对相关内容进行及时准确的报道。
</w:t>
      </w:r>
    </w:p>
    <w:p/>
    <w:p>
      <w:pPr/>
      <w:r>
        <w:rPr>
          <w:rStyle w:val="myStyle"/>
        </w:rPr>
        <w:t xml:space="preserve">
	(2)配合学校研究生党总支，加强校园安全宣传活动，通过展版、安全标语等形式宣传防火、防盗、防震、人身安全、饮食安全等生活常识，加强同学们的安全观念和警惕意识。
</w:t>
      </w:r>
    </w:p>
    <w:p/>
    <w:p>
      <w:pPr/>
      <w:r>
        <w:rPr>
          <w:rStyle w:val="myStyle"/>
        </w:rPr>
        <w:t xml:space="preserve">
	(1)配合研究生会网络部，做好第二十三届研究生会成员风采展，展现我校研究生会积极向上的精神风貌。
</w:t>
      </w:r>
    </w:p>
    <w:p/>
    <w:p>
      <w:pPr/>
      <w:r>
        <w:rPr>
          <w:rStyle w:val="myStyle"/>
        </w:rPr>
        <w:t xml:space="preserve">
	(2)撰写“迎奥运，树新风，强素质，促成才”体育文化节相关综述性稿件。
</w:t>
      </w:r>
    </w:p>
    <w:p/>
    <w:p>
      <w:pPr/>
      <w:r>
        <w:rPr>
          <w:rStyle w:val="myStyle"/>
        </w:rPr>
        <w:t xml:space="preserve">
	(1)为展现各学院的研究生教育管理工作成果，配合各学院宣传部，以文稿或展版的形式，进行一次以各学院为单位，展示学院各项活动和工作的评选活动。评选出的优秀作品将作为各学院先进工作经验的代表，在宣传栏展出，供大家学习;对于优秀文稿，将发表在校报或研究生党总支的网站上。
</w:t>
      </w:r>
    </w:p>
    <w:p/>
    <w:p>
      <w:pPr/>
      <w:r>
        <w:rPr>
          <w:rStyle w:val="myStyle"/>
        </w:rPr>
        <w:t xml:space="preserve">
	(2)进行暑期社会实践的宣传和动员工作，充分调动同学们参加社会实践的积极性，正确引导同学们如实撰写暑期社会实践报告。
</w:t>
      </w:r>
    </w:p>
    <w:p/>
    <w:p>
      <w:pPr/>
      <w:r>
        <w:rPr>
          <w:rStyle w:val="myStyle"/>
        </w:rPr>
        <w:t xml:space="preserve">
	总之，我部各成员必将团结合作，认真完成各项工作，充分发挥主观能动性和创造性，总结经验，吸取教训，弥补不足，与其他各部门协调一致、同心协力、发挥各自特长，把工作做到最好。
</w:t>
      </w:r>
    </w:p>
    <w:p/>
    <w:p>
      <w:pPr/>
      <w:r>
        <w:rPr>
          <w:rStyle w:val="myStyle"/>
        </w:rPr>
        <w:t xml:space="preserve">
	回首上学年的工作，我们改进了很多地方，学到了很多东西。但也还有一些工作不太完善，在有些方面需要加强并提高，需要继续努力。随着新学年的开始，配合学生会做好各项工作，为我部门培养新的人才，等待新的血液来灌输我们的血脉。
</w:t>
      </w:r>
    </w:p>
    <w:p/>
    <w:p>
      <w:pPr/>
      <w:r>
        <w:rPr>
          <w:rStyle w:val="myStyle"/>
        </w:rPr>
        <w:t xml:space="preserve">
	对照上学年的工作，我们切实仔细地部署了新一学期的工作任务和计划：
</w:t>
      </w:r>
    </w:p>
    <w:p/>
    <w:p>
      <w:pPr/>
      <w:r>
        <w:rPr>
          <w:rStyle w:val="myStyle"/>
        </w:rPr>
        <w:t xml:space="preserve">
	一、日常工作安排
</w:t>
      </w:r>
    </w:p>
    <w:p/>
    <w:p>
      <w:pPr/>
      <w:r>
        <w:rPr>
          <w:rStyle w:val="myStyle"/>
        </w:rPr>
        <w:t xml:space="preserve">
	1.部门会议：每周一次，对一些新的工作任务进行布置，另外对我部门存在的问题进行商讨解决，采纳一些好的看法和意见，同时也加强了各成员之间的交流，并培养之间的默契。
</w:t>
      </w:r>
    </w:p>
    <w:p/>
    <w:p>
      <w:pPr/>
      <w:r>
        <w:rPr>
          <w:rStyle w:val="myStyle"/>
        </w:rPr>
        <w:t xml:space="preserve">
	2.分工协作：对各委员进行合理分工安排任务，委员与委员之间协助工作。在工作中增进委员之间的感情。同时协助其他部门活动的宣传工作，建设好部门。
</w:t>
      </w:r>
    </w:p>
    <w:p/>
    <w:p>
      <w:pPr/>
      <w:r>
        <w:rPr>
          <w:rStyle w:val="myStyle"/>
        </w:rPr>
        <w:t xml:space="preserve">
	3.生活与学习上的交流：在生活中，委员们相互帮助，学习上，交流经验，相互鼓励，加强学习上的积极性。调整好自己的心态。
</w:t>
      </w:r>
    </w:p>
    <w:p/>
    <w:p>
      <w:pPr/>
      <w:r>
        <w:rPr>
          <w:rStyle w:val="myStyle"/>
        </w:rPr>
        <w:t xml:space="preserve">
	4.工作总结：每月对自己的工作成果进行整合并对下一月的工作提出计划，总结经验，确立工作目标。对一些工作上的细节，提出问题，进行完善。
</w:t>
      </w:r>
    </w:p>
    <w:p/>
    <w:p>
      <w:pPr/>
      <w:r>
        <w:rPr>
          <w:rStyle w:val="myStyle"/>
        </w:rPr>
        <w:t xml:space="preserve">
	二、对外宣传工作
</w:t>
      </w:r>
    </w:p>
    <w:p/>
    <w:p>
      <w:pPr/>
      <w:r>
        <w:rPr>
          <w:rStyle w:val="myStyle"/>
        </w:rPr>
        <w:t xml:space="preserve">
	1.坚持主动策划，做好宣传工作，进一步扩大学校的影响。并增进校园文化交流，丰富校园文化生活。通过各种宣传渠道，传递校团委、学生会工作信息，并根据形式需要，对学生进行有效的思想教育。
</w:t>
      </w:r>
    </w:p>
    <w:p/>
    <w:p>
      <w:pPr/>
      <w:r>
        <w:rPr>
          <w:rStyle w:val="myStyle"/>
        </w:rPr>
        <w:t xml:space="preserve">
	2.加强与校里五大媒体以及校外媒体的联系和合作，通过媒体这一渠道，做好重点事项的报道和有关的宣传工作。记者站会把每次活动以及重大活动及时的向外发布，并对我院的一些优秀教师和党员的事迹进行报道。
</w:t>
      </w:r>
    </w:p>
    <w:p/>
    <w:p>
      <w:pPr/>
      <w:r>
        <w:rPr>
          <w:rStyle w:val="myStyle"/>
        </w:rPr>
        <w:t xml:space="preserve">
	3.对其他院部的宣传工作，我们要积极配合，安排好委员工作，更好地宣传其他院部的活动。
</w:t>
      </w:r>
    </w:p>
    <w:p/>
    <w:p>
      <w:pPr/>
      <w:r>
        <w:rPr>
          <w:rStyle w:val="myStyle"/>
        </w:rPr>
        <w:t xml:space="preserve">
	4.宣传部不仅是一个部门的工作，我们还应努力协调配合我院其他部门的工作。其他部门的活动，我们要主动去帮助宣传，配合各部门的活动成功举办。
</w:t>
      </w:r>
    </w:p>
    <w:p/>
    <w:p>
      <w:pPr/>
      <w:r>
        <w:rPr>
          <w:rStyle w:val="myStyle"/>
        </w:rPr>
        <w:t xml:space="preserve">
	三、创新宣传
</w:t>
      </w:r>
    </w:p>
    <w:p/>
    <w:p>
      <w:pPr/>
      <w:r>
        <w:rPr>
          <w:rStyle w:val="myStyle"/>
        </w:rPr>
        <w:t xml:space="preserve">
	1.对于我们宣传部所需做好的相关工作，包括横幅、海报、传单和制作等要求，我们希望在此过程中，增加新的元素，改变一些宣传模式，院里的活动和我们院里的活动宣传，我们会改变海报、喷绘以及宣传栏上的一些设计元素，视觉上让别人感觉很新颖。把工作阵地转移到班上，让各班宣传委员积极配合我们的工作，落实到每一处，这样能够适当减轻宣传部委员们在工作上的压力，同时还能够更加丰富宣传作品。
</w:t>
      </w:r>
    </w:p>
    <w:p/>
    <w:p>
      <w:pPr/>
      <w:r>
        <w:rPr>
          <w:rStyle w:val="myStyle"/>
        </w:rPr>
        <w:t xml:space="preserve">
	2.对各个活动的拍照摄影方面，我们还改进了一些设备，而且积极加强拍摄效果，并不时讲解一些专业拍照知识，培养新委员各项能力，完善到每一处。
</w:t>
      </w:r>
    </w:p>
    <w:p/>
    <w:p>
      <w:pPr/>
      <w:r>
        <w:rPr>
          <w:rStyle w:val="myStyle"/>
        </w:rPr>
        <w:t xml:space="preserve">
	四、后期宣传
</w:t>
      </w:r>
    </w:p>
    <w:p/>
    <w:p>
      <w:pPr/>
      <w:r>
        <w:rPr>
          <w:rStyle w:val="myStyle"/>
        </w:rPr>
        <w:t xml:space="preserve">
	我们不仅把工作重点放在前期宣传上，也注重活动举办的后续报道，后期宣传不仅是面向大众的重要一笔，更是对活动完善的点睛之处。因此，我们在前期积极准备并且了解各方面安排，力求做到滴水不漏，从各个角度来宣传并且报道事态进程，在活动完结后积极准备稿件，上传到厚德网、新闻网、学工在线和校刊，并通过与校级各种媒体间的沟通来达到此目的。
</w:t>
      </w:r>
    </w:p>
    <w:p/>
    <w:p>
      <w:pPr/>
      <w:r>
        <w:rPr>
          <w:rStyle w:val="myStyle"/>
        </w:rPr>
        <w:t xml:space="preserve">
	核心提示：充分发挥宣传员作用。在已建立的平安宣传员联络员基础上，大力度维护平安宣传员联络方式，以QQ群为主，并完善登记工作，为考核、评先做准备。xx区综治办将配合市办要求，必要时建立QQ群，各成员单位积极加入。
</w:t>
      </w:r>
    </w:p>
    <w:p/>
    <w:p>
      <w:pPr/>
      <w:r>
        <w:rPr>
          <w:rStyle w:val="myStyle"/>
        </w:rPr>
        <w:t xml:space="preserve">
	按照xx区委区政府《创建平安xx实施方案》要求，为20xx年建立“大平安”宣传平台，提升宣传效果，丰富宣传内容，进一步营造创建平安xx活动的舆论氛围，使创建平安xx成为辖区居民的共识，成为群众的自觉行动，特制定本计划。
</w:t>
      </w:r>
    </w:p>
    <w:p/>
    <w:p>
      <w:pPr/>
      <w:r>
        <w:rPr>
          <w:rStyle w:val="myStyle"/>
        </w:rPr>
        <w:t xml:space="preserve">
	一、指导思想
</w:t>
      </w:r>
    </w:p>
    <w:p/>
    <w:p>
      <w:pPr/>
      <w:r>
        <w:rPr>
          <w:rStyle w:val="myStyle"/>
        </w:rPr>
        <w:t xml:space="preserve">
	以党的十八大和十八届三中全会、四中全会精神，深入贯彻落实科学发展观，紧紧围绕创建平安xx中心工作，不断创新形式、拓展渠道、加强引导，广泛、深入、持久的宣传创建平安xx的总体部署、目标任务、工作措施和工作成效，充分调动各成员单位和辖区居民在创建平安xx实践中的积极性、主动性和创造性，努力营造共创共建共享平安xx的社会环境和良好氛围，为建设平安xx做出更大贡献。
</w:t>
      </w:r>
    </w:p>
    <w:p/>
    <w:p>
      <w:pPr/>
      <w:r>
        <w:rPr>
          <w:rStyle w:val="myStyle"/>
        </w:rPr>
        <w:t xml:space="preserve">
	二、工作目标
</w:t>
      </w:r>
    </w:p>
    <w:p/>
    <w:p>
      <w:pPr/>
      <w:r>
        <w:rPr>
          <w:rStyle w:val="myStyle"/>
        </w:rPr>
        <w:t xml:space="preserve">
	按照xx区创建平安xx的总体部署,在巩固发展去年平安宣传成果基础上,进一步充分发挥宣传员作用，巩固各单位宣传阵地，善于运用专业媒体，扩大社会宣传平台和渠道,通过开展深层次、全方位、立体式平安宣传,建立“大平安”宣传平台，推动平安宣传进机关、进学校、进企业、进社区、进家庭,动员社会和人民群众广泛参与平安创建活动,做到创建工作家喻户晓、深入人心,切实提高广大群众对平安创建工作的知晓率、支持率和参与率。
</w:t>
      </w:r>
    </w:p>
    <w:p/>
    <w:p>
      <w:pPr/>
      <w:r>
        <w:rPr>
          <w:rStyle w:val="myStyle"/>
        </w:rPr>
        <w:t xml:space="preserve">
	三、工作内容
</w:t>
      </w:r>
    </w:p>
    <w:p/>
    <w:p>
      <w:pPr/>
      <w:r>
        <w:rPr>
          <w:rStyle w:val="myStyle"/>
        </w:rPr>
        <w:t xml:space="preserve">
	（一）主题宣传
</w:t>
      </w:r>
    </w:p>
    <w:p/>
    <w:p>
      <w:pPr/>
      <w:r>
        <w:rPr>
          <w:rStyle w:val="myStyle"/>
        </w:rPr>
        <w:t xml:space="preserve">
	1、明确宣传主题。根据深圳市综治办《关于认真开展20xx年创建平安深圳宣传工作的通知》要求，结合各单位重点工作，围绕《平安出行》、《平安家园》主题，以传播平安文化理念，提升群众平安生活意识为目的，xx区综治办将以“反信息诈骗平安xx”等系列主题，每周2场社区宣传活动，计划全年覆盖全区街道社区，以活动带动群众参与，把创建平安xx，共享共建落到实处，各单位可协调相关宣传内容，加入xx区综治办主题宣传活动。（主办单位：xx区平安办，协办单位：xx区平安创建成员单位、各街道办）
</w:t>
      </w:r>
    </w:p>
    <w:p/>
    <w:p>
      <w:pPr/>
      <w:r>
        <w:rPr>
          <w:rStyle w:val="myStyle"/>
        </w:rPr>
        <w:t xml:space="preserve">
	2、结合各类活动开展宣传。结合各类业务活动开展宣传。各职能部门在组织开展“3.15”消费者权益日、“6.26”国际禁毒日、“11.9”消防安全日、“11.25”反家暴日、“12.2”
</w:t>
      </w:r>
    </w:p>
    <w:p/>
    <w:p>
      <w:pPr/>
      <w:r>
        <w:rPr>
          <w:rStyle w:val="myStyle"/>
        </w:rPr>
        <w:t xml:space="preserve">
	交通安全日、“12.4”法制宣传日、食品安全、安全生产、反信息诈骗等活动中,要紧密结合《平安出行》、《平安家园》主题，安排平安宣传内容,加强联系各平安创建有关成员单位共同参与，多沟通、多联系,形成宣传合力,共同营造平安深圳创建浓厚氛围。(主办单位:xx区平安创建有关成员单位,协办单位:各街道办)
</w:t>
      </w:r>
    </w:p>
    <w:p/>
    <w:p>
      <w:pPr/>
      <w:r>
        <w:rPr>
          <w:rStyle w:val="myStyle"/>
        </w:rPr>
        <w:t xml:space="preserve">
	3、综治及平安宣传月活动。以每年3月份全国“综治宣传月”为契机，集中宣传社会治理暨平安创建有关法规和规定，将增强全民法治观念作为平安宣传的基础内容，提高群众遵纪守法和法律素质，推动群众学会和运用法律手段反映诉求，维护权益，推动全民守法、全民参与平安建设良好氛围的形成。（主办单位：xx区平安创建成员单位、各街道办）
</w:t>
      </w:r>
    </w:p>
    <w:p/>
    <w:p>
      <w:pPr/>
      <w:r>
        <w:rPr>
          <w:rStyle w:val="myStyle"/>
        </w:rPr>
        <w:t xml:space="preserve">
	（二）媒体宣传
</w:t>
      </w:r>
    </w:p>
    <w:p/>
    <w:p>
      <w:pPr/>
      <w:r>
        <w:rPr>
          <w:rStyle w:val="myStyle"/>
        </w:rPr>
        <w:t xml:space="preserve">
	4、善于运用专业媒体。各成员单位要主动与各类媒介沟通，特别是专项工作、专项行动时有针对性地开展多形式的宣传报道工作；鼓励各成员单位积极制作优秀音频、视频宣传资料和平面宣传海报，申请xx区委宣传部公益广告发布，并将完成的优秀视频资料及时报送区综治办（平安办）和深圳市平安办。(主办单位:xx区平安办,协办单位:xx区平安创建成员单位、各街道办)
</w:t>
      </w:r>
    </w:p>
    <w:p/>
    <w:p>
      <w:pPr/>
      <w:r>
        <w:rPr>
          <w:rStyle w:val="myStyle"/>
        </w:rPr>
        <w:t xml:space="preserve">
	5、开展网络专栏宣传。在xx社区家园网等开设“平安创建”专栏,刊播创建平安xx的相关新闻,并探索在线访谈、网上论坛、互动讨论等形式倾听群众意见,打造便民亲民的交流互动平台。(主办单位:xx区平安办,协办单位:xx区平安创建成员单位、各街道办)
</w:t>
      </w:r>
    </w:p>
    <w:p/>
    <w:p>
      <w:pPr/>
      <w:r>
        <w:rPr>
          <w:rStyle w:val="myStyle"/>
        </w:rPr>
        <w:t xml:space="preserve">
	6、探索微信、微薄平台。巩固现有的宣传渠道，探索利用微信、微薄等互联网工具开展平安创建微宣传活动，拍摄微电影或将情景剧、活动拍摄成视频通过媒体发布；不定期向公众发布平安创建的相关信息，大力宣传各类安全防范知识和技能，提高辖区居民对创建平安xx的知晓率和参与度。(主办单位:xx区平安办,协办单位:xx区平安创建成员单位、各街道办)
</w:t>
      </w:r>
    </w:p>
    <w:p/>
    <w:p>
      <w:pPr/>
      <w:r>
        <w:rPr>
          <w:rStyle w:val="myStyle"/>
        </w:rPr>
        <w:t xml:space="preserve">
	(三)社会面宣传
</w:t>
      </w:r>
    </w:p>
    <w:p/>
    <w:p>
      <w:pPr/>
      <w:r>
        <w:rPr>
          <w:rStyle w:val="myStyle"/>
        </w:rPr>
        <w:t xml:space="preserve">
	7、充分发挥宣传员作用。在已建立的平安宣传员联络员基础上，大力度维护平安宣传员联络方式，以QQ群为主，并完善登记工作，为考核、评先做准备。xx区综治办将配合市办要求，必要时建立QQ群，各成员单位积极加入。平安宣传员要增强责任感，积极推送宣传视频、宣传彩页，运用宣传资源，将平安宣传视频、彩页发布到市、xx区各宣传平台如社区、学校、景区、银行、地铁等，形成全市大范围、多层面宣传布局。(主办单位:xx区平安办,协办单位:xx区平安创建成员单位、各街道办)
</w:t>
      </w:r>
    </w:p>
    <w:p/>
    <w:p>
      <w:pPr/>
      <w:r>
        <w:rPr>
          <w:rStyle w:val="myStyle"/>
        </w:rPr>
        <w:t xml:space="preserve">
	8、“四个一”规定动作。充分利用各种宣传平台和渠道,在机关及下属基层单位办公楼、网站,主干道、景区、口岸、机场、车站、地铁、码头、商圈、工地围挡、银行网点、加油站、社区、市场、医院、娱乐场所、公园、校园、楼宇电梯等区域,深入开展平安宣传“四个一”规定动作:显著位置有一组标语、有一个宣传专栏、电子显示屏有一个宣传视频、有一份宣传资料。(主办单位: xx区平安创建成员单位、各街道办)
</w:t>
      </w:r>
    </w:p>
    <w:p/>
    <w:p>
      <w:pPr/>
      <w:r>
        <w:rPr>
          <w:rStyle w:val="myStyle"/>
        </w:rPr>
        <w:t xml:space="preserve">
	9、平安细胞创建宣传。根据20xx年平安创建重点，以平安医院、平安公园、平安文化娱乐场所等平安细胞创建为宣传为侧重点，各细胞创建牵头单位推动平安细胞建设，结合工作职能,在各平安细胞深入开展平安创建宣传活动。同时充分发挥各平安细胞示范点的辐射示范作用,切实让群众了解、支持和参与平安创建工作,努力形成“创建平安人人参与，平安xx人人共享”的良好局面。(主办单位:xx区平安细胞创建牵头单位,协办单位:各街道办)
</w:t>
      </w:r>
    </w:p>
    <w:p/>
    <w:p>
      <w:pPr/>
      <w:r>
        <w:rPr>
          <w:rStyle w:val="myStyle"/>
        </w:rPr>
        <w:t xml:space="preserve">
	10、平安志愿者宣传。积极发动xx平安志愿者在开展社会面治安防范志愿服务活动中,做好宣传平安创建和法律、安全防范知识等工作;充分利用U站等阵地开展平安宣传,悬挂标语,张贴海报,投放宣传资料。(主办单位:xx团区委,协办单位:各街道办)
</w:t>
      </w:r>
    </w:p>
    <w:p/>
    <w:p>
      <w:pPr/>
      <w:r>
        <w:rPr>
          <w:rStyle w:val="myStyle"/>
        </w:rPr>
        <w:t xml:space="preserve">
	工作要求
</w:t>
      </w:r>
    </w:p>
    <w:p/>
    <w:p>
      <w:pPr/>
      <w:r>
        <w:rPr>
          <w:rStyle w:val="myStyle"/>
        </w:rPr>
        <w:t xml:space="preserve">
	（一）落实工作责任。各相关职能部门要加强组织领导，落实工作责任，细化工作目标任务、完成工作目标和工作要求，推动工作方案落到实处、取得实效。
</w:t>
      </w:r>
    </w:p>
    <w:p/>
    <w:p>
      <w:pPr/>
      <w:r>
        <w:rPr>
          <w:rStyle w:val="myStyle"/>
        </w:rPr>
        <w:t xml:space="preserve">
	（二）创新宣传形式。各相关部门要结合实际，创新宣传形式，采取群众喜闻乐见的形式开展多种多样的平安宣传。
</w:t>
      </w:r>
    </w:p>
    <w:p/>
    <w:p>
      <w:pPr/>
      <w:r>
        <w:rPr>
          <w:rStyle w:val="myStyle"/>
        </w:rPr>
        <w:t xml:space="preserve">
	（三）及时报送情况。各成员单位开展平安宣传活动要及时汇总、上报信息。
</w:t>
      </w:r>
    </w:p>
    <w:p/>
    <w:p>
      <w:pPr/>
      <w:r>
        <w:rPr>
          <w:rStyle w:val="myStyle"/>
        </w:rPr>
        <w:t xml:space="preserve">
	（四）严格考核机制。平安创建宣传工作纳入平安创建暨综治考评重要内容，认真进行督导检查。各区各成员单位平安创建经验做法在中央、省、市媒体、刊物刊登和被政法委、综治委(办)、平安办简报采用的,考核予以加分;平安宣传工作被综治委(办)、平安办通报批评的,考核予以扣分。
</w:t>
      </w:r>
    </w:p>
    <w:p/>
    <w:p>
      <w:pPr/>
      <w:r>
        <w:rPr>
          <w:rStyle w:val="myStyle"/>
        </w:rPr>
        <w:t xml:space="preserve">
	在这一年里，我们为了更好的完成每一项工作，更好的帮助广大人民群众解决问题，我们必须自我完善，自我学习，提高法律知识，提高自我能力，做到知法，懂法，学法，守法。
</w:t>
      </w:r>
    </w:p>
    <w:p/>
    <w:p>
      <w:pPr/>
      <w:r>
        <w:rPr>
          <w:rStyle w:val="myStyle"/>
        </w:rPr>
        <w:t xml:space="preserve">
	为了更好的服务广大人民群众，提高自我能力，做以下工作计划。
</w:t>
      </w:r>
    </w:p>
    <w:p/>
    <w:p>
      <w:pPr/>
      <w:r>
        <w:rPr>
          <w:rStyle w:val="myStyle"/>
        </w:rPr>
        <w:t xml:space="preserve">
	1.加强业务学习，提高业务技能，认真学习党和国家的方针政策，法律、法规、学习业务知识，及时了解时事政治，国家政策及法律知识，按时参加学习，做到及时了解事情的发展动态及切实提高政治和业务水平，做到理论联合和实际结合本职工作，学以致用学以所用。
</w:t>
      </w:r>
    </w:p>
    <w:p/>
    <w:p>
      <w:pPr/>
      <w:r>
        <w:rPr>
          <w:rStyle w:val="myStyle"/>
        </w:rPr>
        <w:t xml:space="preserve">
	2.扎实有效的开展好法律援助各项业务工作，严格按照《法律援助条例》的规范积极开展法律援助，努力提高法律服务质量。
</w:t>
      </w:r>
    </w:p>
    <w:p/>
    <w:p>
      <w:pPr/>
      <w:r>
        <w:rPr>
          <w:rStyle w:val="myStyle"/>
        </w:rPr>
        <w:t xml:space="preserve">
	认真解答法律咨询问题，做好援助工作，维护弱势群体的合法权益。
</w:t>
      </w:r>
    </w:p>
    <w:p/>
    <w:p>
      <w:pPr/>
      <w:r>
        <w:rPr>
          <w:rStyle w:val="myStyle"/>
        </w:rPr>
        <w:t xml:space="preserve">
	3.广泛宣传法律援助条例及相关法律法规，组织街头宣传活动，采用横挂宣传条幅，发放宣传单，设立法律咨询台等形式让社区群众了解法律援助，支持法律援助，促进了法律援助的积极实施。
</w:t>
      </w:r>
    </w:p>
    <w:p/>
    <w:p>
      <w:pPr/>
      <w:r>
        <w:rPr>
          <w:rStyle w:val="myStyle"/>
        </w:rPr>
        <w:t xml:space="preserve">
	在9.1《法律援助条例》实施日和12.4法制宣传日，通过充分利用海报，条幅，发放宣传资料等方式开展宣传，营造良好的议论氛围，让社区群众知晓法律援助制度对保障弱者的合法权益，促进司法公正，发挥维护社会稳定的重要作用和意义。
</w:t>
      </w:r>
    </w:p>
    <w:p/>
    <w:p>
      <w:pPr/>
      <w:r>
        <w:rPr>
          <w:rStyle w:val="myStyle"/>
        </w:rPr>
        <w:t xml:space="preserve">
	4.壮大法律援助队伍，健全法律援助工作站，集中联合妇联、残联、法律援助工作点工作人员和志愿者积极参加法律援助活动。
</w:t>
      </w:r>
    </w:p>
    <w:p/>
    <w:p>
      <w:pPr/>
      <w:r>
        <w:rPr>
          <w:rStyle w:val="myStyle"/>
        </w:rPr>
        <w:t xml:space="preserve">
	定期组织法律援助志愿者在社区开展法律咨询，讲座等活动，志愿者配合司法所和社区开展法律宣传，依法治理，人民调解，刑释解教人员的法律帮教工作。
</w:t>
      </w:r>
    </w:p>
    <w:p/>
    <w:p>
      <w:pPr/>
      <w:r>
        <w:rPr>
          <w:rStyle w:val="myStyle"/>
        </w:rPr>
        <w:t xml:space="preserve">
	在实际工作中，我会不断总结经验，积极探索行之有效的服务途径和方法，更好的为社会弱势群体提供法律援助服务。
</w:t>
      </w:r>
    </w:p>
    <w:p/>
    <w:p>
      <w:pPr/>
      <w:r>
        <w:rPr>
          <w:rStyle w:val="myStyle"/>
        </w:rPr>
        <w:t xml:space="preserve">
	毒x和邪教的危害，不仅关乎个人的健康和生命，而且关乎家庭的幸福和存亡，以及社会的安全和发展，所以我们必须将禁毒和反邪教进行到底。
</w:t>
      </w:r>
    </w:p>
    <w:p/>
    <w:p>
      <w:pPr/>
      <w:r>
        <w:rPr>
          <w:rStyle w:val="myStyle"/>
        </w:rPr>
        <w:t xml:space="preserve">
	1. 充分利用宣传栏，标语，条幅，观看禁毒视屏等通俗直观的形式进行禁毒，反邪教的宣传，不断强化社区禁毒，反邪教宣传教育工作力度，提高广大群众对禁毒，反邪教工作重要性，紧迫性的认识，增强居民提高治安防范意识和禁毒，戒毒，拒毒的意识。
</w:t>
      </w:r>
    </w:p>
    <w:p/>
    <w:p>
      <w:pPr/>
      <w:r>
        <w:rPr>
          <w:rStyle w:val="myStyle"/>
        </w:rPr>
        <w:t xml:space="preserve">
	2.在重要法律法规颁布实施日，6.26国际禁毒日，通过开展丰富多彩的“禁毒宣传教育进社区”“小手拉大手，大手护小手”“禁毒教育进场所―阳光场所行动”“青少年远离毒x”“不让毒x进我家”“职工拒绝毒x零计划”等专题法律宣传活动，继续加强法律宣传教育阵地的建设。
</w:t>
      </w:r>
    </w:p>
    <w:p/>
    <w:p>
      <w:pPr/>
      <w:r>
        <w:rPr>
          <w:rStyle w:val="myStyle"/>
        </w:rPr>
        <w:t xml:space="preserve">
	3.加强宣传力度，营造氛围把禁毒工作落实到实处，提高宣传力度，对涉毒高危人群，开展预防毒x的教育工作，不定期向居民群众发放禁毒宣传资料，大力营造禁毒氛围，使人人皆知，人人拒毒。
</w:t>
      </w:r>
    </w:p>
    <w:p/>
    <w:p>
      <w:pPr/>
      <w:r>
        <w:rPr>
          <w:rStyle w:val="myStyle"/>
        </w:rPr>
        <w:t xml:space="preserve">
	人员恢复自信心，重新树立吸毒人员人格，以安排社区公益性工作为主;社区帮教人员要及时进行帮助、教育、监督和管理，来提高他们的思想意识，矫正他们的行为，使他们适应新的社会环境，不在违法犯罪和危害社会，正真走向遵纪守法，自食其力，安居乐业的社会生活轨迹。
</w:t>
      </w:r>
    </w:p>
    <w:p/>
    <w:p>
      <w:pPr/>
      <w:r>
        <w:rPr>
          <w:rStyle w:val="myStyle"/>
        </w:rPr>
        <w:t xml:space="preserve">
	5.利用形式多样教育方式，提醒和教育广大人民群众，使人民群众明白了什么是“邪教”，“邪教”的危害有多大，以及如何抵制邪教的一些基本方法。
</w:t>
      </w:r>
    </w:p>
    <w:p/>
    <w:p>
      <w:pPr/>
      <w:r>
        <w:rPr>
          <w:rStyle w:val="myStyle"/>
        </w:rPr>
        <w:t xml:space="preserve">
	6.进一步加强对全社区反邪教工作的力度，及时掌握有关上级对反邪教工作的要求，使宣传，教育工作进一步走上正轨。
</w:t>
      </w:r>
    </w:p>
    <w:p/>
    <w:p>
      <w:pPr/>
      <w:r>
        <w:rPr>
          <w:rStyle w:val="myStyle"/>
        </w:rPr>
        <w:t xml:space="preserve">
	7.建立防范邪教的工作机制，搞好突发应急预案的处理，把防范和处理邪教工作作为一项经常性工作来抓，做到早发现，早阻止，早处理。
</w:t>
      </w:r>
    </w:p>
    <w:p/>
    <w:p>
      <w:pPr/>
      <w:r>
        <w:rPr>
          <w:rStyle w:val="myStyle"/>
        </w:rPr>
        <w:t xml:space="preserve">
	在实际工作中，我会不断总结经验，积极探索行之有效的宣传途径和方法，更好的把禁毒、反邪教的法律宣传工作做好。
</w:t>
      </w:r>
    </w:p>
    <w:p/>
    <w:p>
      <w:pPr/>
      <w:r>
        <w:rPr>
          <w:rStyle w:val="myStyle"/>
        </w:rPr>
        <w:t xml:space="preserve">
	为了进一步加强计划生育宣传教育活动，引导群众树立科学、文明、进步的婚育观念，更好促进我镇计生工作开展，现就20__年继续深入开展计生宣传教育工作做好如下安排：
</w:t>
      </w:r>
    </w:p>
    <w:p/>
    <w:p>
      <w:pPr/>
      <w:r>
        <w:rPr>
          <w:rStyle w:val="myStyle"/>
        </w:rPr>
        <w:t xml:space="preserve">
	一、加强宣传力度
</w:t>
      </w:r>
    </w:p>
    <w:p/>
    <w:p>
      <w:pPr/>
      <w:r>
        <w:rPr>
          <w:rStyle w:val="myStyle"/>
        </w:rPr>
        <w:t xml:space="preserve">
	为乡镇主要街道、路口、人口经常活动的地方，设立固定的宣传标语、宣传画，在各村委会所在地设计生宣传栏，方便群众阅读人口与计划生育墙报、刊物等。
</w:t>
      </w:r>
    </w:p>
    <w:p/>
    <w:p>
      <w:pPr/>
      <w:r>
        <w:rPr>
          <w:rStyle w:val="myStyle"/>
        </w:rPr>
        <w:t xml:space="preserve">
	二、宣传口进村入户率提高
</w:t>
      </w:r>
    </w:p>
    <w:p/>
    <w:p>
      <w:pPr/>
      <w:r>
        <w:rPr>
          <w:rStyle w:val="myStyle"/>
        </w:rPr>
        <w:t xml:space="preserve">
	对省、市、县里下发的计生政策宣传材料应做到真正进村入户，发到每个育龄群众手中，防止有些村干部将宣传材料带回家中而没有进行发放，因此，我镇计生工作人员经常进村入户了解情况，检查宣传材料是否到位，人民群众对计生知识的知晓率是否得到提高。
</w:t>
      </w:r>
    </w:p>
    <w:p/>
    <w:p>
      <w:pPr/>
      <w:r>
        <w:rPr>
          <w:rStyle w:val="myStyle"/>
        </w:rPr>
        <w:t xml:space="preserve">
	三、发挥媒体作用
</w:t>
      </w:r>
    </w:p>
    <w:p/>
    <w:p>
      <w:pPr/>
      <w:r>
        <w:rPr>
          <w:rStyle w:val="myStyle"/>
        </w:rPr>
        <w:t xml:space="preserve">
	各村应根据本村实际，利用广播或举办形式多样的宣传活动，大力宣传计生政策、法律法规、生殖保健、避孕节育等有关知识。
</w:t>
      </w:r>
    </w:p>
    <w:p/>
    <w:p>
      <w:pPr/>
      <w:r>
        <w:rPr>
          <w:rStyle w:val="myStyle"/>
        </w:rPr>
        <w:t xml:space="preserve">
	四、充分调动女小组长的积极性
</w:t>
      </w:r>
    </w:p>
    <w:p/>
    <w:p>
      <w:pPr/>
      <w:r>
        <w:rPr>
          <w:rStyle w:val="myStyle"/>
        </w:rPr>
        <w:t xml:space="preserve">
	计生协会应组织各村女小组长进行培训，使她们对计生政策法规深刻领会，只有这样，女小组长才能充分当起宣传员的角色，把计生政策带给更多的育龄妇女。同时，女小组长随访服务工作也应到尽到，使育龄妇女感受到我们计生工作人员对她们的关心，这样，才能更有利于我们计生工作的开展。
</w:t>
      </w:r>
    </w:p>
    <w:p/>
    <w:p>
      <w:pPr/>
      <w:r>
        <w:rPr>
          <w:rStyle w:val="myStyle"/>
        </w:rPr>
        <w:t xml:space="preserve">
	卫生应急工作计划一：
</w:t>
      </w:r>
    </w:p>
    <w:p/>
    <w:p>
      <w:pPr/>
      <w:r>
        <w:rPr>
          <w:rStyle w:val="myStyle"/>
        </w:rPr>
        <w:t xml:space="preserve">
	为进一步加强我院卫生应急管理工作，不断提高应对突发公共卫生事件的能力，有效预防、及时控制和消除在我院和辖区内发生的突发公共卫生事件的危害，保障广大人民群众的健康和生命安全，根据县委、县政府及县卫生局应急办的安排部署，结合我院实际，特制定2014年卫生应急工作计划如下：
</w:t>
      </w:r>
    </w:p>
    <w:p/>
    <w:p>
      <w:pPr/>
      <w:r>
        <w:rPr>
          <w:rStyle w:val="myStyle"/>
        </w:rPr>
        <w:t xml:space="preserve">
	根据上级卫生应急工作的精神，坚持以科学发展观为统领，按照国务院《突发公共卫生事件应急条例》有关规定和上级主管部门的要求，紧密结合我院实际，不断的完善卫生应急领导组织及各部门职责分工，做到分工明确，责任到人。
</w:t>
      </w:r>
    </w:p>
    <w:p/>
    <w:p>
      <w:pPr/>
      <w:r>
        <w:rPr>
          <w:rStyle w:val="myStyle"/>
        </w:rPr>
        <w:t xml:space="preserve">
	健全卫生应急预案体系，逐步完善我院卫生应急预案和重大活动保障方案，逐步建立和健全公共卫生事件预测预警和分析报告工作模式，组织开展公共卫生风险评估，制定相应的工作方案，采取有效应对措施。
</w:t>
      </w:r>
    </w:p>
    <w:p/>
    <w:p>
      <w:pPr/>
      <w:r>
        <w:rPr>
          <w:rStyle w:val="myStyle"/>
        </w:rPr>
        <w:t xml:space="preserve">
	不断完善卫生应急物资储备机制，适当储备必需的卫生应急物资，并及时更新，完善应急物资的调用机制，为快速有效地应对各种突发公共卫生事件提供物资保障，确保卫生应急工作及时有效开展。
</w:t>
      </w:r>
    </w:p>
    <w:p/>
    <w:p>
      <w:pPr/>
      <w:r>
        <w:rPr>
          <w:rStyle w:val="myStyle"/>
        </w:rPr>
        <w:t xml:space="preserve">
	调整充实卫生应急队伍，明确卫生应急人员的岗位职责，建立通讯网络，做好应急人员的专业知识和技能的培训，完成卫生应急人员重点传染病防控等专业知识培训，组织1-2次综合性突发公共卫生事件模拟演练和应急拉动演练，提高队伍的应急反应能力和现场处置能力。
</w:t>
      </w:r>
    </w:p>
    <w:p/>
    <w:p>
      <w:pPr/>
      <w:r>
        <w:rPr>
          <w:rStyle w:val="myStyle"/>
        </w:rPr>
        <w:t xml:space="preserve">
	积极开展卫生应急健康教育和科普宣传工作，提高人民群众的发现、报告意识，提高人民群众避险、避灾、自救、互救等卫生应急的能力，最大程度地减少突发公共卫生事件对人民群众健康造成的危害。
</w:t>
      </w:r>
    </w:p>
    <w:p/>
    <w:p>
      <w:pPr/>
      <w:r>
        <w:rPr>
          <w:rStyle w:val="myStyle"/>
        </w:rPr>
        <w:t xml:space="preserve">
	卫生应急工作计划二：
</w:t>
      </w:r>
    </w:p>
    <w:p/>
    <w:p>
      <w:pPr/>
      <w:r>
        <w:rPr>
          <w:rStyle w:val="myStyle"/>
        </w:rPr>
        <w:t xml:space="preserve">
	为进一步加强我县卫生应急管理工作，不断提高应对突发公共卫生事件的能力，根据省市年度公共卫生应急工作要求，结合浙江省卫生强县和浙江省卫生应急工作示范县创建工作要求和我县实际情况，制定2012年嘉善县卫生应急工作计划。
</w:t>
      </w:r>
    </w:p>
    <w:p/>
    <w:p>
      <w:pPr/>
      <w:r>
        <w:rPr>
          <w:rStyle w:val="myStyle"/>
        </w:rPr>
        <w:t xml:space="preserve">
	年11月，省卫生厅已发文确认我县为“浙江省卫生应急工作示范县”试点县（市、区）。2012年要对照卫生应急示范县标准认真查找薄弱环节，争取政府的支持，有效落实各项工作，全面提升卫生应急工作的综合能力和水平，争取明年能顺利通过省级的考核验收。同时，根据嘉兴市的统一部署在各镇（街道）开展卫生应急示范镇（街道）创建工作，力争年内有60%的镇（街道）创建成为嘉兴市卫生应急示范镇（街道）。
</w:t>
      </w:r>
    </w:p>
    <w:p/>
    <w:p>
      <w:pPr/>
      <w:r>
        <w:rPr>
          <w:rStyle w:val="myStyle"/>
        </w:rPr>
        <w:t xml:space="preserve">
	按照国务院《突发公共卫生事件应急条例》和国家、省、市、区《突发公共卫生事件应急预案》等有关规定，结合浙江省卫生强县和浙江省卫生应急示范县创建要求，县卫生局已设立了突发公共卫生事件应急办公室，要充分发挥综合协调职能。县疾控中心、县卫生监督所要设立卫生应急办公室，县级医院要明确卫生应急管理科室，落实人员负责卫生应急管理工作，在全县逐步形成上下对口、分级负责、信息畅通、指挥有力的卫生应急管理网络，进一步适应新形势下卫生应急救治服务工作的需要。
</w:t>
      </w:r>
    </w:p>
    <w:p/>
    <w:p>
      <w:pPr/>
      <w:r>
        <w:rPr>
          <w:rStyle w:val="myStyle"/>
        </w:rPr>
        <w:t xml:space="preserve">
	根据工作需要和形势变化，对现有的卫生应急和医疗救援相关预案进行完善，县疾病预防控制中心和县卫生监督所根据需要及时完善各类卫生应急技术方案，各级医疗单位结合行业特点、单位实际制定切实可行的卫生应急和医疗救援技术方案，建立预案动态修订机制，增强预案的针对性和实效性。
</w:t>
      </w:r>
    </w:p>
    <w:p/>
    <w:p>
      <w:pPr/>
      <w:r>
        <w:rPr>
          <w:rStyle w:val="myStyle"/>
        </w:rPr>
        <w:t xml:space="preserve">
	加强县疾病预防控制机构实验室、网络报告系统和流行病学调查能力建设，进一步提高突发公共卫生事件监测、预警、报告、现场流行病学调查和处理能力。加强县级医院急诊科能力建设，加强镇（街道）卫生院急诊急救规范化建设，依托设在县一院的120统一指挥系统，建立完善的院前急救管理制度及工作职责，提高院前急救服务质量，降低伤残和死亡情况。根据人员变动及时调整充实县突发公共卫生事件专家咨询委员会，发挥委员会在突发公共卫生事件级别评估、措施建议、预案制定中的作用。对县级公共卫生应急机动队（疾病控制应急机动队、食品安全、职业卫生安全、辐射安全应急机动队和心理危机应急干预机动队）、医疗救援应急机动队以及政府相关部门应急管理人员定期开展培训、拉练，不断提高卫生应急处置能力和水平。
</w:t>
      </w:r>
    </w:p>
    <w:p/>
    <w:p>
      <w:pPr/>
      <w:r>
        <w:rPr>
          <w:rStyle w:val="myStyle"/>
        </w:rPr>
        <w:t xml:space="preserve">
	坚持预防为主、关口前移和预防与应急并重、常态与非常态结合的原则，加强突发公共卫生事件监测预警，强化传染病自动预警信息核实、疑似事件调查处置；健全和完善突发公共事件风险隐患排查监管工作，建立信息通报与交换工作机制，完善与教育部门之间的学校卫生防病协作机制，建立和完善学校与当地社区卫生服务中心的学生因病缺课的信息报告制度。继续完善与公安部门建立的艾滋病防治、打击非法行医协作机制，与新居局建立的新居民卫生防病协作机制，与农经部门建立的人畜共患传染病防治协作机制。进一步规范突发公共卫生事件和苗头事件报告工作，以便及时、有效处置各类突发公共卫生事件。
</w:t>
      </w:r>
    </w:p>
    <w:p/>
    <w:p>
      <w:pPr/>
      <w:r>
        <w:rPr>
          <w:rStyle w:val="myStyle"/>
        </w:rPr>
        <w:t xml:space="preserve">
	继续做好霍乱、甲流、职业中毒等重大突发公共卫生事件的防范和应对工作，健全不明原因疾病暴发流行的应急处置机制。建立完善由疾病预防、“120”救援、医疗救治、卫生监督等多部门协作的卫生应急联防互动机制。强化救灾防病队伍建设，做好灾前各项准备工作，及时、有序开展救灾防病工作。
</w:t>
      </w:r>
    </w:p>
    <w:p/>
    <w:p>
      <w:pPr/>
      <w:r>
        <w:rPr>
          <w:rStyle w:val="myStyle"/>
        </w:rPr>
        <w:t xml:space="preserve">
	根据“平战结合，自备自用”原则，建立健全卫生应急装备和卫生应急物资储备和调运机制，根据上级要求完善卫生应急和医疗救援机动队装备，储备必需的卫生应急物资，专室专人专册管理，并及时更新，确保卫生应急工作及时有效开展。同时建立卫生应急经费保障机制，积极向县财政争取突发公共卫生事件专项经费，用于各类突发事件的监测、处置和体系建设，不断提高全县应对突发公共卫生事件的`能力。
</w:t>
      </w:r>
    </w:p>
    <w:p/>
    <w:p>
      <w:pPr/>
      <w:r>
        <w:rPr>
          <w:rStyle w:val="myStyle"/>
        </w:rPr>
        <w:t xml:space="preserve">
	根据卫生部办公厅《2011-2015年全国卫生应急工作培训规划》，结合省、市有关要求和我县实际，制定培训计划，对县级疾病控制应急机动队、食品安全、职业卫生安全、辐射安全应急机动队、心理危机应急干预机动队、医疗救援应急机动队以及政府相关部门应急管理人员定期开展培训，各医疗卫生单位开展二级培训，确保培训的覆盖面和培训的质量。2012年拟举办2～3期全县突发公共卫生事件处置现场流行病学培训班、举办一期以突发公共事件院前和院内急救技术为主要内容的应急医疗救治培训班，下半年组织一次卫生应急拉练，达到提高危机管理意识、检验预案、测试应急能力和加强应急工作督导的作用。各医疗卫生单位既要配合政府开展好面上的培训、演练，又要根据要求组织好本单位内部的培训和演练。同时，面向辖区居民积极开展卫生应急健康教育和科普宣传工作，提高公众发现、报告意识，提高人民群众避险、避灾、自救、互救等卫生应急的能力，最大程度地减少突发公共卫生事件对公众健康造成的危害。
</w:t>
      </w:r>
    </w:p>
    <w:p/>
    <w:p>
      <w:pPr/>
      <w:r>
        <w:rPr>
          <w:rStyle w:val="myStyle"/>
        </w:rPr>
        <w:t xml:space="preserve">
	局公共卫生应急办公室每2个月出刊一期《嘉善卫生应急简报》，全年出刊不少于6期，及时发送至有关部门及全县各医疗卫生单位，及时反映全县卫生应急工作进展，交流各地开展卫生应急工作的做法和经验，介绍国内外卫生应急方面的相关信息。另外，积极向上级部门投稿，做到工作有记录，事后有信息。
</w:t>
      </w:r>
    </w:p>
    <w:p/>
    <w:p>
      <w:pPr/>
      <w:r>
        <w:rPr>
          <w:rStyle w:val="myStyle"/>
        </w:rPr>
        <w:t xml:space="preserve">
	卫生应急工作计划三：
</w:t>
      </w:r>
    </w:p>
    <w:p/>
    <w:p>
      <w:pPr/>
      <w:r>
        <w:rPr>
          <w:rStyle w:val="myStyle"/>
        </w:rPr>
        <w:t xml:space="preserve">
	2013年卫生应急工作，以加强应急体系建设和队伍建设为重点，强化培训和应急演练，提高应急处置能力，最大程度地预防和减少突发事件及其造成的危害。
</w:t>
      </w:r>
    </w:p>
    <w:p/>
    <w:p>
      <w:pPr/>
      <w:r>
        <w:rPr>
          <w:rStyle w:val="myStyle"/>
        </w:rPr>
        <w:t xml:space="preserve">
	1、成立巴彦淖尔市卫生应急指挥中心，依托120指挥中心建成卫生应急指挥平台。
</w:t>
      </w:r>
    </w:p>
    <w:p/>
    <w:p>
      <w:pPr/>
      <w:r>
        <w:rPr>
          <w:rStyle w:val="myStyle"/>
        </w:rPr>
        <w:t xml:space="preserve">
	2、修订完善各类卫生应急预案。修订完善巴彦淖尔市《突发公共卫生事件应急预案》、《突发公共卫生事件医疗卫生救援应急预案》、《破坏性地震医疗卫生救援应急预案》、《突发食物中毒事件应急处理预案》等预案，新制订《人感染高致病性禽流感应急预案》、《鼠疫控制应急预案》、《自然灾害卫生应急预案》、《群体性不明原因疾病应急处置方案》、《肠出血性大肠杆菌O157：H7感染性腹泻应急处理预案》、《非职业性一氧化碳中毒事件应急预案》。
</w:t>
      </w:r>
    </w:p>
    <w:p/>
    <w:p>
      <w:pPr/>
      <w:r>
        <w:rPr>
          <w:rStyle w:val="myStyle"/>
        </w:rPr>
        <w:t xml:space="preserve">
	3、建立健全突发公共卫生事件信息报告和发布工作制度，依法规范报告和信息发布流程，明确责任，加强管理。
</w:t>
      </w:r>
    </w:p>
    <w:p/>
    <w:p>
      <w:pPr/>
      <w:r>
        <w:rPr>
          <w:rStyle w:val="myStyle"/>
        </w:rPr>
        <w:t xml:space="preserve">
	1、完善市、县两级卫生应急组织机制，更新充实应急队伍，健全完善卫生应急专家库。
</w:t>
      </w:r>
    </w:p>
    <w:p/>
    <w:p>
      <w:pPr/>
      <w:r>
        <w:rPr>
          <w:rStyle w:val="myStyle"/>
        </w:rPr>
        <w:t xml:space="preserve">
	2、加强应急队伍装备和应急物资储备动态管理，摸清底数，评估应急处置能力，争取财政支持。
</w:t>
      </w:r>
    </w:p>
    <w:p/>
    <w:p>
      <w:pPr/>
      <w:r>
        <w:rPr>
          <w:rStyle w:val="myStyle"/>
        </w:rPr>
        <w:t xml:space="preserve">
	按照卫生部要求，全市卫生系统组织开展卫生应急大练兵活动，将基层医疗卫生机构和村卫生室人员纳入培训演练计划。全市组织一次综合培训和演练，各旗县区至少组织一次应急演练，各级医疗卫生机构在本单位内部组织开展相应的卫生应急培训和演练。
</w:t>
      </w:r>
    </w:p>
    <w:p/>
    <w:p>
      <w:pPr/>
      <w:r>
        <w:rPr>
          <w:rStyle w:val="myStyle"/>
        </w:rPr>
        <w:t xml:space="preserve">
	乌拉特前旗开展卫生应急综合示范县创建工作，乌拉特前旗卫生局要积极争取政府的支持，具体组织实施创建，紧紧围绕卫生应急“一案三制”建设，全面加强旗县区的卫生应急管理，提升突发公共事件卫生应对能力和水平。市卫生局根据创建工作进展情况，进行阶段性的督导检查。其他旗县要积极探索卫生应急示范创建工作。
</w:t>
      </w:r>
    </w:p>
    <w:p/>
    <w:p>
      <w:pPr/>
      <w:r>
        <w:rPr>
          <w:rStyle w:val="myStyle"/>
        </w:rPr>
        <w:t xml:space="preserve">
	五、有效开展突发事件卫生应急处置工作。
</w:t>
      </w:r>
    </w:p>
    <w:p/>
    <w:p>
      <w:pPr/>
      <w:r>
        <w:rPr>
          <w:rStyle w:val="myStyle"/>
        </w:rPr>
        <w:t xml:space="preserve">
	加强各类突发公共卫生事件的防控工作，坚持预防为主，强化传染病疫情和突发公共卫生事件的监测预警和信息报告，开展事件评估预测，及时作出针对性的防控方案。同时做好生活饮用水污染、化学品泄漏、事故灾难等突发事件紧急医学救援的相关准备工作，科学有效应对各类突发公共事件。
</w:t>
      </w:r>
    </w:p>
    <w:p/>
    <w:p>
      <w:pPr/>
      <w:r>
        <w:rPr>
          <w:rStyle w:val="myStyle"/>
        </w:rPr>
        <w:t xml:space="preserve">
	卫生应急工作计划四：
</w:t>
      </w:r>
    </w:p>
    <w:p/>
    <w:p>
      <w:pPr/>
      <w:r>
        <w:rPr>
          <w:rStyle w:val="myStyle"/>
        </w:rPr>
        <w:t xml:space="preserve">
	2012年，大麦屿街道卫生应急工作将按照市、县卫生局的统一部署，紧密结合区域实际，围绕全力保障“拔钉突难质化服务”结合“三县三创”工作活动，认真总结应急工作经验，切实加强卫生应急管理，完善突发公共卫生事件应急机制，做好各项医疗卫生保障和应急准备，提高突发公共卫生事件应急处置能力。
</w:t>
      </w:r>
    </w:p>
    <w:p/>
    <w:p>
      <w:pPr/>
      <w:r>
        <w:rPr>
          <w:rStyle w:val="myStyle"/>
        </w:rPr>
        <w:t xml:space="preserve">
	完善卫生应急领导组织和工作机制。按照县卫生局应急办的部署，组织召开应急工作领导小组工作会议，明确工作职责，畅通信息互通渠道，建立更加紧密的部门协作机制。
</w:t>
      </w:r>
    </w:p>
    <w:p/>
    <w:p>
      <w:pPr/>
      <w:r>
        <w:rPr>
          <w:rStyle w:val="myStyle"/>
        </w:rPr>
        <w:t xml:space="preserve">
	贯彻《全国卫生部门卫生应急管理工作规范》，完善卫生应急工作机制，明确各医疗卫生机构的应急工作职责，健全卫生应急常态长效管理机制。总结我街道卫生应急管理、特别是抗台救灾医疗卫生救援工作经验，查找薄弱环节，不断提高预防和应对突发公共卫生事件应急能力。
</w:t>
      </w:r>
    </w:p>
    <w:p/>
    <w:p>
      <w:pPr/>
      <w:r>
        <w:rPr>
          <w:rStyle w:val="myStyle"/>
        </w:rPr>
        <w:t xml:space="preserve">
	健全卫生应急预案体系。逐步完善辖区内卫生应急预案和重大活动保障方案，梳理、汇编辖区内突发公共卫生事件应急处置预案。按照县卫生局的部署，组织大麦屿街道社区卫生服务中心及卫生服务站进行突发事件演练工作，把演练中存在不足总结、分析、解决。
</w:t>
      </w:r>
    </w:p>
    <w:p/>
    <w:p>
      <w:pPr/>
      <w:r>
        <w:rPr>
          <w:rStyle w:val="myStyle"/>
        </w:rPr>
        <w:t xml:space="preserve">
	开展麻疹、非传染性肺炎等传染病、突发公共卫生应急事件的信息主动搜索，定期汇总相关信息，逐步建立和健全辖区公共卫生事件预测预警和分析报告工作模式。组织开展辖区内公共卫生风险评估，制订相应的工作方案，采取有效应对措施。
</w:t>
      </w:r>
    </w:p>
    <w:p/>
    <w:p>
      <w:pPr/>
      <w:r>
        <w:rPr>
          <w:rStyle w:val="myStyle"/>
        </w:rPr>
        <w:t xml:space="preserve">
	按照《突发公共卫生事件与传染病疫情监测信息报告管理办法》、《全国突发公共卫生事件相关信息报告管理工作规范（试行）》等，依法及时准确报告突发公共卫生事件信息。逐步建立重点传染病、突发公共卫生事件报告模块，提高工作效率，规范工作流程。
</w:t>
      </w:r>
    </w:p>
    <w:p/>
    <w:p>
      <w:pPr/>
      <w:r>
        <w:rPr>
          <w:rStyle w:val="myStyle"/>
        </w:rPr>
        <w:t xml:space="preserve">
	三、组织实施“卫生应急进社区”
</w:t>
      </w:r>
    </w:p>
    <w:p/>
    <w:p>
      <w:pPr/>
      <w:r>
        <w:rPr>
          <w:rStyle w:val="myStyle"/>
        </w:rPr>
        <w:t xml:space="preserve">
	积极组织开展卫生应急工作进社区，夯实卫生应急工作基础。与县疾控中心、县献血办等部门共同协商，制订细化实施方案，建立社区卫生应急志愿者队伍，加强卫生应急培训，开展应对突发公共卫生事件、重大灾害等事件的多部门协同应急演练，密切与社区间的卫生应急工作联系，提高预防和应对突发公共卫生事件应急能力。
</w:t>
      </w:r>
    </w:p>
    <w:p/>
    <w:p>
      <w:pPr/>
      <w:r>
        <w:rPr>
          <w:rStyle w:val="myStyle"/>
        </w:rPr>
        <w:t xml:space="preserve">
	积极开展卫生应急健康教育。充分发挥相关部门的作用，开展卫生应急健康教育及科普宣传，提高居民、务业工作人员、学生等群体的卫生应急知识水平和防护能力。组织学习《突发公共卫生事件应急风险沟通指南》，增强风险沟通意识、提高风险沟通能力。
</w:t>
      </w:r>
    </w:p>
    <w:p/>
    <w:p>
      <w:pPr/>
      <w:r>
        <w:rPr>
          <w:rStyle w:val="myStyle"/>
        </w:rPr>
        <w:t xml:space="preserve">
	调整充实辖区内医疗机构的卫生应急队伍，明确卫生应急人员的岗位职责，建立通讯网络。重点做好街道所属医疗卫生机构应急人员的专业知识和技能的培训，适时组织社区卫生服务中心救援队伍开展野外医疗卫生救援和生存能力培训，完成卫生应急人员重点传染病防控等专业知识培训、组织1-2次综合性突发公共卫生事件模拟演练和应急拉动演练，提高队伍的应急反应能力和现场处置能力。
</w:t>
      </w:r>
    </w:p>
    <w:p/>
    <w:p>
      <w:pPr/>
      <w:r>
        <w:rPr>
          <w:rStyle w:val="myStyle"/>
        </w:rPr>
        <w:t xml:space="preserve">
	参照卫生部办公厅《卫生应急队伍准备参考目录（试行）》，有计划、有重点地配备或补充卫生应急物资储备，包括极端灾害情况下医疗卫生救援队伍的装备配置，建立药品、器械储备目录，完善应急物资的调用机制，为快速有效地应对各种突发公共卫生事件提供物资保障。做好敏感时间节点、重大活动期间的反恐怖卫生应急保障工作，积极准备做好自然灾害情况下的医疗卫生救援工作。
</w:t>
      </w:r>
    </w:p>
    <w:p/>
    <w:p>
      <w:pPr/>
      <w:r>
        <w:rPr>
          <w:rStyle w:val="myStyle"/>
        </w:rPr>
        <w:t xml:space="preserve">
	组织辖区内医疗卫生机构做好人禽流感等重大突发公共卫生事件的防范和应对，规范不明原因肺炎、不明原因群体性疾病的排查、管理和应急处置。
</w:t>
      </w:r>
    </w:p>
    <w:p/>
    <w:p>
      <w:pPr/>
      <w:r>
        <w:rPr>
          <w:rStyle w:val="myStyle"/>
        </w:rPr>
        <w:t xml:space="preserve">
	落实国家和本街道全面加强应急管理工作意见，组织开展卫生应急管理工作督导检查，将卫生应急管理工作纳入各医疗卫生单位考核内容，规范突发公共卫生事件的应对。
</w:t>
      </w:r>
    </w:p>
    <w:p/>
    <w:p>
      <w:pPr>
        <w:jc w:val="center"/>
      </w:pPr>
      <w:r>
        <w:rPr>
          <w:rStyle w:val="myStyleh4"/>
        </w:rPr>
        <w:t xml:space="preserve">宣传工作计划 篇7</w:t>
      </w:r>
    </w:p>
    <w:p/>
    <w:p>
      <w:pPr/>
      <w:r>
        <w:rPr>
          <w:rStyle w:val="myStyle"/>
        </w:rPr>
        <w:t xml:space="preserve">
	今年以来，宣传工作在×××党委及各级领导的重视下，取得了一定成绩。截止8月25日为止，共有224篇各类稿件被录用，有13篇稿件被×××局信息中心录用，有80多篇稿件被各类报刊、电视台、广播电台采用，内网发布的信息数量暂列全省第六。高频度的宣传信息发布工作，扩大了影响，进一步树立了形象，下面我就前一阶段信息发布工作情况进行一个小结。
</w:t>
      </w:r>
    </w:p>
    <w:p/>
    <w:p>
      <w:pPr/>
      <w:r>
        <w:rPr>
          <w:rStyle w:val="myStyle"/>
        </w:rPr>
        <w:t xml:space="preserve">
	今年以来，×××各级对宣传工作更加重视。在今年的工作报告中，把宣传工作作为单独列项进行了重点强调，并在4月份下发了宣传信息工作暂行规定。×××、×××等领导同志在不同场合曾多次强调宣传工作。并指示×××负责宣传的工作要抓好宣传信息工作，力争使信息发布量进入全省前五名。各单位对宣传工作也非常重视，××军政主官经常过问宣传工作，××单位对宣传人员实行与×××同等奖励，××××××新任主官不但抓宣传工作还亲自参与写稿。正是各级的重视，使得我们的宣传信息工作得到了长足的发展。
</w:t>
      </w:r>
    </w:p>
    <w:p/>
    <w:p>
      <w:pPr/>
      <w:r>
        <w:rPr>
          <w:rStyle w:val="myStyle"/>
        </w:rPr>
        <w:t xml:space="preserve">
	1-8月份，我们发布信息235篇，平均每天有一篇信息在×××信息网上出现。对于一个小单位，能有这样的信息量，来之不易。通过高密度的宣传，×××领导、兄弟单位进一步了解了我市工作和建设的实况，为他们提供了信息和经验。各单位的名气也进一步打响，形象也得到树立。特别是×××注重宣传，填补了×××信息网上医疗卫生稿件的空白。同时，一些单位加强了对外宣传的力度，如××、××、××、等单位积极策划各种活动，主动和驻地媒体联系，使驻地群众对我们有了更多的了解。影响也越来越大。
</w:t>
      </w:r>
    </w:p>
    <w:p/>
    <w:p>
      <w:pPr/>
      <w:r>
        <w:rPr>
          <w:rStyle w:val="myStyle"/>
        </w:rPr>
        <w:t xml:space="preserve">
	在×××出台宣传信息工作规定后，×××和×××两个部门加强协作，努力推动宣传工作出成果。对宣传信息工作实行每月一通报，表扬每个月信息工作的亮点，同时对信息工作存在的问题及时指出，便于各单位扬长避短，这种做法有力的促动了各单位在宣传工作的积极性。特别是对每篇信息给予50元的奖励后，各单位宣传的主动性明显增强。截止目前为止，×××为全市部队支付宣传奖励达到了13950元。虽然这在全省不是最高的，但是体现了×××党委对于宣传工作重视程度和加强宣传信息工作的决心。信息发布最多的作者已经拿到多元的奖励。
</w:t>
      </w:r>
    </w:p>
    <w:p/>
    <w:p>
      <w:pPr/>
      <w:r>
        <w:rPr>
          <w:rStyle w:val="myStyle"/>
        </w:rPr>
        <w:t xml:space="preserve">
	截止目前为止，各部门、各单位共上报信息470余篇。无论大事、小事各单位都能形成信息上报，为发布信息提供了丰富的稿源。特别是×××，×××同志充分发挥自己的写作特长，时刻关注着本单位的宣传素材，是宣传数量最多的一个单位。同时还出现了多个单位参加的任务争着写报道的良好局面。各单位在具体工作中，也有意识的去适应宣传需要，为宣传人员提供了丰富的宣传素材。有的单位为了创造宣传素材，能够提前筹划，精心设计，直到了良好的宣传效果。
</w:t>
      </w:r>
    </w:p>
    <w:p/>
    <w:p>
      <w:pPr/>
      <w:r>
        <w:rPr>
          <w:rStyle w:val="myStyle"/>
        </w:rPr>
        <w:t xml:space="preserve">
	在这里特别要提到两位同志，×××和×××同志。他们两人既要完成本职工作，自己动手写稿，每天还要花大量的.时间对基层上报的信息进行修正和完善。他们每天都在讨论信息内容、投稿时机，琢磨×××编辑对稿件的好恶。这两名同志为×××信息工作出了力，同时也得到了锻炼。得到锻炼的同志还有很多，有的从没上过稿，也实现了零的突破，有的上过稿件，现在质量也越来越高，有的还从别人哪里学到了许多经验，这是我们宣传工作所带来另一个重大收获。
</w:t>
      </w:r>
    </w:p>
    <w:p/>
    <w:p>
      <w:pPr/>
      <w:r>
        <w:rPr>
          <w:rStyle w:val="myStyle"/>
        </w:rPr>
        <w:t xml:space="preserve">
	从目前写稿队伍来看，还是集中在原有那一部分官兵，写作队伍没有新的变化。这暴露出我们各单位的领导在培养新的写稿人员方面措施不力，重视不够。对于信息写作人员，文化程度不一定要高，只要有文字这方面的爱好，就可以认真培养。从我们收到的稿件来看，有些同志还是很培养的潜力，比如×××，×××等。×××，只有初中文化，但他爱好写作，、单位也不断为他提供施展才华的舞台，现在他个人的宣传数量已经非常可观。希望各在这次会议之后，加强对有写作爱好人员的培养，每个单位至少培养两名，而且要有梯次的培养，如果有需要，×××将组织他们进行集中培训。
</w:t>
      </w:r>
    </w:p>
    <w:p/>
    <w:p>
      <w:pPr/>
      <w:r>
        <w:rPr>
          <w:rStyle w:val="myStyle"/>
        </w:rPr>
        <w:t xml:space="preserve">
	虽然我们信息工作取得了一定成绩，但是没有全面开花。有少数单位在宣传信息发布方面没有实质性进展。如×××和××××。这两个单位目前为止仅上稿4篇。不但上稿少，而且上报的信息也是极少，加起来不到10篇。已经影响到了宣传工作的整体进度。希望这两个单位及时拿出加强宣传信息工作的有力措施，力争在本年度剩下的时间里，有新的进展。如果没有完成年度任务，将按照宣传工作规定，进行相应处罚。
</w:t>
      </w:r>
    </w:p>
    <w:p/>
    <w:p>
      <w:pPr/>
      <w:r>
        <w:rPr>
          <w:rStyle w:val="myStyle"/>
        </w:rPr>
        <w:t xml:space="preserve">
	从收到各个单位上报的信息中，有相当一部分信息质量不高。主要表现在一是主题不明，所写的内容无法表达中心思想；二是结构不合理，段落不明，没有层次感；三是内容重复，一个事件在文章的各个段落反复说；四是脱离实践，有的稿件通篇都是理论性的文字，没有本单位的东西；五是稿件平庸，没有体现工作特色，稿件切入点选得不够新颖；六是杜撰稿件，有的单位图省事，到网上摘抄稿件的现象时有发生；七是内容简单，没有把要反映的工作叙述完全，虎头蛇尾。所以各单位要加强稿件质量，要多多借鉴别的稿件，不断提高写作水平，以便提高上稿率。
</w:t>
      </w:r>
    </w:p>
    <w:p/>
    <w:p>
      <w:pPr/>
      <w:r>
        <w:rPr>
          <w:rStyle w:val="myStyle"/>
        </w:rPr>
        <w:t xml:space="preserve">
	从各单位反馈的对外宣传情况来看，不太理想。对内宣传固然重要，但是对外宣传更重要。我们对外宣传主要是让更多的群众了解、理解、支持，树立我们良好的形象。从一些迹象来看，对外宣传较去年有所退步，这必须引起我们的关注。有些稿件完全可以一稿两用，甚至一稿多用，加上现在投稿的途径便利，所以要有意识的向外投稿，向社会扩大本单位的知名度。
</w:t>
      </w:r>
    </w:p>
    <w:p/>
    <w:p>
      <w:pPr/>
      <w:r>
        <w:rPr>
          <w:rStyle w:val="myStyle"/>
        </w:rPr>
        <w:t xml:space="preserve">
	同志们，1-8月份，宣传信息工作在大家的努力下，取得了一定成绩，但是离我们进入全省前五名还有不少差距，全体宣传人中要胜不骄，败不馁，各单位要进一步调整本单位的宣传策略，加大宣传力度，实行特色宣传，形成集中效应，为更好地树立本单位形象而努力，为更好的打响××××××品牌而努力。谢谢大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2023-10-31T11:07:39+08:00</dcterms:created>
  <dcterms:modified xsi:type="dcterms:W3CDTF">2023-10-31T11:07:39+08:00</dcterms:modified>
</cp:coreProperties>
</file>

<file path=docProps/custom.xml><?xml version="1.0" encoding="utf-8"?>
<Properties xmlns="http://schemas.openxmlformats.org/officeDocument/2006/custom-properties" xmlns:vt="http://schemas.openxmlformats.org/officeDocument/2006/docPropsVTypes"/>
</file>