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口腔医学技术中级《相关专业知识》试题二</w:t>
      </w:r>
    </w:p>
    <w:p/>
    <w:p/>
    <w:p>
      <w:pPr/>
      <w:r>
        <w:rPr>
          <w:rStyle w:val="myStyle"/>
        </w:rPr>
        <w:t xml:space="preserve">
</w:t>
      </w:r>
    </w:p>
    <w:p/>
    <w:p>
      <w:pPr/>
      <w:r>
        <w:rPr>
          <w:rStyle w:val="myStyle"/>
        </w:rPr>
        <w:t xml:space="preserve">
	口腔医学技术中级《相关专业知识》试题二［单选题］（江南博哥）L全口义齿的美观主要体现在（）A.排列上下前牙B排列上磨牙C.排列上颌双尖牙D.排列下颌双尖牙E.排列下颌磨牙参考答案A［单选题］
</w:t>
      </w:r>
    </w:p>
    <w:p/>
    <w:p>
      <w:pPr/>
      <w:r>
        <w:rPr>
          <w:rStyle w:val="myStyle"/>
        </w:rPr>
        <w:t xml:space="preserve">
</w:t>
      </w:r>
    </w:p>
    <w:p/>
    <w:p>
      <w:pPr/>
      <w:r>
        <w:rPr>
          <w:rStyle w:val="myStyle"/>
        </w:rPr>
        <w:t xml:space="preserve">
	2.牙体缺损修复中，与固位力有关的因素不包括（）A.缺损牙形态、缺损范围B.修复体类型C.修复体与制备牙之间密合度D.粘固剂质量和粘固技术E.修复材料颜色参考答案E参考解析牙体缺损修复体的固位力，主要依靠摩擦力和粘结力［单选题］
</w:t>
      </w:r>
    </w:p>
    <w:p/>
    <w:p>
      <w:pPr/>
      <w:r>
        <w:rPr>
          <w:rStyle w:val="myStyle"/>
        </w:rPr>
        <w:t xml:space="preserve">
	3.牙体缺损最常见的原因是（）A.外伤B.磨损C.踽病D.酸蚀E.发育正常参考答案C［单选题］
</w:t>
      </w:r>
    </w:p>
    <w:p/>
    <w:p>
      <w:pPr/>
      <w:r>
        <w:rPr>
          <w:rStyle w:val="myStyle"/>
        </w:rPr>
        <w:t xml:space="preserve">
	4.桩冠修复前，必须要（）A.进行牙周治疗B.组织面不光滑C.卡环过紧D.支托位置不当胎E.义齿变形参考答案B［单选题］
</w:t>
      </w:r>
    </w:p>
    <w:p/>
    <w:p>
      <w:pPr/>
      <w:r>
        <w:rPr>
          <w:rStyle w:val="myStyle"/>
        </w:rPr>
        <w:t xml:space="preserve">
	31.上颌义齿基托不需要缓冲的部位是（）A.切牙乳突B.颔突区C腭中缝D.颤动线E.上颌隆突参考答案C［单选题］
</w:t>
      </w:r>
    </w:p>
    <w:p/>
    <w:p>
      <w:pPr/>
      <w:r>
        <w:rPr>
          <w:rStyle w:val="myStyle"/>
        </w:rPr>
        <w:t xml:space="preserve">
	32.不属于种植义齿上部结构的是（）A.人造冠B.固定螺丝C.种植体D.金属支架E.人工牙参考答案C参考解析种植义齿上部结构有人造冠、金属支架、人工牙、基托、固定螺丝、附着体［单选题］
</w:t>
      </w:r>
    </w:p>
    <w:p/>
    <w:p>
      <w:pPr/>
      <w:r>
        <w:rPr>
          <w:rStyle w:val="myStyle"/>
        </w:rPr>
        <w:t xml:space="preserve">
	33.圆锥型套筒冠义齿的适应证不包括（）A.多数牙缺失，少数牙残存B.经治疗后的牙周病伴牙列缺损修复C.先天性牙列缺损修复D.基牙为伸长、倾斜的活髓牙E.颌骨部分切除伴牙列缺损修复参考答案D参考解析圆锥型套筒冠义齿的适应证
</w:t>
      </w:r>
    </w:p>
    <w:p/>
    <w:p>
      <w:pPr/>
      <w:r>
        <w:rPr>
          <w:rStyle w:val="myStyle"/>
        </w:rPr>
        <w:t xml:space="preserve">
	①数牙缺失，少数牙残存的牙列缺损修复
</w:t>
      </w:r>
    </w:p>
    <w:p/>
    <w:p>
      <w:pPr/>
      <w:r>
        <w:rPr>
          <w:rStyle w:val="myStyle"/>
        </w:rPr>
        <w:t xml:space="preserve">
	②重建修复
</w:t>
      </w:r>
    </w:p>
    <w:p/>
    <w:p>
      <w:pPr/>
      <w:r>
        <w:rPr>
          <w:rStyle w:val="myStyle"/>
        </w:rPr>
        <w:t xml:space="preserve">
	③牙周病及牙周病伴牙列缺损修复
</w:t>
      </w:r>
    </w:p>
    <w:p/>
    <w:p>
      <w:pPr/>
      <w:r>
        <w:rPr>
          <w:rStyle w:val="myStyle"/>
        </w:rPr>
        <w:t xml:space="preserve">
	④先天性牙列缺损修复
</w:t>
      </w:r>
    </w:p>
    <w:p/>
    <w:p>
      <w:pPr/>
      <w:r>
        <w:rPr>
          <w:rStyle w:val="myStyle"/>
        </w:rPr>
        <w:t xml:space="preserve">
	⑤颌骨部分切除伴牙列缺损修复［单选题］
</w:t>
      </w:r>
    </w:p>
    <w:p/>
    <w:p>
      <w:pPr/>
      <w:r>
        <w:rPr>
          <w:rStyle w:val="myStyle"/>
        </w:rPr>
        <w:t xml:space="preserve">
	34.磁性附着体相对于其他机械性附着体的最突出的优点是（）A.基牙所受侧向力小B.足够的固位力C.操作简单D.对人体无害E.费用低廉参考答案A［单选题］
</w:t>
      </w:r>
    </w:p>
    <w:p/>
    <w:p>
      <w:pPr/>
      <w:r>
        <w:rPr>
          <w:rStyle w:val="myStyle"/>
        </w:rPr>
        <w:t xml:space="preserve">
	35.关于全瓷修复时的比色，不正确的是（）A.比色前牙面要彻底干燥B.比色时间不超过5秒C.患者必须去除耀眼的耳环、眼镜等物品和浓重的化妆物D.诊室环境以灰色基调为好E.比色前清洁牙面参考答案A［单选题］
</w:t>
      </w:r>
    </w:p>
    <w:p/>
    <w:p>
      <w:pPr/>
      <w:r>
        <w:rPr>
          <w:rStyle w:val="myStyle"/>
        </w:rPr>
        <w:t xml:space="preserve">
	36.套筒冠义齿的缺点不包括（）A.牙体磨切量大B.内冠金属暴露影响美观C.反复取戴易造成外冠唇颊面颈缘瓷层损坏D.基牙受力方式不合理E.制作复杂参考答案D参考解析套筒冠义齿的缺点:
</w:t>
      </w:r>
    </w:p>
    <w:p/>
    <w:p>
      <w:pPr/>
      <w:r>
        <w:rPr>
          <w:rStyle w:val="myStyle"/>
        </w:rPr>
        <w:t xml:space="preserve">
	①在基牙牙体制备时，比固定桥修复磨切的牙体组织量多
</w:t>
      </w:r>
    </w:p>
    <w:p/>
    <w:p>
      <w:pPr/>
      <w:r>
        <w:rPr>
          <w:rStyle w:val="myStyle"/>
        </w:rPr>
        <w:t xml:space="preserve">
	②内冠金属暴露
</w:t>
      </w:r>
    </w:p>
    <w:p/>
    <w:p>
      <w:pPr/>
      <w:r>
        <w:rPr>
          <w:rStyle w:val="myStyle"/>
        </w:rPr>
        <w:t xml:space="preserve">
	③颈缘金属线由于圆锥型套筒冠义齿反复摘戴，容易造成固位体外冠的唇颊面颈缘瓷层或树脂层的损坏
</w:t>
      </w:r>
    </w:p>
    <w:p/>
    <w:p>
      <w:pPr/>
      <w:r>
        <w:rPr>
          <w:rStyle w:val="myStyle"/>
        </w:rPr>
        <w:t xml:space="preserve">
	④美观、咀嚼、发音影响［单选题］
</w:t>
      </w:r>
    </w:p>
    <w:p/>
    <w:p>
      <w:pPr/>
      <w:r>
        <w:rPr>
          <w:rStyle w:val="myStyle"/>
        </w:rPr>
        <w:t xml:space="preserve">
	37.双侧上颌结节倒凹大者，全口义齿修复时需要（）A.患者先自行按摩，使突出骨质吸收，去除倒凹B.减小此处基托伸展范围C.基托组织面缓冲D.使义齿旋转就位E.手术去除一侧突出骨质参考答案E［单选题］
</w:t>
      </w:r>
    </w:p>
    <w:p/>
    <w:p>
      <w:pPr/>
      <w:r>
        <w:rPr>
          <w:rStyle w:val="myStyle"/>
        </w:rPr>
        <w:t xml:space="preserve">
	38.要求舌连接杆的下缘1/3?1/4应与粘膜组织形成
</w:t>
      </w:r>
    </w:p>
    <w:p/>
    <w:p>
      <w:pPr/>
      <w:r>
        <w:rPr>
          <w:rStyle w:val="myStyle"/>
        </w:rPr>
        <w:t xml:space="preserve">
	0.2?
</w:t>
      </w:r>
    </w:p>
    <w:p/>
    <w:p>
      <w:pPr/>
      <w:r>
        <w:rPr>
          <w:rStyle w:val="myStyle"/>
        </w:rPr>
        <w:t xml:space="preserve">
	0.3mm间隙,主要用于（）A.舌连接杆较长时B.游离端缺失，舌侧组织呈斜坡型C.非游离端缺失，舌侧组织呈斜坡型D.游离端缺失，舌侧组织呈垂直型E.非游离端缺失，舌侧组织呈垂直型参考答案B［单选题］
</w:t>
      </w:r>
    </w:p>
    <w:p/>
    <w:p>
      <w:pPr/>
      <w:r>
        <w:rPr>
          <w:rStyle w:val="myStyle"/>
        </w:rPr>
        <w:t xml:space="preserve">
	39.关于减轻上颌骨缺失修复体重量的方法，错误的是（）A.义颌的阻塞器部分做成中空式B.义颌的阻塞器部分有限延展C.制作开顶式义颌D.设计整铸金属支架E.选择比重较轻的材料参考答案C［单选题］
</w:t>
      </w:r>
    </w:p>
    <w:p/>
    <w:p>
      <w:pPr/>
      <w:r>
        <w:rPr>
          <w:rStyle w:val="myStyle"/>
        </w:rPr>
        <w:t xml:space="preserve">
	40.前牙3/4冠牙体制备的邻轴沟的深度一般是（）A.
</w:t>
      </w:r>
    </w:p>
    <w:p/>
    <w:p>
      <w:pPr/>
      <w:r>
        <w:rPr>
          <w:rStyle w:val="myStyle"/>
        </w:rPr>
        <w:t xml:space="preserve">
	0.5mm B.l.Omm C.
</w:t>
      </w:r>
    </w:p>
    <w:p/>
    <w:p>
      <w:pPr/>
      <w:r>
        <w:rPr>
          <w:rStyle w:val="myStyle"/>
        </w:rPr>
        <w:t xml:space="preserve">
	1.5mm D.
</w:t>
      </w:r>
    </w:p>
    <w:p/>
    <w:p>
      <w:pPr/>
      <w:r>
        <w:rPr>
          <w:rStyle w:val="myStyle"/>
        </w:rPr>
        <w:t xml:space="preserve">
	2.0mm E25mm参考答案B参考解析邻轴沟方向与唇面切2/3平行，位于邻面唇1/3与中1/3交界处，深度为1mm,由切端向龈端逐渐变浅，切忌形成倒凹［单选题］
</w:t>
      </w:r>
    </w:p>
    <w:p/>
    <w:p>
      <w:pPr/>
      <w:r>
        <w:rPr>
          <w:rStyle w:val="myStyle"/>
        </w:rPr>
        <w:t xml:space="preserve">
	41.塑胶基托与铸造支架形成的金-胶交界处的内外阶台设置的角度应为o A.900B.1200C.大于30，小于90的锐角D.钝角，越大越好E.锐角，越小越好参考答案C［单选题］
</w:t>
      </w:r>
    </w:p>
    <w:p/>
    <w:p>
      <w:pPr/>
      <w:r>
        <w:rPr>
          <w:rStyle w:val="myStyle"/>
        </w:rPr>
        <w:t xml:space="preserve">
	42.在桩冠修复体中，桩的理想直径为（）A根径的1/5B根径的1/4C.根径的1/3D.根径的1/2E.根径的2/3参考答案C［单选题］
</w:t>
      </w:r>
    </w:p>
    <w:p/>
    <w:p>
      <w:pPr/>
      <w:r>
        <w:rPr>
          <w:rStyle w:val="myStyle"/>
        </w:rPr>
        <w:t xml:space="preserve">
	43.可摘局部义齿基托的主要功能不包括（）A.直接强有力的固位作用B.承担、传递和分散力矜C连接义齿各部件成一整体D修复缺损的软硬组织E.间接固位作用参考答案E参考解析可摘局部义齿基托的主要功能:
</w:t>
      </w:r>
    </w:p>
    <w:p/>
    <w:p>
      <w:pPr/>
      <w:r>
        <w:rPr>
          <w:rStyle w:val="myStyle"/>
        </w:rPr>
        <w:t xml:space="preserve">
	①连接作用
</w:t>
      </w:r>
    </w:p>
    <w:p/>
    <w:p>
      <w:pPr/>
      <w:r>
        <w:rPr>
          <w:rStyle w:val="myStyle"/>
        </w:rPr>
        <w:t xml:space="preserve">
	②支持和分散力作用
</w:t>
      </w:r>
    </w:p>
    <w:p/>
    <w:p>
      <w:pPr/>
      <w:r>
        <w:rPr>
          <w:rStyle w:val="myStyle"/>
        </w:rPr>
        <w:t xml:space="preserve">
	③固位作用
</w:t>
      </w:r>
    </w:p>
    <w:p/>
    <w:p>
      <w:pPr/>
      <w:r>
        <w:rPr>
          <w:rStyle w:val="myStyle"/>
        </w:rPr>
        <w:t xml:space="preserve">
	④稳定作用
</w:t>
      </w:r>
    </w:p>
    <w:p/>
    <w:p>
      <w:pPr/>
      <w:r>
        <w:rPr>
          <w:rStyle w:val="myStyle"/>
        </w:rPr>
        <w:t xml:space="preserve">
	⑤恢复缺损组织外形的作用
</w:t>
      </w:r>
    </w:p>
    <w:p/>
    <w:p>
      <w:pPr/>
      <w:r>
        <w:rPr>
          <w:rStyle w:val="myStyle"/>
        </w:rPr>
        <w:t xml:space="preserve">
	⑥生理刺激和保护牙周组织的作用［单选题］
</w:t>
      </w:r>
    </w:p>
    <w:p/>
    <w:p>
      <w:pPr/>
      <w:r>
        <w:rPr>
          <w:rStyle w:val="myStyle"/>
        </w:rPr>
        <w:t xml:space="preserve">
	44.选择人工前牙需考虑的因素不包括（）A.口角线、笑线的位置B.患者健康状况C.患者面型及颌弓型D.患者肤色和年龄E.患者性别参考答案B［单选题］
</w:t>
      </w:r>
    </w:p>
    <w:p/>
    <w:p>
      <w:pPr/>
      <w:r>
        <w:rPr>
          <w:rStyle w:val="myStyle"/>
        </w:rPr>
        <w:t xml:space="preserve">
	45.牙周病修复治疗原则不包括（）A.尽量保留、治疗患牙B.固定松动牙C.恢复咀嚼功能、维持牙周组织健康D.适当控制力胎E.尽早拔除患牙早期修复参考答案E参考解析牙周病修复治疗原则上尽量保留患牙［单选题］
</w:t>
      </w:r>
    </w:p>
    <w:p/>
    <w:p>
      <w:pPr/>
      <w:r>
        <w:rPr>
          <w:rStyle w:val="myStyle"/>
        </w:rPr>
        <w:t xml:space="preserve">
	46.前牙烤瓷熔附金属全冠做龈下边缘的主要优点是（）A.龈沟内是免疫区B.修复体边缘密合性好C.不易产生继发牖D.美观E.防止菌斑附着参考答案D［单选题］
</w:t>
      </w:r>
    </w:p>
    <w:p/>
    <w:p>
      <w:pPr/>
      <w:r>
        <w:rPr>
          <w:rStyle w:val="myStyle"/>
        </w:rPr>
        <w:t xml:space="preserve">
	47.在美学原理中，按照〃黄金分割律〃，更具美感的比例是（）A.l:l B.l:2C.2:3D.3:4E.4:5参考答案C参考解析:黄金分割律的比值为
</w:t>
      </w:r>
    </w:p>
    <w:p/>
    <w:p>
      <w:pPr/>
      <w:r>
        <w:rPr>
          <w:rStyle w:val="myStyle"/>
        </w:rPr>
        <w:t xml:space="preserve">
	0.618（b:a）或
</w:t>
      </w:r>
    </w:p>
    <w:p/>
    <w:p>
      <w:pPr/>
      <w:r>
        <w:rPr>
          <w:rStyle w:val="myStyle"/>
        </w:rPr>
        <w:t xml:space="preserve">
	1.618（a:b）,近似2:
</w:t>
      </w:r>
    </w:p>
    <w:p/>
    <w:p>
      <w:pPr/>
      <w:r>
        <w:rPr>
          <w:rStyle w:val="myStyle"/>
        </w:rPr>
        <w:t xml:space="preserve">
	3、3:5或5:8的比值［单选题］
</w:t>
      </w:r>
    </w:p>
    <w:p/>
    <w:p>
      <w:pPr/>
      <w:r>
        <w:rPr>
          <w:rStyle w:val="myStyle"/>
        </w:rPr>
        <w:t xml:space="preserve">
	48.可摘局部义齿基牙的倒凹深度是指（）A.倒凹区牙面某一点至观测器的分析杆的垂直距离B.导线至牙龈缘的垂直距离C.倒凹区牙面与观测杆之间构成的角度D.倒凹区牙面与基牙长轴之间构成的角度E.倒凹区牙面与基牙面之间构成的角度殆参考答案A［单选题］
</w:t>
      </w:r>
    </w:p>
    <w:p/>
    <w:p>
      <w:pPr/>
      <w:r>
        <w:rPr>
          <w:rStyle w:val="myStyle"/>
        </w:rPr>
        <w:t xml:space="preserve">
	49.根据固位体的固位原理，附着体义齿可分为（）A根型附着体和冠型附着体B.机械式附着体和磁性附着体C.精密附着体和半精密附着体D硬性附着体和弹性附着体E.冠内附着体和冠外附着体参考答案E［单选题］
</w:t>
      </w:r>
    </w:p>
    <w:p/>
    <w:p>
      <w:pPr/>
      <w:r>
        <w:rPr>
          <w:rStyle w:val="myStyle"/>
        </w:rPr>
        <w:t xml:space="preserve">
	50.可摘式恒久性牙周夹板具有很多优点，其不足主要表现在A.口腔卫生B.制作方法C.美观性能D.适应证范围E.切割牙体组织量参考答案C参考解析:可摘式恒久性牙周夹板易于保持口腔卫生，并便于进行其他牙周治疗；磨削牙体组织少，制作简便；在美观方面，由于暴露金属卡环而有一定影响可摘式夹板在有无缺牙的情况下均可采用［单选题］
</w:t>
      </w:r>
    </w:p>
    <w:p/>
    <w:p>
      <w:pPr/>
      <w:r>
        <w:rPr>
          <w:rStyle w:val="myStyle"/>
        </w:rPr>
        <w:t xml:space="preserve">
	51.全口义齿在架上咬合关系正常，戴牙时发现下牙弓明显后退，原因是特A.人工牙排列不当B.患者下颌骨过于后退C.架左右移动矜D.记录颌位关系时患者下颌前伸E.垂直距离过低参考答案D［单选题］
</w:t>
      </w:r>
    </w:p>
    <w:p/>
    <w:p>
      <w:pPr/>
      <w:r>
        <w:rPr>
          <w:rStyle w:val="myStyle"/>
        </w:rPr>
        <w:t xml:space="preserve">
	52.上颌16大面积缺损时需桩冠修复，根管桩主要放置在哪个根管中？A.近中颊侧根管B.远中颊侧根管C.近中腭侧根管D.远中腭侧根管E.腭侧根管参考答案E参考解析上颌16腭侧根管最粗，故根管桩放在此处［单选题］
</w:t>
      </w:r>
    </w:p>
    <w:p/>
    <w:p>
      <w:pPr/>
      <w:r>
        <w:rPr>
          <w:rStyle w:val="myStyle"/>
        </w:rPr>
        <w:t xml:space="preserve">
	53.制取无牙颌印模时，为提高全口义齿的固位和稳定，错误的是（）o A.使组织均匀受压B.采取功能性印模C.适当扩大印模面积D.可不进行肌功能运动E.保持稳定的位置参考答案D［单选题］
</w:t>
      </w:r>
    </w:p>
    <w:p/>
    <w:p>
      <w:pPr/>
      <w:r>
        <w:rPr>
          <w:rStyle w:val="myStyle"/>
        </w:rPr>
        <w:t xml:space="preserve">
	54.牙周炎正畸治疗不适用于（）A.前牙唇向扇形移位，牙间隙增大B.前牙拥挤，造成菌斑滞留，消除困难C.急性牙周炎的松动患牙D.前后牙牙间有缝隙，无邻间接触点E.后牙缺失，邻牙向缺牙区倾斜参考答案C［单选题］
</w:t>
      </w:r>
    </w:p>
    <w:p/>
    <w:p>
      <w:pPr/>
      <w:r>
        <w:rPr>
          <w:rStyle w:val="myStyle"/>
        </w:rPr>
        <w:t xml:space="preserve">
	55.在选择和修整可摘局部义齿基牙时，理想的基牙倒凹一般应该（）o A.深度小于1mm,坡度大于20°B.深度小于1mm,坡度小于10C.深度大于1mm,坡度小于20°D.深度大于1mm,坡度大于10E.深度和坡度越大越好参考答案A［单选题］
</w:t>
      </w:r>
    </w:p>
    <w:p/>
    <w:p>
      <w:pPr/>
      <w:r>
        <w:rPr>
          <w:rStyle w:val="myStyle"/>
        </w:rPr>
        <w:t xml:space="preserve">
	56.贴面修复体根据使用的材料不同分为（）A.金属贴面和树脂贴面B.烤瓷贴面和树脂贴面C.金属贴面和烤瓷贴面D.全瓷贴面和树脂贴面E.烤瓷贴面和全瓷贴面参考答案B［单选题］
</w:t>
      </w:r>
    </w:p>
    <w:p/>
    <w:p>
      <w:pPr/>
      <w:r>
        <w:rPr>
          <w:rStyle w:val="myStyle"/>
        </w:rPr>
        <w:t xml:space="preserve">
	57.牙列缺失患者，同一颌弓内双侧牙槽骨呈不对称吸收最常见的原因是（）A.与咀嚼习惯有关B.与咀嚼部位有关C.与力大小有关矜D.与患者健康状况有关E.与失牙原因和时间有关参考答案B［单选题］
</w:t>
      </w:r>
    </w:p>
    <w:p/>
    <w:p>
      <w:pPr/>
      <w:r>
        <w:rPr>
          <w:rStyle w:val="myStyle"/>
        </w:rPr>
        <w:t xml:space="preserve">
	58.制取全口印模时，托盘的选择要求是（）A.托盘应与粘膜紧密贴合B.托盘应与牙槽骨紧密贴合C.托盘边缘越长越好D.托盘宽于无牙颌2?3mm E.托盘宽于无牙颌4?5mm参考答案D参考解析上颌托盘的宽度应比上颌牙槽崎宽2?3mm，周围边缘高度应离开黏膜皱裳约2mm,唇颊系带处应呈切迹，托盘长度需盖过两侧翼上颌切迹，后缘应超过颤动线3~4mm颌托盘的高度和宽度与上颌托盘相同，其长度应盖过磨牙后垫［单选题］
</w:t>
      </w:r>
    </w:p>
    <w:p/>
    <w:p>
      <w:pPr/>
      <w:r>
        <w:rPr>
          <w:rStyle w:val="myStyle"/>
        </w:rPr>
        <w:t xml:space="preserve">
	59.与卡环臂部在基牙上的位置无关的是（）A.牙冠形态牙冠短而圆突者，卡环臂要低；牙冠长、颈部收缩者，则臂部要高B.颊、舌臂有别颊侧臂多为固位臂，舌侧臂多为对抗臂，故舌侧臂较颊侧臂高C.卡环的类型环形卡环弹性大，卡环臂可置于基牙较低的部位D.导线类型一类导线的卡环臂较低，三类导线的卡环臂较高E根据义齿卡环的多少，卡环少则卡环臂的位置应较低参考答案E［单选题］
</w:t>
      </w:r>
    </w:p>
    <w:p/>
    <w:p>
      <w:pPr/>
      <w:r>
        <w:rPr>
          <w:rStyle w:val="myStyle"/>
        </w:rPr>
        <w:t xml:space="preserve">
	60.磁性固位体对基牙的要求通常牙根长度至少要保留（）A.2mm B.4mm C.6mm D.7mm E.8mm参考答案E［单选题］
</w:t>
      </w:r>
    </w:p>
    <w:p/>
    <w:p>
      <w:pPr/>
      <w:r>
        <w:rPr>
          <w:rStyle w:val="myStyle"/>
        </w:rPr>
        <w:t xml:space="preserve">
	61.从牖病的预防来考虑，修复体龈边缘的位置应（）A.平齐龈缘B.位于龈沟内2mm C.位于龈沟内1mm D.位于龈缘上2mm的牙面上E.位于龈缘上1mm的牙面上参考答案D参考解析从牖病的预防来考虑，在龈缘以上的牙面有一定的自洁作用，不易发生牖患，修复体龈边缘的位置，应选择在离开龈缘2mm的牙面上对于牙龈退缩、牙冠轴面凸度过大的老年患者，可选择这种设计B拍摄X线牙片C.探测牙髓活力D.进行血常规检查E有根尖手术参考答案B参考解析拍摄X线牙片了解牙根情况［单选题］
</w:t>
      </w:r>
    </w:p>
    <w:p/>
    <w:p>
      <w:pPr/>
      <w:r>
        <w:rPr>
          <w:rStyle w:val="myStyle"/>
        </w:rPr>
        <w:t xml:space="preserve">
	5.可摘局部义齿人工后牙颊舌向减径的主要目的是（）A才是高咀嚼效率B.获得良好的咬合接触C.防止咬颊D.减小支持组织负荷E.增强固位参考答案D［单选题］
</w:t>
      </w:r>
    </w:p>
    <w:p/>
    <w:p>
      <w:pPr/>
      <w:r>
        <w:rPr>
          <w:rStyle w:val="myStyle"/>
        </w:rPr>
        <w:t xml:space="preserve">
	6.牙列缺失后，口腔内的解剖标志与正常人相比，最主要的不同是（）A.上、下颌弓与腭隆突因牙列缺失而形成B.唇、颊系带的形态发生显著变化C.颤动线与腭小凹的位置发生变化D.切牙乳突的形态、大小发生变化E.牙槽崎吸收，高度变化参考答案E［单选题］
</w:t>
      </w:r>
    </w:p>
    <w:p/>
    <w:p>
      <w:pPr/>
      <w:r>
        <w:rPr>
          <w:rStyle w:val="myStyle"/>
        </w:rPr>
        <w:t xml:space="preserve">
	7.影响可摘局部义齿基牙倒凹分布的因素不包括（）A.基牙牙槽骨密度低B.基牙倾斜大小C.基牙形态D.基牙倾斜方向E.基牙位置［单选题］
</w:t>
      </w:r>
    </w:p>
    <w:p/>
    <w:p>
      <w:pPr/>
      <w:r>
        <w:rPr>
          <w:rStyle w:val="myStyle"/>
        </w:rPr>
        <w:t xml:space="preserve">
	62.关于种植义齿，正确的是（）A.可以取代常规义齿B.比常规固定桥更舒适C.其支持、固位和稳定功能比其他义齿好D.可以减少或避免因基牙制备而可能发生的不良后果E.在临床上可以广泛应用于所有患者参考答案D［单选题］
</w:t>
      </w:r>
    </w:p>
    <w:p/>
    <w:p>
      <w:pPr/>
      <w:r>
        <w:rPr>
          <w:rStyle w:val="myStyle"/>
        </w:rPr>
        <w:t xml:space="preserve">
	63.全口义齿初戴后，前伸时后牙有早接触，应选磨（）脐A.后牙上颊尖的近中斜面B.后牙上颊尖的远中斜面C.后牙下颊尖的远中斜面D.后牙上颊尖的舌斜面E.后牙下舌尖的颊斜面参考答案B［单选题］
</w:t>
      </w:r>
    </w:p>
    <w:p/>
    <w:p>
      <w:pPr/>
      <w:r>
        <w:rPr>
          <w:rStyle w:val="myStyle"/>
        </w:rPr>
        <w:t xml:space="preserve">
	64.冠内固位体基牙的牙周组织吸收，不能超过根长的（）0A.1/2B.1/3C.1/4D.1/5E.2/5参考答案A［单选题］
</w:t>
      </w:r>
    </w:p>
    <w:p/>
    <w:p>
      <w:pPr/>
      <w:r>
        <w:rPr>
          <w:rStyle w:val="myStyle"/>
        </w:rPr>
        <w:t xml:space="preserve">
	65.磁性附着体最主要的不足为（）A.对基牙要求较低B.义齿就位后具有持续的固位力C.磁体易于生锈D.操作简单，易于清洁E.磁体代替卡环对基牙的损伤参考答案C［单选题］
</w:t>
      </w:r>
    </w:p>
    <w:p/>
    <w:p>
      <w:pPr/>
      <w:r>
        <w:rPr>
          <w:rStyle w:val="myStyle"/>
        </w:rPr>
        <w:t xml:space="preserve">
	66.无牙颌患者的垂直距离的确定方法不包括（）A.面部外形观察法B.息止颌位法C.面部三等分法D.拔牙前记录法E.吞咽咬合法参考答案E［单选题］
</w:t>
      </w:r>
    </w:p>
    <w:p/>
    <w:p>
      <w:pPr/>
      <w:r>
        <w:rPr>
          <w:rStyle w:val="myStyle"/>
        </w:rPr>
        <w:t xml:space="preserve">
	67.获得性上颌骨缺损患者，做正式义颌的时机是（）A.手术前预制B.术后6~1天C.术后2~6周D.放疗后1个月E.术后3?6个月，缺损腔稳定后参考答案E［单选题］
</w:t>
      </w:r>
    </w:p>
    <w:p/>
    <w:p>
      <w:pPr/>
      <w:r>
        <w:rPr>
          <w:rStyle w:val="myStyle"/>
        </w:rPr>
        <w:t xml:space="preserve">
	68.瓷性嵌体的优点不包括（）A.作固定桥的固位体B.美观C.磨除牙质少D.磨牙和前牙均适宜E.固位良好参考答案E参考解析瓷性嵌体属于冠内固位体，固位作用差［单选题］
</w:t>
      </w:r>
    </w:p>
    <w:p/>
    <w:p>
      <w:pPr/>
      <w:r>
        <w:rPr>
          <w:rStyle w:val="myStyle"/>
        </w:rPr>
        <w:t xml:space="preserve">
	69.患者女，56岁新戴全口义齿，正中咬合良好，前伸咬切食物时义齿发生翘动造成翘动的可能原因是（）A.舌隆突区基托未作缓冲B.人工牙排列补偿曲线大C.基托边缘过短D.基托边缘过长E.前伸咬合不平衡参考答案C［单选题］
</w:t>
      </w:r>
    </w:p>
    <w:p/>
    <w:p>
      <w:pPr/>
      <w:r>
        <w:rPr>
          <w:rStyle w:val="myStyle"/>
        </w:rPr>
        <w:t xml:space="preserve">
	70.患者男，36岁缺失1年，牙槽崎高度正常，缺牙间隙宽约10mm,余牙不松，无缺损，咬合关系正常该患者种植烤瓷冠修复后美观效果不良，其原因不可能为（）乜A.种植区软、硬组织异常B.患者的年龄C.种植体位置、方向不良D.烤瓷选色不当E.金属部件外露参考答案B共享题干题牙体缺损修复应该尽可能的恢复患牙正常的形态和功能［单选题］
</w:t>
      </w:r>
    </w:p>
    <w:p/>
    <w:p>
      <w:pPr/>
      <w:r>
        <w:rPr>
          <w:rStyle w:val="myStyle"/>
        </w:rPr>
        <w:t xml:space="preserve">
	1.恢复牙冠邻面形态时，正确的是（）A.牙冠邻面与邻牙应紧密接触”方止食物嵌塞B.应该尽可能减小修复体的外展隙和邻间隙C.与邻牙的接触关系无关紧要D.为防止食物嵌塞，尽可能把修复体都做成联冠E.牙冠修复体邻面与邻牙应不接触参考答案D共享题干题牙体缺损修复应该尽可能的恢复患牙正常的形态和功能［单选题］
</w:t>
      </w:r>
    </w:p>
    <w:p/>
    <w:p>
      <w:pPr/>
      <w:r>
        <w:rPr>
          <w:rStyle w:val="myStyle"/>
        </w:rPr>
        <w:t xml:space="preserve">
	2.恢复牙冠的面形态时，正确的是（）矜A.每个患者都应该恢复成一样的标准面解剖形态殆B.应使面形态与对颌牙的面形态相协调C.扩大面的面积，以增强咀嚼效率殆D.应避免正中位关系下发生的接触E.使力方向接近牙齿的长轴，恢复高而陡的牙尖胎参考答案B共享题干题患者男，36岁缺失半年，缺隙较大，略松动，余留牙健康、位置正常拟为该患者行固定义齿修复回姓［单选题］
</w:t>
      </w:r>
    </w:p>
    <w:p/>
    <w:p>
      <w:pPr/>
      <w:r>
        <w:rPr>
          <w:rStyle w:val="myStyle"/>
        </w:rPr>
        <w:t xml:space="preserve">
	3.关于基牙的选择，最合理的是（）A匈B.41I1C.⑷D.血E.54111参考答案D参考解析基牙松动在基牙侧增加基牙共享题干题患者男，36岁缺失半年，缺隙较大，略松动，余留牙健康、位置正常拟为该患者行固定义齿修复321建［单选题］
</w:t>
      </w:r>
    </w:p>
    <w:p/>
    <w:p>
      <w:pPr/>
      <w:r>
        <w:rPr>
          <w:rStyle w:val="myStyle"/>
        </w:rPr>
        <w:t xml:space="preserve">
	4.因该患者缺隙略大于对侧同名牙，为改善美观效果，桥体设计时应（）A.加大桥体唇面突度B.减小桥体唇面突度C桥体近中加一大牙D桥体唇面颈部加长E才乔体近中加一小牙参考答案A参考解析加大桥体唇面突度利用视觉差来改善美观共享题干题患者女，29岁，演员1|因外伤折断拔除半年，要求烤瓷定桥修复［单选题］
</w:t>
      </w:r>
    </w:p>
    <w:p/>
    <w:p>
      <w:pPr/>
      <w:r>
        <w:rPr>
          <w:rStyle w:val="myStyle"/>
        </w:rPr>
        <w:t xml:space="preserve">
	5.与可摘局部义齿相比，固定义齿修复的优点不包括（）A.传导力的方式近似于天然牙胎B.义齿异物感小，戴用舒适C.义齿修复后对发音影响较小D.适用于任何年龄段的患者E.不需每天摘戴参考答案D参考解析固定义齿修复的适应症较可摘义齿的狭窄共享题干题患者女，29岁，演员1|因外伤折断拔除半年，要求烤瓷固定桥修复［单选题］
</w:t>
      </w:r>
    </w:p>
    <w:p/>
    <w:p>
      <w:pPr/>
      <w:r>
        <w:rPr>
          <w:rStyle w:val="myStyle"/>
        </w:rPr>
        <w:t xml:space="preserve">
	6.正常情况下，该患者最适合的固定义齿种类是（）A.单端固定桥B.双端固定桥C.半固定桥D.复合固定桥E.种植固定桥参考答案B共享题干题患者男，右上第一磨牙隐裂，经牙髓治疗后，做全冠修复患者咬合关系正常,第一磨牙关系为中性关系［单选题］
</w:t>
      </w:r>
    </w:p>
    <w:p/>
    <w:p>
      <w:pPr/>
      <w:r>
        <w:rPr>
          <w:rStyle w:val="myStyle"/>
        </w:rPr>
        <w:t xml:space="preserve">
	7.在形成上颌第一磨牙牙冠时，近中颊尖应正对下颌第一磨牙（）A.颊沟的远中B.颊沟的近中C.颊沟D.远颊沟E.远颊沟的远中参考答案C参考解析当上下牙弓的关系正常，上颌第一恒磨牙的近中颊尖正对着下颌第一恒磨牙的颊沟；上颌第一恒磨牙的近中舌尖咬合在下颌第一恒磨牙的中央窝内，通常称为中性，即上下第一磨牙关系为中性关系共享题干题患者男，右上第一磨牙隐裂，经牙髓治疗后，做全冠修复患者咬合关系正常,第一磨牙关系为中性关系［单选题］
</w:t>
      </w:r>
    </w:p>
    <w:p/>
    <w:p>
      <w:pPr/>
      <w:r>
        <w:rPr>
          <w:rStyle w:val="myStyle"/>
        </w:rPr>
        <w:t xml:space="preserve">
	8.在形成上颌第一磨牙牙冠时，面的斜崎连接的是（）矜A.近中颊尖和远中颊尖B.近中颊尖和近中舌尖C.近中颊尖和远中舌尖D.近中舌尖和远中颊尖E.远中舌尖和远中颊尖参考答案D参考解析远中颊尖三角崎与近中舌尖三角崎相连成斜崎，这是上颌磨牙的解剖特征共享题干题患者男，62岁缺失，余留牙正常，可摘局部义齿修复，在基牙上采用弯制卡环7321123467组同单选题］
</w:t>
      </w:r>
    </w:p>
    <w:p/>
    <w:p>
      <w:pPr/>
      <w:r>
        <w:rPr>
          <w:rStyle w:val="myStyle"/>
        </w:rPr>
        <w:t xml:space="preserve">
	9.上常采用的卡环为（）氢A.单臂卡环B.间隙卡环C.双臂卡环D.三臂卡环E.下返卡环参考答案B共享题干题患者男，62岁缺失，余留牙正常，可摘局部义齿修复，在基牙上采用弯制卡环7321123467逃［单选题］
</w:t>
      </w:r>
    </w:p>
    <w:p/>
    <w:p>
      <w:pPr/>
      <w:r>
        <w:rPr>
          <w:rStyle w:val="myStyle"/>
        </w:rPr>
        <w:t xml:space="preserve">
	10.为三类导线，应采用的卡环为（）的A.单臂卡环B.双臂卡环C.间隙卡环D.上返卡环E.下返卡环参考答案E参考解析锻丝下返卡环属三类导线卡环，此类卡环具有一定的固位和环抱作用，但不及正型卡环共享题干题患者男，62岁缺失，余留牙正常，可摘局部义齿修复，在基牙上采用弯制卡环7321123467加［单选题］
</w:t>
      </w:r>
    </w:p>
    <w:p/>
    <w:p>
      <w:pPr/>
      <w:r>
        <w:rPr>
          <w:rStyle w:val="myStyle"/>
        </w:rPr>
        <w:t xml:space="preserve">
	11.为孤立基牙,采用哪种卡环效果最好？（）氢A.双臂卡环B.环形卡环C.对半卡环D.三臂卡环E.下返卡环参考答案B参考解析环形（圈形）卡环由一个卡环臂和近缺隙侧的支托组成多用于最后孤立倾斜的磨牙上矜共享题干题患者男，32岁缺失，基牙，可摘局部义齿修复8753|456864|37876532m234678而［单选题］
</w:t>
      </w:r>
    </w:p>
    <w:p/>
    <w:p>
      <w:pPr/>
      <w:r>
        <w:rPr>
          <w:rStyle w:val="myStyle"/>
        </w:rPr>
        <w:t xml:space="preserve">
	12.如基牙松动、脱落诊断为（）《A.牙列缺失B.牙体缺失C.牙列缺损D.牙体缺损E.牙根缺失参考答案C共享题干题患者男，32岁缺失，基牙，可摘局部义齿修复8753|456864|37876532^2346783r［单选题］
</w:t>
      </w:r>
    </w:p>
    <w:p/>
    <w:p>
      <w:pPr/>
      <w:r>
        <w:rPr>
          <w:rStyle w:val="myStyle"/>
        </w:rPr>
        <w:t xml:space="preserve">
	13.上颌缺牙可摘局部义齿修复，其义齿支持形式为（）o A.牙支持式义齿B.粘膜支持式义齿C.混合支持式义齿D.冠内支持式义齿E.冠外支持式义齿参考答案C参考解析由于此患者余留牙过少，故义齿支持形式为混合支持式共享题干题患者缺失，右侧上颌结节有不明显骨性倒凹皿
</w:t>
      </w:r>
    </w:p>
    <w:p/>
    <w:p>
      <w:pPr/>
      <w:r>
        <w:rPr>
          <w:rStyle w:val="myStyle"/>
        </w:rPr>
        <w:t xml:space="preserve">
	①踮［单选题］
</w:t>
      </w:r>
    </w:p>
    <w:p/>
    <w:p>
      <w:pPr/>
      <w:r>
        <w:rPr>
          <w:rStyle w:val="myStyle"/>
        </w:rPr>
        <w:t xml:space="preserve">
	14.对于患者右侧上颌结节的不明显骨性倒凹，适宜的处理办法是（）A.不进行任何处理B.手术去除骨性倒凹C.在基托组织面缓冲D.减小基托面积，不覆盖上颌结节E.增大基托面积，分散力聆参考答案A共享题干题患者缺失，右侧上颌结节有不明显骨性倒凹皿
</w:t>
      </w:r>
    </w:p>
    <w:p/>
    <w:p>
      <w:pPr/>
      <w:r>
        <w:rPr>
          <w:rStyle w:val="myStyle"/>
        </w:rPr>
        <w:t xml:space="preserve">
	①踮［单选题］
</w:t>
      </w:r>
    </w:p>
    <w:p/>
    <w:p>
      <w:pPr/>
      <w:r>
        <w:rPr>
          <w:rStyle w:val="myStyle"/>
        </w:rPr>
        <w:t xml:space="preserve">
	15.如果患者双侧上颌结节都有骨性倒凹，最佳处理是（）A.不进行任何处理B.手术去除单侧骨性倒凹C.手术去除双侧骨性倒凹D.在基托组织面缓冲E.减小基托面积，不覆盖上颌结节参考答案B共享答案题A.边缘型支托后B.舌侧支托C.联合支托D.延长型支托於E.近远中边缘组合型支托矜［单选题］
</w:t>
      </w:r>
    </w:p>
    <w:p/>
    <w:p>
      <w:pPr/>
      <w:r>
        <w:rPr>
          <w:rStyle w:val="myStyle"/>
        </w:rPr>
        <w:t xml:space="preserve">
	1.用于前牙的支托是（）A.边缘型支托后B.舌侧支托C.联合支托D.延长型支托E.近远中边缘组合型支托矜参考答案B共享答案题A.边缘型支托矜B.舌侧支托C.联合支托D.延长型支托特E.近远中边缘组合型支托胎［单选题］
</w:t>
      </w:r>
    </w:p>
    <w:p/>
    <w:p>
      <w:pPr/>
      <w:r>
        <w:rPr>
          <w:rStyle w:val="myStyle"/>
        </w:rPr>
        <w:t xml:space="preserve">
	2.长度达面中央窝部的支托是（）胎A.边缘型支托特B.舌侧支托C.联合支托D.延长型支托腌E.近远中边缘组合型支托矜参考答案D共享答案题A.中切牙B.侧切牙C.尖牙D.前磨牙E.磨牙［单选题］
</w:t>
      </w:r>
    </w:p>
    <w:p/>
    <w:p>
      <w:pPr/>
      <w:r>
        <w:rPr>
          <w:rStyle w:val="myStyle"/>
        </w:rPr>
        <w:t xml:space="preserve">
	3.正常自然牙中，明度最大的是（）A.中切牙B.侧切牙C.尖牙D.前磨牙E.磨牙参考答案A参考答案A［单选题］
</w:t>
      </w:r>
    </w:p>
    <w:p/>
    <w:p>
      <w:pPr/>
      <w:r>
        <w:rPr>
          <w:rStyle w:val="myStyle"/>
        </w:rPr>
        <w:t xml:space="preserve">
	8.牙列缺损的Kennedy分类中，第一类是指（）A.义齿鞍基在两侧，且鞍基前后都有基牙B.前部缺牙，基牙在缺隙的远中C.义齿鞍基在一侧，且鞍基前后都有基牙D.双侧游离端缺牙E.单侧游离端缺牙参考答案D［单选题］
</w:t>
      </w:r>
    </w:p>
    <w:p/>
    <w:p>
      <w:pPr/>
      <w:r>
        <w:rPr>
          <w:rStyle w:val="myStyle"/>
        </w:rPr>
        <w:t xml:space="preserve">
	9.出现可摘局部义齿咬合低的情况是（）A.填塞塑料过多过硬B.型盒未压紧C.义齿面调磨过多於D.对颌模型的咬合面磨损E.义齿未完全就位参考答案c参考解析出现咬合低的现象较少见，常发生在后牙为游离端的义齿，主要是由于关系错位，上架不准所造成的胎胎［单选题］
</w:t>
      </w:r>
    </w:p>
    <w:p/>
    <w:p>
      <w:pPr/>
      <w:r>
        <w:rPr>
          <w:rStyle w:val="myStyle"/>
        </w:rPr>
        <w:t xml:space="preserve">
	10.全口义齿修复确定垂直距离时，可以用息止颌位垂直距离减去息止间隙的方法，息止间隙大小的平均值为（）矜矜A.
</w:t>
      </w:r>
    </w:p>
    <w:p/>
    <w:p>
      <w:pPr/>
      <w:r>
        <w:rPr>
          <w:rStyle w:val="myStyle"/>
        </w:rPr>
        <w:t xml:space="preserve">
	0.5mm B.
</w:t>
      </w:r>
    </w:p>
    <w:p/>
    <w:p>
      <w:pPr/>
      <w:r>
        <w:rPr>
          <w:rStyle w:val="myStyle"/>
        </w:rPr>
        <w:t xml:space="preserve">
	1.0mm C.
</w:t>
      </w:r>
    </w:p>
    <w:p/>
    <w:p>
      <w:pPr/>
      <w:r>
        <w:rPr>
          <w:rStyle w:val="myStyle"/>
        </w:rPr>
        <w:t xml:space="preserve">
	2.0~
</w:t>
      </w:r>
    </w:p>
    <w:p/>
    <w:p>
      <w:pPr/>
      <w:r>
        <w:rPr>
          <w:rStyle w:val="myStyle"/>
        </w:rPr>
        <w:t xml:space="preserve">
	3.0mm D.
</w:t>
      </w:r>
    </w:p>
    <w:p/>
    <w:p>
      <w:pPr/>
      <w:r>
        <w:rPr>
          <w:rStyle w:val="myStyle"/>
        </w:rPr>
        <w:t xml:space="preserve">
	5.0mm E.
</w:t>
      </w:r>
    </w:p>
    <w:p/>
    <w:p>
      <w:pPr/>
      <w:r>
        <w:rPr>
          <w:rStyle w:val="myStyle"/>
        </w:rPr>
        <w:t xml:space="preserve">
	6.0mm参考答案C共享答案题A.中切牙B.侧切牙C.尖牙D.前磨牙E.磨牙［单选题］
</w:t>
      </w:r>
    </w:p>
    <w:p/>
    <w:p>
      <w:pPr/>
      <w:r>
        <w:rPr>
          <w:rStyle w:val="myStyle"/>
        </w:rPr>
        <w:t xml:space="preserve">
	4.正常自然牙中，彩度最大的是（）A.中切牙B.侧切牙C.尖牙D.前磨牙E.磨牙参考答案C参考解析牙位上、中切牙，侧切牙，尖牙的明亮度依次降低，彩度值逐渐增加上颌尖牙的明度最低，饱和度最大共享答案题A.切削陶瓷全冠B.铸造陶瓷全冠C.涂塑渗透陶瓷全冠D.热压铸造陶瓷全冠E.烤瓷熔附金属全冠［单选题］
</w:t>
      </w:r>
    </w:p>
    <w:p/>
    <w:p>
      <w:pPr/>
      <w:r>
        <w:rPr>
          <w:rStyle w:val="myStyle"/>
        </w:rPr>
        <w:t xml:space="preserve">
	5.美学性能稍差的是（）A.切削陶瓷全冠B.铸造陶瓷全冠C.涂塑渗透陶瓷全冠D.热压铸造陶瓷全冠E.烤瓷熔附金属全冠参考答案E共享答案题A.切削陶瓷全冠B.铸造陶瓷全冠C.涂塑渗透陶瓷全冠D.热压铸造陶瓷全冠E.烤瓷熔附金属全冠［单选题］
</w:t>
      </w:r>
    </w:p>
    <w:p/>
    <w:p>
      <w:pPr/>
      <w:r>
        <w:rPr>
          <w:rStyle w:val="myStyle"/>
        </w:rPr>
        <w:t xml:space="preserve">
	6.采用CAD/CAM技术制作的修复体是（）A.切削陶瓷全冠B.铸造陶瓷全冠C.涂塑渗透陶瓷全冠D.热压铸造陶瓷全冠E.烤瓷熔附金属全冠参考答案A共享答案题A.牙周膜面积B.牙根长度C.牙根位置D.牙髓活力E.牙冠外形［单选题］
</w:t>
      </w:r>
    </w:p>
    <w:p/>
    <w:p>
      <w:pPr/>
      <w:r>
        <w:rPr>
          <w:rStyle w:val="myStyle"/>
        </w:rPr>
        <w:t xml:space="preserve">
	7.对全冠修复体固位力影响最大的是（）A.牙周膜面积B.牙根长度C.牙根位置D.牙髓活力E.牙冠外形参考答案E共享答案题A.牙周膜面积B.牙根长度C.牙根位置D.牙髓活力E.牙冠外形［单选题］
</w:t>
      </w:r>
    </w:p>
    <w:p/>
    <w:p>
      <w:pPr/>
      <w:r>
        <w:rPr>
          <w:rStyle w:val="myStyle"/>
        </w:rPr>
        <w:t xml:space="preserve">
	8.对（核）桩冠修复体固位力影响最大的是（）A.牙周膜面积B.牙根长度C.牙根位置D.牙髓活力E.牙冠外形参考答案B参考解析桩冠的固位力主要靠冠桩与根管壁间的摩擦力及粘固剂的粘结力共享答案题A.牙周膜面积B.牙根长度C.牙根位置D.牙髓活力E.牙冠外形［单选题］
</w:t>
      </w:r>
    </w:p>
    <w:p/>
    <w:p>
      <w:pPr/>
      <w:r>
        <w:rPr>
          <w:rStyle w:val="myStyle"/>
        </w:rPr>
        <w:t xml:space="preserve">
	9.对基牙支持力影响最大的是（）A.牙周膜面积B.牙根长度C.牙根位置D.牙髓活力E.牙冠外形参考答案A共享答案题A.适当磨改人工牙舌面B.适当磨改人工牙颈缘C.适当磨改人工唇侧切面D.适当磨改人工牙邻面轴面角E.适当磨改人工牙切缘舌侧［单选题］
</w:t>
      </w:r>
    </w:p>
    <w:p/>
    <w:p>
      <w:pPr/>
      <w:r>
        <w:rPr>
          <w:rStyle w:val="myStyle"/>
        </w:rPr>
        <w:t xml:space="preserve">
	10.深覆的上前牙排列应矜A.适当磨改人工牙舌面B.适当磨改人工牙颈缘C.适当磨改人工唇侧切面D.适当磨改人工牙邻面轴面角E.适当磨改人工牙切缘舌侧参考答案C参考解析C项可减轻深覆的程度胎共享答案题A.适当磨改人工牙舌面B.适当磨改人工牙颈缘C.适当磨改人工唇侧切面D.适当磨改人工牙邻面轴面角E.适当磨改人工牙切缘舌侧［单选题］
</w:t>
      </w:r>
    </w:p>
    <w:p/>
    <w:p>
      <w:pPr/>
      <w:r>
        <w:rPr>
          <w:rStyle w:val="myStyle"/>
        </w:rPr>
        <w:t xml:space="preserve">
	11.上前牙缺失，下颌前突，排牙时除了加大人工牙的唇向倾斜外，还要o A.适当磨改人工牙舌面B.适当磨改人工牙颈缘C.适当磨改人工唇侧切面D.适当磨改人工牙邻面轴面角E.适当磨改人工牙切缘舌侧参考答案A共享答案题A.咬合早接触B.牙周膜损伤C.牙髓炎D.继发牖E.基牙受力过大［单选题］
</w:t>
      </w:r>
    </w:p>
    <w:p/>
    <w:p>
      <w:pPr/>
      <w:r>
        <w:rPr>
          <w:rStyle w:val="myStyle"/>
        </w:rPr>
        <w:t xml:space="preserve">
	12.患者戴用固定桥初期，基牙出现尖锐自发痛，最可能的原因是（）o A.咬合早接触B.牙周膜损伤C.牙髓炎D继发踽E.基牙受力过大参考答案A共享答案题A.咬合早接触B.牙周膜损伤C.牙髓炎D.继发踽E.基牙受力过大［单选题］
</w:t>
      </w:r>
    </w:p>
    <w:p/>
    <w:p>
      <w:pPr/>
      <w:r>
        <w:rPr>
          <w:rStyle w:val="myStyle"/>
        </w:rPr>
        <w:t xml:space="preserve">
	13.患者戴用固定桥初期，基牙出现胀痛，最可能的原因是（）A.咬合早接触B.牙周膜损伤C.牙髓炎D.继发踽E.基牙受力过大参考答案B共享答案题A.2~5°B.6°C.8°D.35°E.45°［单选题］
</w:t>
      </w:r>
    </w:p>
    <w:p/>
    <w:p>
      <w:pPr/>
      <w:r>
        <w:rPr>
          <w:rStyle w:val="myStyle"/>
        </w:rPr>
        <w:t xml:space="preserve">
	14.圆锥型套筒冠支持型固位体的内冠内聚度为（）A.2?5B.6°C.8°D.35°E.45°参考答案C参考解析固位支持型固位体的内冠内聚度为6，而支持型固位体的内冠内聚度为8共享答案题A.2?5°B.6°C.8°D.35°E.45°［单选题］
</w:t>
      </w:r>
    </w:p>
    <w:p/>
    <w:p>
      <w:pPr/>
      <w:r>
        <w:rPr>
          <w:rStyle w:val="myStyle"/>
        </w:rPr>
        <w:t xml:space="preserve">
	15.圆锥型套筒冠固位支持型固位体的内冠内聚度为（）A.2?5°B.6°C.8°D.35°E.45°参考答案B参考解析固位支持型固位体的内冠内聚度为6，而支持型固位体的内冠内聚度为8［单选题］
</w:t>
      </w:r>
    </w:p>
    <w:p/>
    <w:p>
      <w:pPr/>
      <w:r>
        <w:rPr>
          <w:rStyle w:val="myStyle"/>
        </w:rPr>
        <w:t xml:space="preserve">
	11.与传统的可摘局部义齿相比较，附着体义齿的主要优点为（）O A.美观、舒适、固位和稳定性好、咀嚼效能高B.美观、舒适、制作简便、易于摘E C.适应证广泛、固位好、咀嚼效能高D.基牙预备切割牙体组织少E.临床操作简单易掌握，经济实用参考答案A［单选题］
</w:t>
      </w:r>
    </w:p>
    <w:p/>
    <w:p>
      <w:pPr/>
      <w:r>
        <w:rPr>
          <w:rStyle w:val="myStyle"/>
        </w:rPr>
        <w:t xml:space="preserve">
	12.间接固位体的功能不包括（）A.防止游离端义齿向脱位矜B.增加义齿美观及对称性C.平衡作用D.防止义齿摆动E.分散力殆参考答案B参考解析间接固位体是防止义齿翘动、摆动、旋转、下沉的固位体，具有辅助直接固位体固位和增强义齿稳定的作用多用在后牙游离端义齿或前牙多数牙缺失义齿［单选题］
</w:t>
      </w:r>
    </w:p>
    <w:p/>
    <w:p>
      <w:pPr/>
      <w:r>
        <w:rPr>
          <w:rStyle w:val="myStyle"/>
        </w:rPr>
        <w:t xml:space="preserve">
	13.全口义齿基托的边缘伸展的原则是（）A.为了固位的需要，应尽量的伸展B.伸展到离前庭沟底约2mm处C.绝对不能伸入硬性倒凹区D.以不妨碍周边软组织活动为准，尽可能地伸展E.伸展到工作模型的边缘参考答案C［单选题］
</w:t>
      </w:r>
    </w:p>
    <w:p/>
    <w:p>
      <w:pPr/>
      <w:r>
        <w:rPr>
          <w:rStyle w:val="myStyle"/>
        </w:rPr>
        <w:t xml:space="preserve">
	14.上颌全口义齿后缘封闭区为（）A.前颤动线和后颤动线之间的区域B.软腭腱膜部分C.软腭肌肉部分D.腭小凹之连线上E.腭小凹稍前方参考答案A［单选题］
</w:t>
      </w:r>
    </w:p>
    <w:p/>
    <w:p>
      <w:pPr/>
      <w:r>
        <w:rPr>
          <w:rStyle w:val="myStyle"/>
        </w:rPr>
        <w:t xml:space="preserve">
	15.关于全口义齿人工后牙排列的叙述，不正确的是（）A.应排列于牙槽崎顶，上下后牙大致平分颌间隙B.上颌后牙功能尖正对下颌的牙槽崎顶C.下颌后牙的舌尖位于磨牙后垫内外侧与下尖牙近中接触点围成的三角形内D.所有人工牙均与平面接触殆E.上下后牙达到最广泛均匀的咬合接触参考答案D［单选题］
</w:t>
      </w:r>
    </w:p>
    <w:p/>
    <w:p>
      <w:pPr/>
      <w:r>
        <w:rPr>
          <w:rStyle w:val="myStyle"/>
        </w:rPr>
        <w:t xml:space="preserve">
	16.为使固定桥充分发挥咀嚼功能，首先需要的是（）A.良好的固位、稳定B.缺隙区牙槽崎丰满C.基牙稳固、支持力弱D.完好恢复缺失牙的解剖形态E.联合设计参考答案A［单选题］
</w:t>
      </w:r>
    </w:p>
    <w:p/>
    <w:p>
      <w:pPr/>
      <w:r>
        <w:rPr>
          <w:rStyle w:val="myStyle"/>
        </w:rPr>
        <w:t xml:space="preserve">
	17.构成全口义齿基托磨光面的外形，主要目的是（）A.不使食物附着在义齿的基托上B.口腔周围肌肉运动不受影响C提高咀嚼效能D.使义齿保持稳定固位E.减少对软组织的摩擦力和压迫参考答案B［单选题］
</w:t>
      </w:r>
    </w:p>
    <w:p/>
    <w:p>
      <w:pPr/>
      <w:r>
        <w:rPr>
          <w:rStyle w:val="myStyle"/>
        </w:rPr>
        <w:t xml:space="preserve">
	18.后腭杆的厚度约为（）A.
</w:t>
      </w:r>
    </w:p>
    <w:p/>
    <w:p>
      <w:pPr/>
      <w:r>
        <w:rPr>
          <w:rStyle w:val="myStyle"/>
        </w:rPr>
        <w:t xml:space="preserve">
	0.5mm B.
</w:t>
      </w:r>
    </w:p>
    <w:p/>
    <w:p>
      <w:pPr/>
      <w:r>
        <w:rPr>
          <w:rStyle w:val="myStyle"/>
        </w:rPr>
        <w:t xml:space="preserve">
	1.0mm C.
</w:t>
      </w:r>
    </w:p>
    <w:p/>
    <w:p>
      <w:pPr/>
      <w:r>
        <w:rPr>
          <w:rStyle w:val="myStyle"/>
        </w:rPr>
        <w:t xml:space="preserve">
	1.5~
</w:t>
      </w:r>
    </w:p>
    <w:p/>
    <w:p>
      <w:pPr/>
      <w:r>
        <w:rPr>
          <w:rStyle w:val="myStyle"/>
        </w:rPr>
        <w:t xml:space="preserve">
	2.0mm D.
</w:t>
      </w:r>
    </w:p>
    <w:p/>
    <w:p>
      <w:pPr/>
      <w:r>
        <w:rPr>
          <w:rStyle w:val="myStyle"/>
        </w:rPr>
        <w:t xml:space="preserve">
	2.5mm E.
</w:t>
      </w:r>
    </w:p>
    <w:p/>
    <w:p>
      <w:pPr/>
      <w:r>
        <w:rPr>
          <w:rStyle w:val="myStyle"/>
        </w:rPr>
        <w:t xml:space="preserve">
	2.5?3mm参考答案B参考解析一般厚约1~
</w:t>
      </w:r>
    </w:p>
    <w:p/>
    <w:p>
      <w:pPr/>
      <w:r>
        <w:rPr>
          <w:rStyle w:val="myStyle"/>
        </w:rPr>
        <w:t xml:space="preserve">
	1.5mm,宽约
</w:t>
      </w:r>
    </w:p>
    <w:p/>
    <w:p>
      <w:pPr/>
      <w:r>
        <w:rPr>
          <w:rStyle w:val="myStyle"/>
        </w:rPr>
        <w:t xml:space="preserve">
	3.5~4mm,与黏膜轻轻接触但如缺牙多，基托末端游离，义齿支持力较差时，杆应离开黏膜
</w:t>
      </w:r>
    </w:p>
    <w:p/>
    <w:p>
      <w:pPr/>
      <w:r>
        <w:rPr>
          <w:rStyle w:val="myStyle"/>
        </w:rPr>
        <w:t xml:space="preserve">
	0.3?
</w:t>
      </w:r>
    </w:p>
    <w:p/>
    <w:p>
      <w:pPr/>
      <w:r>
        <w:rPr>
          <w:rStyle w:val="myStyle"/>
        </w:rPr>
        <w:t xml:space="preserve">
	0.5mm,以免咬合时义齿下沉，压迫黏膜造成创伤和疼痛［单选题］
</w:t>
      </w:r>
    </w:p>
    <w:p/>
    <w:p>
      <w:pPr/>
      <w:r>
        <w:rPr>
          <w:rStyle w:val="myStyle"/>
        </w:rPr>
        <w:t xml:space="preserve">
	19.全口义齿上前牙排牙时，不作为参考的因素是（）A.上尖牙唇面距腭皱侧面约
</w:t>
      </w:r>
    </w:p>
    <w:p/>
    <w:p>
      <w:pPr/>
      <w:r>
        <w:rPr>
          <w:rStyle w:val="myStyle"/>
        </w:rPr>
        <w:t xml:space="preserve">
	10.5±lmm B.老年患者上尖牙顶连线与切牙乳突后缘平齐C.上前牙切缘在上唇下露出2mm,老年人适当减少D.前牙的牙尖斜度E.上前牙唇面距切牙乳突中点约8~10mm参考答案D［单选题］
</w:t>
      </w:r>
    </w:p>
    <w:p/>
    <w:p>
      <w:pPr/>
      <w:r>
        <w:rPr>
          <w:rStyle w:val="myStyle"/>
        </w:rPr>
        <w:t xml:space="preserve">
	20.在同等条件下，磁性附着体全口覆盖义齿的首选基牙是（）A.上中切牙B.下中切牙C.上侧切牙D.下侧切牙E.上尖牙参考答案E参考解析上尖牙位置在牙弓转角处，牙周膜面积大，故是磁性附着体全口覆盖义齿的首选基牙［单选题］21影响冠内附着体固位与稳定的因素不包括（）A.阴阳结构的接触面积B.阴性与阳性结构间的密合程度C.阴性结构的轴壁垂直度D.基牙牙髓活力E.附着体使用时间参考答案D［单选题］
</w:t>
      </w:r>
    </w:p>
    <w:p/>
    <w:p>
      <w:pPr/>
      <w:r>
        <w:rPr>
          <w:rStyle w:val="myStyle"/>
        </w:rPr>
        <w:t xml:space="preserve">
	22.冠外附着体基牙牙冠的龈距应大于（）胎A.2mm B.3mm C.4mm D.5mm E.6mm参考答案E［单选题］
</w:t>
      </w:r>
    </w:p>
    <w:p/>
    <w:p>
      <w:pPr/>
      <w:r>
        <w:rPr>
          <w:rStyle w:val="myStyle"/>
        </w:rPr>
        <w:t xml:space="preserve">
	23.需行上颌骨切除术的患者，制做暂时性阻塞器的时机是（）A.手术前预制B.术后6~1天C.术后2?6周D.放疗后1个月E.术后3~6个月，缺损腔稳定后参考答案B参考解析上颌骨切除术后1~2周，应为患者取下腭护板清洁创面而后将腭护板或原有义齿改制为暂时性阻塞器［单选题］
</w:t>
      </w:r>
    </w:p>
    <w:p/>
    <w:p>
      <w:pPr/>
      <w:r>
        <w:rPr>
          <w:rStyle w:val="myStyle"/>
        </w:rPr>
        <w:t xml:space="preserve">
	24.牙周病治疗中调的注意事项为（）矜A.越早期调效果越好殆B.调要一次完成殆C.要磨除所有的工作侧干扰D.要少量多次进行调矜E.要磨除所有平衡侧干扰参考答案D参考解析调要分次完成矜［单选题］
</w:t>
      </w:r>
    </w:p>
    <w:p/>
    <w:p>
      <w:pPr/>
      <w:r>
        <w:rPr>
          <w:rStyle w:val="myStyle"/>
        </w:rPr>
        <w:t xml:space="preserve">
	25.关于颌骨缺损的影响，错误的是（）A.颌骨缺损一般都伴有大量牙的缺失B.下颌骨缺损后，下颌骨往往向缺损侧偏斜C.颌骨缺损后对面容影响较大，但对咀嚼功能影响较小D.颌骨缺损后可造成上下牙列失去正常的咬合关系E.颌骨缺损后可能对患者的吞咽功能造成影响参考答案C参考解析颌骨缺损一般都伴有大量牙的缺失，故对咀嚼功能影响较大［单选题］
</w:t>
      </w:r>
    </w:p>
    <w:p/>
    <w:p>
      <w:pPr/>
      <w:r>
        <w:rPr>
          <w:rStyle w:val="myStyle"/>
        </w:rPr>
        <w:t xml:space="preserve">
	26.基托组织面缓冲的主要目的是（）0A.增加基托的边缘封闭性B.避免基托压迫组织产生疼痛和损伤C.减少基托的厚度D.增加义齿的固位力E.减少对唇、颊系带活动的限制参考答案B［单选题］27牙周病修复治疗最常使用的方法是（）A.牙周夹板固定B.药物治疗C.牙周手术D.调，减小力胎胎E.拔牙后修复参考答案A［单选题］
</w:t>
      </w:r>
    </w:p>
    <w:p/>
    <w:p>
      <w:pPr/>
      <w:r>
        <w:rPr>
          <w:rStyle w:val="myStyle"/>
        </w:rPr>
        <w:t xml:space="preserve">
	28.全口下颌义齿需要缓冲的区域是（）o A.颊侧翼缘区B.P切迹C.下颌舌骨崎D.磨牙后垫E.封闭区参考答案C［单选题］
</w:t>
      </w:r>
    </w:p>
    <w:p/>
    <w:p>
      <w:pPr/>
      <w:r>
        <w:rPr>
          <w:rStyle w:val="myStyle"/>
        </w:rPr>
        <w:t xml:space="preserve">
	29.全口义齿的颌位记录不包括（）A.息止间隙的记录矜B.休息位垂直距离和正中颌位距离的记录C.正中牙位记录D.前伸颌位记录E.正中关系的记录参考答案C参考解析做全口义齿的患者没有牙无法取得正中牙位记录［单选题］
</w:t>
      </w:r>
    </w:p>
    <w:p/>
    <w:p>
      <w:pPr/>
      <w:r>
        <w:rPr>
          <w:rStyle w:val="myStyle"/>
        </w:rPr>
        <w:t xml:space="preserve">
	30.义齿就位困难的原因不包括（）A.基托进入倒凹区。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2023-12-12T10:28:46+08:00</dcterms:created>
  <dcterms:modified xsi:type="dcterms:W3CDTF">2023-12-12T10:28:46+08:00</dcterms:modified>
</cp:coreProperties>
</file>

<file path=docProps/custom.xml><?xml version="1.0" encoding="utf-8"?>
<Properties xmlns="http://schemas.openxmlformats.org/officeDocument/2006/custom-properties" xmlns:vt="http://schemas.openxmlformats.org/officeDocument/2006/docPropsVTypes"/>
</file>