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解析：2022年湖北省十堰市郧阳区中考三模语文试题（解析版）</w:t>
      </w:r>
    </w:p>
    <w:p/>
    <w:p/>
    <w:p>
      <w:pPr/>
      <w:r>
        <w:rPr>
          <w:rStyle w:val="myStyle"/>
        </w:rPr>
        <w:t xml:space="preserve">
</w:t>
      </w:r>
    </w:p>
    <w:p/>
    <w:p>
      <w:pPr/>
      <w:r>
        <w:rPr>
          <w:rStyle w:val="myStyle"/>
        </w:rPr>
        <w:t xml:space="preserve">
	哪阳区2022年初中毕业生适应性训练语文试题注意事项L答卷前，考生务必将自己的学校、班级、姓名、准考证号填写在试题卷和答题卡上，并将准考证号条形码粘贴在答题卡上的指定位置
</w:t>
      </w:r>
    </w:p>
    <w:p/>
    <w:p>
      <w:pPr/>
      <w:r>
        <w:rPr>
          <w:rStyle w:val="myStyle"/>
        </w:rPr>
        <w:t xml:space="preserve">
</w:t>
      </w:r>
    </w:p>
    <w:p/>
    <w:p>
      <w:pPr/>
      <w:r>
        <w:rPr>
          <w:rStyle w:val="myStyle"/>
        </w:rPr>
        <w:t xml:space="preserve">
	2.选择题的作答每小题选出答案后，用2B铅笔把答题卡上对应题目的答案标号涂如需改动，用橡皮擦干净后，再选涂其它答案标号答在试题卷、草稿纸上无效
</w:t>
      </w:r>
    </w:p>
    <w:p/>
    <w:p>
      <w:pPr/>
      <w:r>
        <w:rPr>
          <w:rStyle w:val="myStyle"/>
        </w:rPr>
        <w:t xml:space="preserve">
	3.非选择题用
</w:t>
      </w:r>
    </w:p>
    <w:p/>
    <w:p>
      <w:pPr/>
      <w:r>
        <w:rPr>
          <w:rStyle w:val="myStyle"/>
        </w:rPr>
        <w:t xml:space="preserve">
	0.5毫米黑色墨水签字笔将答案直接答在答题卡上对应的答题区域内答在试题卷、草稿纸上无效
</w:t>
      </w:r>
    </w:p>
    <w:p/>
    <w:p>
      <w:pPr/>
      <w:r>
        <w:rPr>
          <w:rStyle w:val="myStyle"/>
        </w:rPr>
        <w:t xml:space="preserve">
	4.考生必须保持答题卡的整洁考试结束后，请将本试题卷和答题卡一并上交
</w:t>
      </w:r>
    </w:p>
    <w:p/>
    <w:p>
      <w:pPr/>
      <w:r>
        <w:rPr>
          <w:rStyle w:val="myStyle"/>
        </w:rPr>
        <w:t xml:space="preserve">
	一、积累与运用26分，1―7题每题3分,第8题5分
</w:t>
      </w:r>
    </w:p>
    <w:p/>
    <w:p>
      <w:pPr/>
      <w:r>
        <w:rPr>
          <w:rStyle w:val="myStyle"/>
        </w:rPr>
        <w:t xml:space="preserve">
	1.下列词语中加点字注音有误的一项是A.稽首qi迸溅beng瘦削xuE咬文嚼字诵o????B.鼓斜qi镌刻juan蹊鹤yu铢两悉称chen????C.包扎zhl景况jing襁褓qiang面面厮觑xu????D.掺和chan田畴chou窗板ling彬彬有礼bin????【答案】C【解析】【详解】本题考查字音C.包扎zhl--------za,面面厮觑xu-----------qu；??故选C
</w:t>
      </w:r>
    </w:p>
    <w:p/>
    <w:p>
      <w:pPr/>
      <w:r>
        <w:rPr>
          <w:rStyle w:val="myStyle"/>
        </w:rPr>
        <w:t xml:space="preserve">
	2.下列词语书写全部正确的一项是A.桥境练达侦缉轻歌曼舞B.怂勇萧索擦试另请高明C.典藉枢纽盘桓妇儒皆知D.敦实燥热绣象正襟危坐【答案】A【解析】【详解】本题考查易错字辨识B.怂勇――怂恿；擦试――擦拭；C.典藉――典籍；妇儒皆知――妇孺皆知;（有删节）
</w:t>
      </w:r>
    </w:p>
    <w:p/>
    <w:p>
      <w:pPr/>
      <w:r>
        <w:rPr>
          <w:rStyle w:val="myStyle"/>
        </w:rPr>
        <w:t xml:space="preserve">
	15.请说说本文以“紫禁城里的一味‘猛药’为题，有何妙处
</w:t>
      </w:r>
    </w:p>
    <w:p/>
    <w:p>
      <w:pPr/>
      <w:r>
        <w:rPr>
          <w:rStyle w:val="myStyle"/>
        </w:rPr>
        <w:t xml:space="preserve">
	16.第
</w:t>
      </w:r>
    </w:p>
    <w:p/>
    <w:p>
      <w:pPr/>
      <w:r>
        <w:rPr>
          <w:rStyle w:val="myStyle"/>
        </w:rPr>
        <w:t xml:space="preserve">
	②段画线句采用了哪些说明方法？有何作用？
</w:t>
      </w:r>
    </w:p>
    <w:p/>
    <w:p>
      <w:pPr/>
      <w:r>
        <w:rPr>
          <w:rStyle w:val="myStyle"/>
        </w:rPr>
        <w:t xml:space="preserve">
	17.下面对文章内容理解和分析不正确的一项是（）A.“白矶别名明矶、矶石、羽涅、羽泽、理石、白君等，由硫酸铝钾类矿物明矶石加工提炼而成”采用的是下定义的说明方法B.文章整体采用了由总到分的说明顺序，
</w:t>
      </w:r>
    </w:p>
    <w:p/>
    <w:p>
      <w:pPr/>
      <w:r>
        <w:rPr>
          <w:rStyle w:val="myStyle"/>
        </w:rPr>
        <w:t xml:space="preserve">
	②至
</w:t>
      </w:r>
    </w:p>
    <w:p/>
    <w:p>
      <w:pPr/>
      <w:r>
        <w:rPr>
          <w:rStyle w:val="myStyle"/>
        </w:rPr>
        <w:t xml:space="preserve">
	⑥段则是按照白矶对紫禁城古建筑600年来能保存完好的贡献由大到小来说明的C.古建筑石材加固修缮，也都需要用白根水灌入石材与铁件之间的缝隙中，当水分挥发后，白矶变成硬质结晶体，可以将铁件固定在石材中D.氢氧化铝在高温下能释放出化学结合水，吸收大量的热量而导致木材表面温度降低，而同时生成的氧化铝是一种具有惰性且吸热的化合物
</w:t>
      </w:r>
    </w:p>
    <w:p/>
    <w:p>
      <w:pPr/>
      <w:r>
        <w:rPr>
          <w:rStyle w:val="myStyle"/>
        </w:rPr>
        <w:t xml:space="preserve">
	18.读完全文，说说白矶在紫禁城古建筑营建中得到了怎样的科学运用（答出三点即可）【答案】
</w:t>
      </w:r>
    </w:p>
    <w:p/>
    <w:p>
      <w:pPr/>
      <w:r>
        <w:rPr>
          <w:rStyle w:val="myStyle"/>
        </w:rPr>
        <w:t xml:space="preserve">
	15.标题“猛药”加引号，形象地揭示了本文说明的对象――白矶（或说明的主要内容――白帆在紫禁城这一古建筑营建中的巧妙运用），“猛药”不仅点明了白矶是我国传统中药药材，更说明白帆的巧妙运用对建筑的作用之大，突出了说明对象的特征，引起人们好奇，激发读者阅读兴趣
</w:t>
      </w:r>
    </w:p>
    <w:p/>
    <w:p>
      <w:pPr/>
      <w:r>
        <w:rPr>
          <w:rStyle w:val="myStyle"/>
        </w:rPr>
        <w:t xml:space="preserve">
	16.运用了作诠释，列数字清晰具体、准确详实地说明了灰土层的组成成分及其配比数量
</w:t>
      </w:r>
    </w:p>
    <w:p/>
    <w:p>
      <w:pPr/>
      <w:r>
        <w:rPr>
          <w:rStyle w:val="myStyle"/>
        </w:rPr>
        <w:t xml:space="preserve">
	17.C
</w:t>
      </w:r>
    </w:p>
    <w:p/>
    <w:p>
      <w:pPr/>
      <w:r>
        <w:rPr>
          <w:rStyle w:val="myStyle"/>
        </w:rPr>
        <w:t xml:space="preserve">
	18.
</w:t>
      </w:r>
    </w:p>
    <w:p/>
    <w:p>
      <w:pPr/>
      <w:r>
        <w:rPr>
          <w:rStyle w:val="myStyle"/>
        </w:rPr>
        <w:t xml:space="preserve">
	（1）在灰土层掺入白矶以提高灰土的抗压强度、耐水性能和耐冻融性能；
</w:t>
      </w:r>
    </w:p>
    <w:p/>
    <w:p>
      <w:pPr/>
      <w:r>
        <w:rPr>
          <w:rStyle w:val="myStyle"/>
        </w:rPr>
        <w:t xml:space="preserve">
	（2）用含有白机的灰浆铺幔汉白玉石材，使石材既与基层牢固结合又可防水；
</w:t>
      </w:r>
    </w:p>
    <w:p/>
    <w:p>
      <w:pPr/>
      <w:r>
        <w:rPr>
          <w:rStyle w:val="myStyle"/>
        </w:rPr>
        <w:t xml:space="preserve">
	（3）用加入白矶的胶矶水刷彩画地仗层，使彩画黏印纹饰清晰，颜色干净鲜艳；
</w:t>
      </w:r>
    </w:p>
    <w:p/>
    <w:p>
      <w:pPr/>
      <w:r>
        <w:rPr>
          <w:rStyle w:val="myStyle"/>
        </w:rPr>
        <w:t xml:space="preserve">
	（4）用掺入白矶的浆糊用于室内裱糊,避免裱糊的接缝开裂，还可产生吸水、干燥、防腐、抑菌等效果；
</w:t>
      </w:r>
    </w:p>
    <w:p/>
    <w:p>
      <w:pPr/>
      <w:r>
        <w:rPr>
          <w:rStyle w:val="myStyle"/>
        </w:rPr>
        <w:t xml:space="preserve">
	（5）用白矶水涂抹于木材表面，具有阻燃作用【解析】【15题详解】本题考查题目的作用根据首段“禁城建成至今已有600年，其数量庞大的古代宫殿建筑群历经无数风雨而保存完好，离不开我国古代工匠科学的营建方法，而白矶的科学运用则为其中之一”可知，“猛药”加引号，不仅表明了其特殊称谓，揭示说明对象（白矶）及主要内容――白矶在紫禁城这一古建筑营建中的科学妙用，还能引起人们的注意，激发阅读兴趣；根据首段“白矶别名明矶、矶石、羽涅、羽泽、理石、白君等，由硫酸铝钾类矿物明矶石加工提炼而成”“紫禁城在营建过程中，在基础、瓦石、彩画、裱糊等工程中巧妙地掺入了白矶，增强了建筑的稳定性和耐久性”可知，“猛药”表明了白矶不仅是我国中药材，在建筑中使用作用也很大，突出了本文说明对象的特征【16题详解】本题考查说明方法的判断及作用分析说明方法有举例子、列数字、打比方、作比较、分类别、下定义、作诠释、摹状貌、引资料、列图表等说明方法第
</w:t>
      </w:r>
    </w:p>
    <w:p/>
    <w:p>
      <w:pPr/>
      <w:r>
        <w:rPr>
          <w:rStyle w:val="myStyle"/>
        </w:rPr>
        <w:t xml:space="preserve">
	②段画线句“灰土层主要由灰土、糯米和白矶组成”，运用作诠释的说明方法，说明了灰土层的主要组成成分；根据画线句中的“每平方丈（
</w:t>
      </w:r>
    </w:p>
    <w:p/>
    <w:p>
      <w:pPr/>
      <w:r>
        <w:rPr>
          <w:rStyle w:val="myStyle"/>
        </w:rPr>
        <w:t xml:space="preserve">
	10.24平方米）用糯米225克，白矶
</w:t>
      </w:r>
    </w:p>
    <w:p/>
    <w:p>
      <w:pPr/>
      <w:r>
        <w:rPr>
          <w:rStyle w:val="myStyle"/>
        </w:rPr>
        <w:t xml:space="preserve">
	18.75克”可知，运用了列数字的说明方法，准确地说明了灰土层成分配比数量，使说明内容更具说服力【17题详解】本题考查文章内容辨析C.根据第
</w:t>
      </w:r>
    </w:p>
    <w:p/>
    <w:p>
      <w:pPr/>
      <w:r>
        <w:rPr>
          <w:rStyle w:val="myStyle"/>
        </w:rPr>
        <w:t xml:space="preserve">
	③段“紫禁城古建筑石材加固修缮中，部分松动的石材采用铁件拉接时，一般需要用白矶水灌入石材与铁件之间的缝隙中，当水分挥发后，白矶变成硬质结晶体，可以将铁件固定在石材中”可知，本项“古建筑石材加固修缮，也都需要用白矶水灌入石材与铁件之间的缝隙中”表述有误；故选C【18题详解】本题考查内容概括根据第
</w:t>
      </w:r>
    </w:p>
    <w:p/>
    <w:p>
      <w:pPr/>
      <w:r>
        <w:rPr>
          <w:rStyle w:val="myStyle"/>
        </w:rPr>
        <w:t xml:space="preserve">
	②段“紫禁城建立在元代皇宫遗址上，其基础做法特征为原有地基被全部挖去，然后重新由人工回填基础，即一层三七灰土（生石灰与黄土的质量比为37）、一层碎砖，反复交替其中，灰土层主要由灰土、糯米和白矶组成”“现代科学研究表明明研掺入灰土中后，形成钙矶石，其固相体积膨胀对糯米灰浆的干燥收缩起了一定补偿作用，因而有利于提高灰土的抗压强度、耐水性能和耐冻融性能”可知，在灰土层掺入白矶以提高灰土的抗压强度、耐水性能和耐冻融性能；根据第
</w:t>
      </w:r>
    </w:p>
    <w:p/>
    <w:p>
      <w:pPr/>
      <w:r>
        <w:rPr>
          <w:rStyle w:val="myStyle"/>
        </w:rPr>
        <w:t xml:space="preserve">
	③段“紫禁城古建筑的台基、栏板、御路等石作工程多用汉白玉石材，其铺馒所用灰浆多含有白矶掺入白矶的灰浆材料不仅使得石材与基层牢固结合，还有防水效果”可知，用含有白矶的灰浆铺幔汉白玉石材，使石材既与基层牢固结合又可防水；根据第
</w:t>
      </w:r>
    </w:p>
    <w:p/>
    <w:p>
      <w:pPr/>
      <w:r>
        <w:rPr>
          <w:rStyle w:val="myStyle"/>
        </w:rPr>
        <w:t xml:space="preserve">
	④段“紫禁城古建筑额杨至屋檐部位的外表面均绘有绚丽的彩画彩画的施工，离不开胶矶水，而胶矶水就是由白矶、水胶（由动物骨骼熬制成的胶）、清水按一定比例调制而成”“胶矶水还可以起到阻隔地仗层的油气返出、防止地仗层中的砖灰返碱并与彩画颜料发生化学反应等作用，以保证彩画颜色的干净和鲜艳”可知，用加入白矶的胶矶水刷彩画地仗层，使彩画黏印纹饰清晰，颜色干净鲜艳；根据第
</w:t>
      </w:r>
    </w:p>
    <w:p/>
    <w:p>
      <w:pPr/>
      <w:r>
        <w:rPr>
          <w:rStyle w:val="myStyle"/>
        </w:rPr>
        <w:t xml:space="preserve">
	⑤段“紫禁城后妃居住的寝宫室内多有裱糊装饰”“现代科学研究表明适当量的白矶形成胶体后，可促进淀粉沉淀，避免裱糊的接缝开裂，还可产生吸水、干燥、防腐、抑菌等效果”可知，用掺入白矶的浆糊用于室内裱糊，避免裱糊的接缝开裂，还可产生吸水、干燥、防腐、抑菌等效果；根据第
</w:t>
      </w:r>
    </w:p>
    <w:p/>
    <w:p>
      <w:pPr/>
      <w:r>
        <w:rPr>
          <w:rStyle w:val="myStyle"/>
        </w:rPr>
        <w:t xml:space="preserve">
	⑥段“当白矶水涂抹于木材表面时，形成的氢氧化铝对木材具有阻燃作用”可知，用白矶水涂抹于木材表面，具有阻燃作用
</w:t>
      </w:r>
    </w:p>
    <w:p/>
    <w:p>
      <w:pPr/>
      <w:r>
        <w:rPr>
          <w:rStyle w:val="myStyle"/>
        </w:rPr>
        <w:t xml:space="preserve">
	三、古诗文阅读（16分）
</w:t>
      </w:r>
    </w:p>
    <w:p/>
    <w:p>
      <w:pPr/>
      <w:r>
        <w:rPr>
          <w:rStyle w:val="myStyle"/>
        </w:rPr>
        <w:t xml:space="preserve">
	（一）（每题3分，共12分）阅读下面文言文，根据要求回答问题出师表
</w:t>
      </w:r>
    </w:p>
    <w:p/>
    <w:p>
      <w:pPr/>
      <w:r>
        <w:rPr>
          <w:rStyle w:val="myStyle"/>
        </w:rPr>
        <w:t xml:space="preserve">
	①先帝创业未半而中道崩殂，今天下三分，益州疲弊，此诚危急存亡之秋也然侍卫之臣不懈于内，忠志之士忘身于外者，盖追先帝之殊遇，欲报之于陛下也诚宜开张圣听，以光先帝遗德，恢弘志士之气，不宜妄自菲薄，引喻失义，以塞思谏之路也
</w:t>
      </w:r>
    </w:p>
    <w:p/>
    <w:p>
      <w:pPr/>
      <w:r>
        <w:rPr>
          <w:rStyle w:val="myStyle"/>
        </w:rPr>
        <w:t xml:space="preserve">
	②宫中府中，俱为一体，陟罚戒否，不宜异同若有作奸犯科及为忠善者，宜付有司论其刑赏，以昭陛下平明之理，不宜偏私，使内外异法也
</w:t>
      </w:r>
    </w:p>
    <w:p/>
    <w:p>
      <w:pPr/>
      <w:r>
        <w:rPr>
          <w:rStyle w:val="myStyle"/>
        </w:rPr>
        <w:t xml:space="preserve">
	③侍中、侍郎郭攸之，费t、董允等，此皆良实，志虑思纯，是以先帝简拔以遗陛下愚以为宫中之事，事无大小，悉以咨之，然后施行，必能裨补阙漏，有所广益
</w:t>
      </w:r>
    </w:p>
    <w:p/>
    <w:p>
      <w:pPr/>
      <w:r>
        <w:rPr>
          <w:rStyle w:val="myStyle"/>
        </w:rPr>
        <w:t xml:space="preserve">
	④将军向宠，性行淑均，晓畅军事，试用于昔日，先帝称之曰能，是以众议举宠为督愚以为营中之事，悉以咨之，必能使行阵和睦，优劣得所
</w:t>
      </w:r>
    </w:p>
    <w:p/>
    <w:p>
      <w:pPr/>
      <w:r>
        <w:rPr>
          <w:rStyle w:val="myStyle"/>
        </w:rPr>
        <w:t xml:space="preserve">
	⑤亲贤臣，远小人，此先汉所以兴隆也；亲小人，远贤臣，此后汉所以倾颓也先帝在时，每与臣论此事，未尝不叹息痛恨于桓、灵也侍中、尚书、长史、参军，此悉贞良死节之臣，愿陛下亲之信之，则汉室之隆，可计日而待也
</w:t>
      </w:r>
    </w:p>
    <w:p/>
    <w:p>
      <w:pPr/>
      <w:r>
        <w:rPr>
          <w:rStyle w:val="myStyle"/>
        </w:rPr>
        <w:t xml:space="preserve">
	⑥臣本布衣，躬耕于南阳，苟全性命于乱世，不求闻达于诸侯先帝不以臣卑鄙，猥自枉屈，三顾臣于草庐之中，咨臣以当世之事，由是感激，遂许先帝以驱驰后值倾覆，受任于败军之际，奉命于危难之间，尔来二十有一年矣
</w:t>
      </w:r>
    </w:p>
    <w:p/>
    <w:p>
      <w:pPr/>
      <w:r>
        <w:rPr>
          <w:rStyle w:val="myStyle"/>
        </w:rPr>
        <w:t xml:space="preserve">
	⑦先帝知臣谨慎，故临崩寄臣以大事也受命以来，夙夜忧叹，恐托付不效，以伤先帝之明，故五月渡泸，深入不毛今南方已定，兵甲已足，当奖率三军，北定中原，庶竭莺钝，攘除奸凶，兴复汉室，还于旧都此臣所以报先帝而忠陛下之职分也至于斟酌损益，进尽忠言，则攸之，t、允之任也
</w:t>
      </w:r>
    </w:p>
    <w:p/>
    <w:p>
      <w:pPr/>
      <w:r>
        <w:rPr>
          <w:rStyle w:val="myStyle"/>
        </w:rPr>
        <w:t xml:space="preserve">
	⑧愿陛下托臣以讨贼兴复之效；不效，则治臣之罪，以告先帝之灵若无兴德之言，则责攸之，t、允等之慢，以彰其咎陛下亦宜自谋，以咨谀善道，察纳雅言，深追先帝遗诏，臣不胜受恩感激今当远离，临表涕零，不知所言
</w:t>
      </w:r>
    </w:p>
    <w:p/>
    <w:p>
      <w:pPr/>
      <w:r>
        <w:rPr>
          <w:rStyle w:val="myStyle"/>
        </w:rPr>
        <w:t xml:space="preserve">
	19.卜列各项中加点词的意思相同的一项是（）A以光先帝遗德上下天光，一碧万顷B.悉以咨之男女衣着，悉如????外人C.至于斟酌损益益慕圣贤之道D.若无兴德之言当余之从师也????
</w:t>
      </w:r>
    </w:p>
    <w:p/>
    <w:p>
      <w:pPr/>
      <w:r>
        <w:rPr>
          <w:rStyle w:val="myStyle"/>
        </w:rPr>
        <w:t xml:space="preserve">
	20.翻译句子苟全性命于乱世，不求闻达于诸侯
</w:t>
      </w:r>
    </w:p>
    <w:p/>
    <w:p>
      <w:pPr/>
      <w:r>
        <w:rPr>
          <w:rStyle w:val="myStyle"/>
        </w:rPr>
        <w:t xml:space="preserve">
	21.下面对文章内容和写法，理解和分析正确的一项是（）A.选文前部分重在动之以情，后部分重在晓之以理，总的是以议论为主，融以叙事和抒情B.选文“报先帝”“忠陛下”的思想贯穿始终，可看出诸葛亮的忠心是出于个人的知恩图报和忠君思想C.作者
</w:t>
      </w:r>
    </w:p>
    <w:p/>
    <w:p>
      <w:pPr/>
      <w:r>
        <w:rPr>
          <w:rStyle w:val="myStyle"/>
        </w:rPr>
        <w:t xml:space="preserve">
	③④段列举宫中府中的事例，突出郭攸之等人的贤和能，是希望后主广开言路D.在谈及两汉的历史经验时,作者摆出先帝“叹息痛恨”，意在激发刘禅继承先帝的经验做到亲贤远佞
</w:t>
      </w:r>
    </w:p>
    <w:p/>
    <w:p>
      <w:pPr/>
      <w:r>
        <w:rPr>
          <w:rStyle w:val="myStyle"/>
        </w:rPr>
        <w:t xml:space="preserve">
	22.阅读选文与材料链接，说说诸葛亮是一个怎样的人？【阅读链接】
</w:t>
      </w:r>
    </w:p>
    <w:p/>
    <w:p>
      <w:pPr/>
      <w:r>
        <w:rPr>
          <w:rStyle w:val="myStyle"/>
        </w:rPr>
        <w:t xml:space="preserve">
	①亮每患粮不继，使己志不申，是以分兵屯田，为久驻之基耕者杂于渭滨居民之间，而百姓安堵，军无私焉相持百余日
</w:t>
      </w:r>
    </w:p>
    <w:p/>
    <w:p>
      <w:pPr/>
      <w:r>
        <w:rPr>
          <w:rStyle w:val="myStyle"/>
        </w:rPr>
        <w:t xml:space="preserve">
	②“若臣死之日，不使内有余帛，外有赢财，以负陛下”及卒，如其所言――《三国志?诸葛亮传》【答案】
</w:t>
      </w:r>
    </w:p>
    <w:p/>
    <w:p>
      <w:pPr/>
      <w:r>
        <w:rPr>
          <w:rStyle w:val="myStyle"/>
        </w:rPr>
        <w:t xml:space="preserve">
	19.B
</w:t>
      </w:r>
    </w:p>
    <w:p/>
    <w:p>
      <w:pPr/>
      <w:r>
        <w:rPr>
          <w:rStyle w:val="myStyle"/>
        </w:rPr>
        <w:t xml:space="preserve">
	20.我只想在乱世里苟且保全性命，不希求在诸侯中获得名望显贵
</w:t>
      </w:r>
    </w:p>
    <w:p/>
    <w:p>
      <w:pPr/>
      <w:r>
        <w:rPr>
          <w:rStyle w:val="myStyle"/>
        </w:rPr>
        <w:t xml:space="preserve">
	21.D
</w:t>
      </w:r>
    </w:p>
    <w:p/>
    <w:p>
      <w:pPr/>
      <w:r>
        <w:rPr>
          <w:rStyle w:val="myStyle"/>
        </w:rPr>
        <w:t xml:space="preserve">
	22.
</w:t>
      </w:r>
    </w:p>
    <w:p/>
    <w:p>
      <w:pPr/>
      <w:r>
        <w:rPr>
          <w:rStyle w:val="myStyle"/>
        </w:rPr>
        <w:t xml:space="preserve">
	①忠心耿耿，知恩图报；
</w:t>
      </w:r>
    </w:p>
    <w:p/>
    <w:p>
      <w:pPr/>
      <w:r>
        <w:rPr>
          <w:rStyle w:val="myStyle"/>
        </w:rPr>
        <w:t xml:space="preserve">
	②深谙治国之道，治军严谨，颇具政治远见；
</w:t>
      </w:r>
    </w:p>
    <w:p/>
    <w:p>
      <w:pPr/>
      <w:r>
        <w:rPr>
          <w:rStyle w:val="myStyle"/>
        </w:rPr>
        <w:t xml:space="preserve">
	③尽职尽责，鞠躬尽瘁；
</w:t>
      </w:r>
    </w:p>
    <w:p/>
    <w:p>
      <w:pPr/>
      <w:r>
        <w:rPr>
          <w:rStyle w:val="myStyle"/>
        </w:rPr>
        <w:t xml:space="preserve">
	④廉洁自律【解析】【19题详解】文言文中有一些词是一词多义，要确定它在句子中的意思，就要根据上下文的内容来考虑在平时文言文的学习中，要特别重视并掌握这类一词多义的单音节词A.发扬光大/湖光；B.全，都/全，都；C.益处/更加；D.结构助词，的/用在主谓之间，取消句子独立性，不译；故选B【20题详解】本题考查文言语句翻译文言文翻译有直译和意译两种方法，一般要求直译所谓直译，就是将原文中的字字句句落实到译文中，译出原文中用词造句的特点，甚至在表达方式上也要求与原文保持一致翻译要求字字落实，译出原文用词的特点和句式的特点“苟（苟且）”“全（保全）”“求（希求）”“闻达（有名望，显贵）”是此句中的关键词语，一定要解释准确【21题详解】本题考查的是学生对文本内容的理解与分析能力解答此题的关键是在理解文章内容的基础上，根据题目的要求和提示的信息梳理内容，找出相关的语句，得出答案A.有误，选文前部分重晓之以理，后部分重在动之以情；B.有误，诸葛亮的忠心不仅出于个人的知恩图报和忠君思想，而且包含了光复汉室和辅佐刘禅，为国效忠的决心；C.有误，作者
</w:t>
      </w:r>
    </w:p>
    <w:p/>
    <w:p>
      <w:pPr/>
      <w:r>
        <w:rPr>
          <w:rStyle w:val="myStyle"/>
        </w:rPr>
        <w:t xml:space="preserve">
	③④段列举宫中府中的事例，突出郭攸之等人的贤和能，是希望后主做到亲贤远佞；故选D【22题详解】此题考查学生对人物形象的把握，要结合文章内容来分析从第
</w:t>
      </w:r>
    </w:p>
    <w:p/>
    <w:p>
      <w:pPr/>
      <w:r>
        <w:rPr>
          <w:rStyle w:val="myStyle"/>
        </w:rPr>
        <w:t xml:space="preserve">
	⑥段中“先帝不以臣卑鄙，猥自枉屈，三顾臣于草庐之中，咨臣以当世之事，由是感激，遂许先帝以驱驰”，第
</w:t>
      </w:r>
    </w:p>
    <w:p/>
    <w:p>
      <w:pPr/>
      <w:r>
        <w:rPr>
          <w:rStyle w:val="myStyle"/>
        </w:rPr>
        <w:t xml:space="preserve">
	⑦段中“先帝知臣谨慎，故临崩寄臣以大事也受命以来，夙夜忧叹，恐托付不效，以伤先帝之明，故五月渡泸，深入不毛”可知，诸葛亮知恩图报，忠君爱国；从诸葛亮提出的广开言路、严明赏罚和亲贤远佞三条建议和链接材料
</w:t>
      </w:r>
    </w:p>
    <w:p/>
    <w:p>
      <w:pPr/>
      <w:r>
        <w:rPr>
          <w:rStyle w:val="myStyle"/>
        </w:rPr>
        <w:t xml:space="preserve">
	①中“分兵屯田，为久驻之基耕者杂于渭滨居民之间，而百姓安堵，军无私焉”可知，诸葛亮懂得治国之道，治军严谨；从链接材料
</w:t>
      </w:r>
    </w:p>
    <w:p/>
    <w:p>
      <w:pPr/>
      <w:r>
        <w:rPr>
          <w:rStyle w:val="myStyle"/>
        </w:rPr>
        <w:t xml:space="preserve">
	②中“臣死之日，不使内有余帛，外有赢财”“及卒，如其所言”可知，诸葛亮廉洁自律【点睛】参考译文先帝开创大业未完成一半却中途去世了，现在天下分为三国，我们蜀汉国力薄弱，处境艰难，这实在是国家危急存亡的时刻啊然而侍卫臣僚在内勤劳不懈，战场上忠诚有志的将士们奋不顾身，这是他们追念先帝对他们的特别的知遇之恩，想要报答陛下陛下你实在应该广泛地听取别人的意见，来发扬光大先帝遗留下来的美德，振奋有远大志向的人的志气，不应过分地看轻自己，援引不恰当的譬喻，以堵塞忠言进谏的道路皇宫中和朝廷中本都是一个整体，赏罚褒贬，不应该有所不同如果有为非作歹犯科条法令和忠心做善事的人，都应该交给主管官吏评定对他们的惩奖，来显示陛下公正严明的治理，而不应当有偏袒和私心，使宫内和朝廷奖罚方法不同侍中、侍郎郭攸之、费t、董允等人，这些都是善良诚实的人，他们的志向和心思忠诚无二，所以先帝把他们选拔出来辅佐陛下我认为宫中之事，无论大小，都拿来问问他们，然后施行，一定能够弥补缺点和疏漏之处，可以获得很多的好处将军向宠，性格和品行善良平正，通晓军事，从前任用的时候，先帝称赞说他有才干，因此大家评议举荐他做中部督我认为军队中的事情，都拿来跟他商讨，就一定能使军队团结一心，不同才能的人各得其所亲近贤臣，疏远小人，这是西汉兴盛的原因；亲近小人，疏远贤臣，这是东汉衰败的原因先帝在世的时候，每逢跟我谈论这些事情，对于桓帝、灵帝没有一次不（发出叹息）感到痛心遗憾的侍中、尚书、长史、参军，这些人都是忠贞诚实、能够以死报国的忠臣，希望陛下亲近他们，信任他们，那么汉朝的复兴就指日可待了我本来是平民百姓，在南阳务农亲耕，我只想在乱世里苟且保全性命，不希求在诸侯中获得名望显贵先帝不因为我身份卑微、见识短浅而委屈自己，三次去我的茅庐拜访我，征询我对时局大事的意见，由此使我感动奋发，答应为先帝奔走效劳后来遇到兵败，在兵败的时候接受任务，在危机患难之间奉行使命，那时以来已经有二十一年了先帝知道我做事小心谨慎，所以临终时把国家大事托付给我接受遗命以来，我早晚忧愁叹息，唯恐先帝托付给我的事不能完成，以致损伤先帝的知人之明，所以我五月渡过泸水，深入到人烟稀少的地方现在南方已经平定，兵员装备已经充足，应当激励、率领全军将士向北方进军，平定中原，希望用尽我平庸的才能，铲除奸邪凶恶的敌人，恢复汉朝的基业，回到旧日的国都这就是我用来报答先帝，并且尽忠陛下的职责本分至于处理事务，斟酌情理，有所兴革，毫无保留地进献忠诚的建议，那就是郭攸之、费t、董允等人的责任了希望陛下能够把讨伐曹魏，兴复汉室的任务托付给我；如果没有成功，就惩治我的罪过，从而用来告慰先帝的在天之灵如果没有振兴圣德的建议，就责罚郭攸之、费t、董允等人的怠慢，来揭示他们的过失陛下也应自行谋划，征求、询问治国的好方法，采纳正确的言论，深切追念先帝临终留下的教诲我感激不尽今天我将要告别陛下远行了，面对这份奏表禁不住热泪纵横，不知道该说些什么话阅读链接
</w:t>
      </w:r>
    </w:p>
    <w:p/>
    <w:p>
      <w:pPr/>
      <w:r>
        <w:rPr>
          <w:rStyle w:val="myStyle"/>
        </w:rPr>
        <w:t xml:space="preserve">
	①诸葛亮经常担忧军粮供应不上，使自己的大志不能实现，因此分兵屯田，为长期驻兵打下基础耕田的士兵混杂在渭水边的居民间，而百姓都安居乐业，军队不曾侵扰百姓谋取私利两军对峙了一百多天
</w:t>
      </w:r>
    </w:p>
    <w:p/>
    <w:p>
      <w:pPr/>
      <w:r>
        <w:rPr>
          <w:rStyle w:val="myStyle"/>
        </w:rPr>
        <w:t xml:space="preserve">
	②如果我死的时候，不会出现那种有多余的绸布，多余的钱财这样的状况来辜负陛下”到了他死的时候，果真像他所说的那样
</w:t>
      </w:r>
    </w:p>
    <w:p/>
    <w:p>
      <w:pPr/>
      <w:r>
        <w:rPr>
          <w:rStyle w:val="myStyle"/>
        </w:rPr>
        <w:t xml:space="preserve">
	（二）（每题2分，共4分）阅读下面古诗，按要求回答问题使至塞上王维单车欲问边，属国过居延征蓬出汉塞，归雁入胡天大漠孤烟直，长河落日圆萧关逢候骑，都护在燕然
</w:t>
      </w:r>
    </w:p>
    <w:p/>
    <w:p>
      <w:pPr/>
      <w:r>
        <w:rPr>
          <w:rStyle w:val="myStyle"/>
        </w:rPr>
        <w:t xml:space="preserve">
	23.下面对这首诗的赏析，不正确的一项是（）A.首联点题，交代地点和事由，表现了关塞迢迢，山高路远，烘托了孤寂心境B.颔联以“征蓬”“归雁”自比，抒写了诗人漂泊无定的内心感受，也透露了被排挤出朝廷内心的激愤和抑郁C.颈联一个“直”字，一个“圆”字，不仅准确地描绘了沙漠的景象，而且表现了作者的深切的感受诗人把自己的孤寂情绪巧妙地溶化在广阔的自然景象的描绘中D.尾联写诗人终于在边疆的萧关见到了候骑，却得知都护正带兵在燕然前线，情绪更加的低沉失落
</w:t>
      </w:r>
    </w:p>
    <w:p/>
    <w:p>
      <w:pPr/>
      <w:r>
        <w:rPr>
          <w:rStyle w:val="myStyle"/>
        </w:rPr>
        <w:t xml:space="preserve">
	24.“大漠孤烟直，长河落日圆”与范仲淹《渔家傲?秋思》中“千嶂里，长烟落日孤城闭”所描写的塞外风光有何异同？试简要分析【答案】
</w:t>
      </w:r>
    </w:p>
    <w:p/>
    <w:p>
      <w:pPr/>
      <w:r>
        <w:rPr>
          <w:rStyle w:val="myStyle"/>
        </w:rPr>
        <w:t xml:space="preserve">
	23.D
</w:t>
      </w:r>
    </w:p>
    <w:p/>
    <w:p>
      <w:pPr/>
      <w:r>
        <w:rPr>
          <w:rStyle w:val="myStyle"/>
        </w:rPr>
        <w:t xml:space="preserve">
	24.都描写了边塞奇景，凸显空旷、阔大的边塞特点“大漠孤烟直，长河落日圆”以绘景为主，凸显边塞风光奇美、壮丽、深邃的特点；《渔家傲》里描写边塞苍凉又悲壮的风光，隐含军事态势严峻、戒备森严的情形【解析】【23题详解】本题考查诗文鉴赏D.尾联“萧关逢候骑，都护在燕然”意思是到萧关时遇到侦察骑兵，得知主帅尚在前线未归“燕然勒石”常用来指保卫国家，立功边疆都护正处在“燕然”，诗人情绪高涨起来，似乎为前线大捷而欢呼鼓舞，个人的失意情绪在大漠雄浑的景象中已经消散，表达出诗人的达观；“情绪更加的低沉失落”表述有误；故选Do【24题详解】本题考查诗文内容理解“大漠孤烟直，长河落日圆”意思是浩瀚沙漠中孤烟直上，无尽黄河上落日浑圆诗人通过“直”“圆”直接展现“烟”“日”的特点，运用了白描的手法边塞荒凉，没有什么奇观异景，烽火台燃起的那一股浓烟就显得格外醒目，孤烟直上，一个“直”字写，既表现了孤烟的劲拔与坚毅，又暗含作者因出使边塞内心孤寂，抑郁的心情；接下来写落日，落日木来容易给人以感伤的印象，这里用一“圆”字，似又有圆满之意，带来亲切温暖的感受，大漠中太阳渐渐落又有苍茫之感描绘了边陲大漠中壮阔雄奇的景象，境界阔大，气象雄浑（风光奇美、壮丽、深邃）《渔家傲?秋思》中“千嶂里，长烟落日孤城闭”意思是连绵起伏的群山里，夕阳西下，青烟升腾，孤零零的一座城城门紧闭联系原文“塞下秋来风景异，衡阳雁去无留意四面边声连角起”可知，边塞边声四起，孤城紧闭，暗示军事态势严峻、戒备森严，将士们还未击退敌人，功业未成，不能离开，描绘边塞苍凉又悲壮的风光，表现了作者凄凉悲怆的情感据此可知其共同点是都描写了边塞奇景，凸显空旷、阔大的边塞特点
</w:t>
      </w:r>
    </w:p>
    <w:p/>
    <w:p>
      <w:pPr/>
      <w:r>
        <w:rPr>
          <w:rStyle w:val="myStyle"/>
        </w:rPr>
        <w:t xml:space="preserve">
	四、作文（50分）请从下面两题中任选一题作文
</w:t>
      </w:r>
    </w:p>
    <w:p/>
    <w:p>
      <w:pPr/>
      <w:r>
        <w:rPr>
          <w:rStyle w:val="myStyle"/>
        </w:rPr>
        <w:t xml:space="preserve">
	25.电视剧《人世间》播出后好评如潮剧中的一些经典台词朴素深刻，直抵人心，如“青春之所以谓之青春，因为它充满各种希望，就像吊兰吊在半空，也能开出花来”请以“这样，也能开出花来”为题目，写一篇文章要求
</w:t>
      </w:r>
    </w:p>
    <w:p/>
    <w:p>
      <w:pPr/>
      <w:r>
        <w:rPr>
          <w:rStyle w:val="myStyle"/>
        </w:rPr>
        <w:t xml:space="preserve">
	①文中不能出现真实的人名、校名、地名
</w:t>
      </w:r>
    </w:p>
    <w:p/>
    <w:p>
      <w:pPr/>
      <w:r>
        <w:rPr>
          <w:rStyle w:val="myStyle"/>
        </w:rPr>
        <w:t xml:space="preserve">
	②内容具体，情感真挚，积极向上
</w:t>
      </w:r>
    </w:p>
    <w:p/>
    <w:p>
      <w:pPr/>
      <w:r>
        <w:rPr>
          <w:rStyle w:val="myStyle"/>
        </w:rPr>
        <w:t xml:space="preserve">
	③除诗歌、戏剧外，文体不限
</w:t>
      </w:r>
    </w:p>
    <w:p/>
    <w:p>
      <w:pPr/>
      <w:r>
        <w:rPr>
          <w:rStyle w:val="myStyle"/>
        </w:rPr>
        <w:t xml:space="preserve">
	④不少于600字【答案】例文这样，也能开出花来这两天，浙江余姚梁弄菜市场里摆摊的单身母亲陈慧“出圈”了16年来，她一边养娃一边写作，至今已经出了两本书，陈慧的新书《世间的小儿女》还登上了浙江省委宣传部推荐的5月份浙版好书榜陈慧的多重身份令人惊叹既是菜场里的“小货郎”，也是名副其实的作家，还是一位了不起的单身母亲在她看来，摆摊与写作，都是生活本身摆摊、写作、带孩子，这些年作为单身母亲的她是怎么过来的？答案或许就在她的文字中有读者评价陈慧的书中不仅有生活的尖锐与柔软，还有生存的刚气与脆弱小人物身上释放出了大能量陈慧27岁从江苏如皋嫁到浙江余姚，后又离婚独自带着孩子讨生活无疑，16年的摆摊生活历练了陈慧，也给予了她无比丰富的创作素材，文字成为她生活里的微光她在低头为生活努力打拼之时，也从没有放弃过诗与远方这种乐观进取的态度，自有一股生猛动人的力量陈慧奋力推车穿越菜场的身影令人动容，殊不知这个谋生的小推车，也是她用孩子的婴儿车改造的她回忆说，生完孩子9个月，凌晨3点就去菜场占摊位的日子，马路上呼啸而过的车让她觉得不是孤孤单单的一个人忙完一天，晚上把孩子哄睡后，陈慧在自己的QQ空间里，随心所欲写一点文字在乏味卑微的生活中，小摊贩陈慧找到了自己的心灵栖息之地她告诉人们，即便过得“一地鸡毛”，也可以从中开出花儿来小摊贩陈慧，作家陈慧，单身母亲陈慧，用她的多重身份告诉我们，要始终用不屈的斗志与从容的心态跨越命运的“窄门”，走向人生的开阔地带这让我们不由地反观自己的生活，我们也是市井百态中的普通人，自当从生活中汲取前行的力量，用勇气面对人生种种挫折，不负生活，不负人生［解析】【详解】本题考查全命题作文第一，审题立意“开出花来”意思是开放出鲜艳的花朵，比喻有利于工作、学习、生活等的大好形势或结果“也能”表示同样能够的意思，暗含着一般意义上（或一般认为）不能“这样”对事物的一种定性语态样式、样子、定性、此状态、此类别等等应写出与一般情形不同的状态、方式等如艰难的日子也能开出花来、尘埃里也能开出花来、严寒中也能开出花来，甚至调皮捣蛋也能开出花来等立意上，应表达对真善美的追求和积极向上的人生态度易写成记叙文第二，选材构思应先根据对题意的理解，明确“这样”是指什么，如困难的环境、恶劣的条件等，然后想清楚“花”喻指什么，如特别的业绩、特殊的才能、人生的某种修养等围绕“这样”的定位叙写有关的故事，如建国初期困难时，我国仍爆炸了两弹、送卫星上天，某个人在条件极其简陋的条件下发明了某件东西，身边的某位普通任务人物在平凡的生活中做出了不一般的业绩等要写清楚时间、地点、人物，起因、经过和结果；要用心理描写出自己的感受，用议论抒情语句点明自己的惊讶和赞美之情26,请以《,让我忽然长大》为题目，写一篇文章要求
</w:t>
      </w:r>
    </w:p>
    <w:p/>
    <w:p>
      <w:pPr/>
      <w:r>
        <w:rPr>
          <w:rStyle w:val="myStyle"/>
        </w:rPr>
        <w:t xml:space="preserve">
	①请正确补题后作文
</w:t>
      </w:r>
    </w:p>
    <w:p/>
    <w:p>
      <w:pPr/>
      <w:r>
        <w:rPr>
          <w:rStyle w:val="myStyle"/>
        </w:rPr>
        <w:t xml:space="preserve">
	②内容具体，情感真挚，积极向上
</w:t>
      </w:r>
    </w:p>
    <w:p/>
    <w:p>
      <w:pPr/>
      <w:r>
        <w:rPr>
          <w:rStyle w:val="myStyle"/>
        </w:rPr>
        <w:t xml:space="preserve">
	③除诗歌、戏剧外，文体不限
</w:t>
      </w:r>
    </w:p>
    <w:p/>
    <w:p>
      <w:pPr/>
      <w:r>
        <w:rPr>
          <w:rStyle w:val="myStyle"/>
        </w:rPr>
        <w:t xml:space="preserve">
	④不少于600字
</w:t>
      </w:r>
    </w:p>
    <w:p/>
    <w:p>
      <w:pPr/>
      <w:r>
        <w:rPr>
          <w:rStyle w:val="myStyle"/>
        </w:rPr>
        <w:t xml:space="preserve">
	⑤文中不能出现真实的人名、校名、地名【答案】范文那段日子，让我忽然长大酷暑难耐，在直面暑热的那段日子里，我忽然长大，学会了忍耐正是八月，暑气最为猖狂的时候，满怀憧憬回到我乡下老家，想想体验一下自古便受人尊崇的田园生活，踏在家门口的古朴石板上，我能感受到来自大地的炙热呼吸来到家中，看到古朴甚至有些简陋的摆设，我想待下去的决心不免弱了几分，可父母都走了，看着爷爷奶期盼我待在这儿的眼神，我只好硬着头皮留下来，当我转了一圈后，我惊奇在发现，家中竟没有一台空调，只有几个电风扇无力地挣扎着，与暑气顽强地搏弈着我的心如大海中的一叶弱小扁舟，退缩的意念掀起一阵又一阵惊涛骇浪，酷暑的折磨让我信心的小船漏了水，吃不了苦的我已经开始出汗，不知是心虚还是灼热当我百无聊赖地走出家门，在门前榆荫下乘凉时，只见离家不远处，靠近潺潺小溪的地方，那一块不大的农田中，一个老人戴着斗笠，衣着单薄，右手拿着农具，左手牵着一个小孩的手，那小孩不过八九岁的样子，也同样带了个小小的斗笠，歹毒的阳光透过斗笠间狭窄的缝隙钻了进来，隔着一段距离我似乎能看到他头上布满的晶莹汗珠所反射的点点光芒，爷孙俩似乎并没有因为那骄阳而怯懦，他们耐心地在田间，一会弯腰，一会儿又挺起，有时脸上带着笑，有时却一脸严肃，而那小孩，大多数时间都在田间小路上蹦跳着，忍耐又像是在享受这暑热，我不禁心头为之一颤，这样的坚韧与吃苦耐劳的精神，不正是我需要的么？是啊，养尊处优的我，也确实应该离开空调，离开舒适区，面对酷暑了，许久许久，我都没忍耐过了，于是，在乡下的那段日子里，我顶着高温，似乎明白了很多有时，生活中便是只需要一个像看见了爷孙俩般的机缘，于是，便会催发我去忍耐，去成长，在顶着高温的日子里，让自己忽然长大【解析】【详解】本题考查半命题作文首先，审题由材料“让我忽然长大”可知，这是一个需要填入能够让我们成长的事件的题目，注意填入的内容能够有东西可写即可其次，立意文章的立意根据文章的题目可以进行选择文章中应该要体现出来这种让自己成长的事件的过程和意义；所以我们可以告诉人们一个自己通过事件获取的道理，比如失败让我忽然长大；挫折让我忽然长大，这都是可以表达自己对于生活的启示的；当然还可以写自己身边人说的话让自己突然长大；不过比较常见的立意是对于不怕困难让自己成长的道理的；最后，选材我们根据以上的立意中的分析，也可以有关于此的选材比如自己考试的失败或者是比赛的失败，但是自己却能够很好地吸取教训，争取下一次的成功；比如自己遇到了挫折，自己学习时或者是生活中遇到了困难，努力克服最终胜利的故也可以进行写作D.绣象――绣像；故选Ao
</w:t>
      </w:r>
    </w:p>
    <w:p/>
    <w:p>
      <w:pPr/>
      <w:r>
        <w:rPr>
          <w:rStyle w:val="myStyle"/>
        </w:rPr>
        <w:t xml:space="preserve">
	3.依次填入下面句中横线处的词语，最恰当的一项是（）用心专一是一种崇高的人生境界一生之中，能够集中精力，做成一件事，就已经相当不简单了用心专一的精神，就是要我们遇事,执著一点，方能o用心专一的人，就是用心光阴这棵美丽的树，等到树上开花结果也许你享受不到自己苦心―的树上的果实，但总有人会享用，这就美好了A.心无旁鹫水到渠成浇注钻营B.专心致志水滴石穿浇注经营C.心无旁鹫水滴石穿浇灌经营D.专心致志水到渠成浇灌钻营【答案】c【解析】【详解】本题考查词义辨析“心无旁鹫”指心思没有另外的追求，形容心思集中，专心致志“专心致志”指一心一意，聚精会神，形容非常认真地去做某件事根据语境要有“用心专一的精神”，第一空应填“心无旁鹫”；“水到渠成”比喻条件成熟了，事情自然会成功“水滴石穿”比喻只要坚持不懈，事情就能成功根据语境“执著一点”，第二空应填“水滴石穿”“浇灌”意思是浇水灌溉“浇注”指把熔化了的金属、混凝土等注入（模型等）根据语境“这棵美丽的树”，第三空应填“浇灌”；“经营”指筹划并管理“钻营”指设法巴结有权势的人以谋求私利，含贬义根据语境“树上的果实”，第四空应填“经营”；故选C
</w:t>
      </w:r>
    </w:p>
    <w:p/>
    <w:p>
      <w:pPr/>
      <w:r>
        <w:rPr>
          <w:rStyle w:val="myStyle"/>
        </w:rPr>
        <w:t xml:space="preserve">
	4.下列句中加点成语使用恰当的一项是（）A.千百只鸟儿在榕树上筑巢，每天清晨的鸟鸣声如雷贯耳????B.班上的“嗑睡大王”竟然获得了男子1500米长跑冠军，同学们无不拍手称快????C.这次考试，努力了许久的李明又不如朋友优秀，不由得感到自惭形秽????D.诚信就是说话算数，一言九鼎，一诺千金????【答案】D【解析】【详解】本题考查成语运用A.如雷贯耳响亮得像雷声传进耳朵里形容人的名声大此处形容鸟鸣声，不符合语境；B.拍手称快形容人们对公愤消除、正义伸张时的高兴心情此处指同学们为冠军鼓掌，不符合语境；C.自惭形秽因为自己不如别人而感到惭愧和“感到”句意重复；D.一言九鼎一句话抵得上九鼎重比喻说话力量大，能起很大作用此处指诚信的分量很重，符合语境；故选D
</w:t>
      </w:r>
    </w:p>
    <w:p/>
    <w:p>
      <w:pPr/>
      <w:r>
        <w:rPr>
          <w:rStyle w:val="myStyle"/>
        </w:rPr>
        <w:t xml:space="preserve">
	5.下列句子没有语病的一项是（）A.动物园的选址和建设要根据当地自然条件和国家相关法规出发，既要有利于动物生存，也要保证游客安全B.经过长期的准备和大力宣传，垃圾分类的知识与理念已经深入千家万户，氛围不可谓不浓厚，但我们强化“城市卫生即文明”仍不能放松C.学生接受劳动教育，不仅是要培养学生自主生活的技能，更重要的是让学生形成健康的劳动价值观，尊重劳动、尊重劳动者D.作为一种新兴的教育模式，跨文化、体验式游学已经成为一种时尚，普遍受到众多学生和家长的欢迎【答案】C【解析】【详解】本题考查病句修改A.句式杂糅，将“根据”改为“从”，或将“出发”删去；B.成分残缺，在“城市卫生即文明”后加“的意识”；D.语序不当，把“普遍”放到“欢迎”前面；故选C
</w:t>
      </w:r>
    </w:p>
    <w:p/>
    <w:p>
      <w:pPr/>
      <w:r>
        <w:rPr>
          <w:rStyle w:val="myStyle"/>
        </w:rPr>
        <w:t xml:space="preserve">
	6.下列句子组成的语段顺序排列正确的一项是（）??
</w:t>
      </w:r>
    </w:p>
    <w:p/>
    <w:p>
      <w:pPr/>
      <w:r>
        <w:rPr>
          <w:rStyle w:val="myStyle"/>
        </w:rPr>
        <w:t xml:space="preserve">
	①青春从何处来？
</w:t>
      </w:r>
    </w:p>
    <w:p/>
    <w:p>
      <w:pPr/>
      <w:r>
        <w:rPr>
          <w:rStyle w:val="myStyle"/>
        </w:rPr>
        <w:t xml:space="preserve">
	②它从苔草旺盛的生命力中来，它凭着坚强的活力，冲破困境，焕发青春的光彩
</w:t>
      </w:r>
    </w:p>
    <w:p/>
    <w:p>
      <w:pPr/>
      <w:r>
        <w:rPr>
          <w:rStyle w:val="myStyle"/>
        </w:rPr>
        <w:t xml:space="preserve">
	③诗人笔下的青苔生长环境是很恶劣的，可它依然长出绿意来，展现出自己的青春
</w:t>
      </w:r>
    </w:p>
    <w:p/>
    <w:p>
      <w:pPr/>
      <w:r>
        <w:rPr>
          <w:rStyle w:val="myStyle"/>
        </w:rPr>
        <w:t xml:space="preserve">
	④苔草是不会开花的，但她“也学牡丹开”，既是谦逊，也是骄傲
</w:t>
      </w:r>
    </w:p>
    <w:p/>
    <w:p>
      <w:pPr/>
      <w:r>
        <w:rPr>
          <w:rStyle w:val="myStyle"/>
        </w:rPr>
        <w:t xml:space="preserve">
	⑤我非常喜欢清代诗人袁枚那首《苔》诗“白日不到处，青春恰自来苔花如米小，也学牡丹开”
</w:t>
      </w:r>
    </w:p>
    <w:p/>
    <w:p>
      <w:pPr/>
      <w:r>
        <w:rPr>
          <w:rStyle w:val="myStyle"/>
        </w:rPr>
        <w:t xml:space="preserve">
	⑥她虽然如此弱不禁风，却凭着自身的自强不息，争得和百花一样开放的权利，春光离不开她们不断地点缀，才显得如此春意盎然A.
</w:t>
      </w:r>
    </w:p>
    <w:p/>
    <w:p>
      <w:pPr/>
      <w:r>
        <w:rPr>
          <w:rStyle w:val="myStyle"/>
        </w:rPr>
        <w:t xml:space="preserve">
	①⑤④②⑥③B.
</w:t>
      </w:r>
    </w:p>
    <w:p/>
    <w:p>
      <w:pPr/>
      <w:r>
        <w:rPr>
          <w:rStyle w:val="myStyle"/>
        </w:rPr>
        <w:t xml:space="preserve">
	⑤③①②④⑥C.
</w:t>
      </w:r>
    </w:p>
    <w:p/>
    <w:p>
      <w:pPr/>
      <w:r>
        <w:rPr>
          <w:rStyle w:val="myStyle"/>
        </w:rPr>
        <w:t xml:space="preserve">
	①④⑥⑤③②D.
</w:t>
      </w:r>
    </w:p>
    <w:p/>
    <w:p>
      <w:pPr/>
      <w:r>
        <w:rPr>
          <w:rStyle w:val="myStyle"/>
        </w:rPr>
        <w:t xml:space="preserve">
	⑤③②⑥①④【答案】B【解析】【分析】【详解】本题考查句子排序阅读这几个句子可知，本段话说明苔薛虽小，但却绽放生命的光彩故句
</w:t>
      </w:r>
    </w:p>
    <w:p/>
    <w:p>
      <w:pPr/>
      <w:r>
        <w:rPr>
          <w:rStyle w:val="myStyle"/>
        </w:rPr>
        <w:t xml:space="preserve">
	⑤用清代袁枚的《苔》引入为首句；
</w:t>
      </w:r>
    </w:p>
    <w:p/>
    <w:p>
      <w:pPr/>
      <w:r>
        <w:rPr>
          <w:rStyle w:val="myStyle"/>
        </w:rPr>
        <w:t xml:space="preserve">
	③具紧承诗句内容，评价苔群生活环境虽差，但展现青春，为第二句；句
</w:t>
      </w:r>
    </w:p>
    <w:p/>
    <w:p>
      <w:pPr/>
      <w:r>
        <w:rPr>
          <w:rStyle w:val="myStyle"/>
        </w:rPr>
        <w:t xml:space="preserve">
	①紧承句
</w:t>
      </w:r>
    </w:p>
    <w:p/>
    <w:p>
      <w:pPr/>
      <w:r>
        <w:rPr>
          <w:rStyle w:val="myStyle"/>
        </w:rPr>
        <w:t xml:space="preserve">
	③的“展现出自己的青春”；句
</w:t>
      </w:r>
    </w:p>
    <w:p/>
    <w:p>
      <w:pPr/>
      <w:r>
        <w:rPr>
          <w:rStyle w:val="myStyle"/>
        </w:rPr>
        <w:t xml:space="preserve">
	②回答了句
</w:t>
      </w:r>
    </w:p>
    <w:p/>
    <w:p>
      <w:pPr/>
      <w:r>
        <w:rPr>
          <w:rStyle w:val="myStyle"/>
        </w:rPr>
        <w:t xml:space="preserve">
	①的问题，跟在句
</w:t>
      </w:r>
    </w:p>
    <w:p/>
    <w:p>
      <w:pPr/>
      <w:r>
        <w:rPr>
          <w:rStyle w:val="myStyle"/>
        </w:rPr>
        <w:t xml:space="preserve">
	②后；句
</w:t>
      </w:r>
    </w:p>
    <w:p/>
    <w:p>
      <w:pPr/>
      <w:r>
        <w:rPr>
          <w:rStyle w:val="myStyle"/>
        </w:rPr>
        <w:t xml:space="preserve">
	④进一步评价苔群具有的品质，跟在
</w:t>
      </w:r>
    </w:p>
    <w:p/>
    <w:p>
      <w:pPr/>
      <w:r>
        <w:rPr>
          <w:rStyle w:val="myStyle"/>
        </w:rPr>
        <w:t xml:space="preserve">
	②句后；句
</w:t>
      </w:r>
    </w:p>
    <w:p/>
    <w:p>
      <w:pPr/>
      <w:r>
        <w:rPr>
          <w:rStyle w:val="myStyle"/>
        </w:rPr>
        <w:t xml:space="preserve">
	⑥是对苔辞精神品质的总结也是赞颂，放到句尾故正确排序为
</w:t>
      </w:r>
    </w:p>
    <w:p/>
    <w:p>
      <w:pPr/>
      <w:r>
        <w:rPr>
          <w:rStyle w:val="myStyle"/>
        </w:rPr>
        <w:t xml:space="preserve">
	⑤③①②④⑥故选B
</w:t>
      </w:r>
    </w:p>
    <w:p/>
    <w:p>
      <w:pPr/>
      <w:r>
        <w:rPr>
          <w:rStyle w:val="myStyle"/>
        </w:rPr>
        <w:t xml:space="preserve">
	7.下列各项表述不正确的一项是（）A.“持节”“揖”“改容式车”都是与古代礼仪有关的词语，其中“改容式车”是表示敬意的行为B.中华诗文浩如烟海，逐渐形成了一些表意相对固定的词语，如“征蓬”指远行之人，“大雁”“青鸟”指信使，“瀚海”指大海，“阴”指山北水南C.“威镇安平寨”、“大闹飞云浦”、“夜走娱蚣岭”这些故事都和武松有关D.契诃夫，俄国作家、戏剧家主要作品有小说《装在套子里的人》《第六病室》，剧本《万尼亚舅舅》等【答案】B【解析】【详解】此题考查文学文化常识B.“瀚海”指沙漠并非“大海”；故选Bo
</w:t>
      </w:r>
    </w:p>
    <w:p/>
    <w:p>
      <w:pPr/>
      <w:r>
        <w:rPr>
          <w:rStyle w:val="myStyle"/>
        </w:rPr>
        <w:t xml:space="preserve">
	8.古诗词默写填空
</w:t>
      </w:r>
    </w:p>
    <w:p/>
    <w:p>
      <w:pPr/>
      <w:r>
        <w:rPr>
          <w:rStyle w:val="myStyle"/>
        </w:rPr>
        <w:t xml:space="preserve">
	（1）马作的卢飞快，o（辛弃疾《破阵子?为陈同甫赋壮词以寄之》）
</w:t>
      </w:r>
    </w:p>
    <w:p/>
    <w:p>
      <w:pPr/>
      <w:r>
        <w:rPr>
          <w:rStyle w:val="myStyle"/>
        </w:rPr>
        <w:t xml:space="preserve">
	（2），半竿斜日旧关城（纳兰性德《浣溪沙》）
</w:t>
      </w:r>
    </w:p>
    <w:p/>
    <w:p>
      <w:pPr/>
      <w:r>
        <w:rPr>
          <w:rStyle w:val="myStyle"/>
        </w:rPr>
        <w:t xml:space="preserve">
	（3）晴川历历汉阳树，o（崔颍《黄鹤楼》）
</w:t>
      </w:r>
    </w:p>
    <w:p/>
    <w:p>
      <w:pPr/>
      <w:r>
        <w:rPr>
          <w:rStyle w:val="myStyle"/>
        </w:rPr>
        <w:t xml:space="preserve">
	（4）在美丽的哪阳乡村，青山婀娜，暮色氤氯，群鸟纷纷归巢，再现了陶渊明《饮酒》中“，”的田园美景
</w:t>
      </w:r>
    </w:p>
    <w:p/>
    <w:p>
      <w:pPr/>
      <w:r>
        <w:rPr>
          <w:rStyle w:val="myStyle"/>
        </w:rPr>
        <w:t xml:space="preserve">
	（5）天下兴亡匹夫有责《雁门太守行》中李贺用“报君黄金台上意，”抒发誓死报国忠心；《江城子?密州出猎》中苏轼借用典故“持节云中，”表达出希望朝廷重用自己的愿望【答案】□.弓如霹雳弦惊□.一抹晚烟荒戍垒□.芳草萋萋鹦鹉洲□.山气日夕佳□.飞鸟相与还□.提携玉龙为君死□.何日遣冯唐【解析】【详解】课文原句填空作答时，一是要深刻理解诗文内容；二是要认真审题找出符合题意的诗文的语句；三是作答内容要准确，做到不加字、不少字、不写错字注意易错字词霹雳、戍、垒、萋、鹦鹉洲、携、遣
</w:t>
      </w:r>
    </w:p>
    <w:p/>
    <w:p>
      <w:pPr/>
      <w:r>
        <w:rPr>
          <w:rStyle w:val="myStyle"/>
        </w:rPr>
        <w:t xml:space="preserve">
	二、现代文阅读（28分）
</w:t>
      </w:r>
    </w:p>
    <w:p/>
    <w:p>
      <w:pPr/>
      <w:r>
        <w:rPr>
          <w:rStyle w:val="myStyle"/>
        </w:rPr>
        <w:t xml:space="preserve">
	（一）（
</w:t>
      </w:r>
    </w:p>
    <w:p/>
    <w:p>
      <w:pPr/>
      <w:r>
        <w:rPr>
          <w:rStyle w:val="myStyle"/>
        </w:rPr>
        <w:t xml:space="preserve">
	10、11题各2分，其余每题3分，共16分）阅读下文，根据要求回答问题站着的大米李丹崖
</w:t>
      </w:r>
    </w:p>
    <w:p/>
    <w:p>
      <w:pPr/>
      <w:r>
        <w:rPr>
          <w:rStyle w:val="myStyle"/>
        </w:rPr>
        <w:t xml:space="preserve">
	①他6岁，是个干什么事情都要慢半拍的孩子
</w:t>
      </w:r>
    </w:p>
    <w:p/>
    <w:p>
      <w:pPr/>
      <w:r>
        <w:rPr>
          <w:rStyle w:val="myStyle"/>
        </w:rPr>
        <w:t xml:space="preserve">
	②他经常赶不上公交车，哪怕赶上了，即使是他最先上去，最终的结果也可能是在车上站着因为，他总是没有别的孩子动作迅捷因此，他常常是站着到达远在十里外的小学
</w:t>
      </w:r>
    </w:p>
    <w:p/>
    <w:p>
      <w:pPr/>
      <w:r>
        <w:rPr>
          <w:rStyle w:val="myStyle"/>
        </w:rPr>
        <w:t xml:space="preserve">
	③他的成绩并不好老师喊他起来回答问题的时候，他总是磨磨蹭蹭，几分钟后才站起来，每个问题他又回答得语无伦次，甚至跑题为此，老师总是怀疑他上课走神，他经常被罚站
</w:t>
      </w:r>
    </w:p>
    <w:p/>
    <w:p>
      <w:pPr/>
      <w:r>
        <w:rPr>
          <w:rStyle w:val="myStyle"/>
        </w:rPr>
        <w:t xml:space="preserve">
	④和同学们在一起踢球，他是被球和队友撞伤最多的孩子有时候，明明看到球朝自己飞过来，他想去接，但总是慢了点，他的鼻子经常被球撞得鲜血直流，腿部也经常被绊得青一块红一块
</w:t>
      </w:r>
    </w:p>
    <w:p/>
    <w:p>
      <w:pPr/>
      <w:r>
        <w:rPr>
          <w:rStyle w:val="myStyle"/>
        </w:rPr>
        <w:t xml:space="preserve">
	⑤他曾无数次哭着向妈妈说“为什么我那么笨，别的小朋友都那么聪明？”
</w:t>
      </w:r>
    </w:p>
    <w:p/>
    <w:p>
      <w:pPr/>
      <w:r>
        <w:rPr>
          <w:rStyle w:val="myStyle"/>
        </w:rPr>
        <w:t xml:space="preserve">
	⑥母亲微笑着告诉他“孩子，其实你并不笨你在公交车上站着，是因为你把座位让给了别的同学；你上课时并不是走神，而是精力太集中了，入课很深；你总是被别的同学绊倒，是因为你遵守规则……一切都只能说明一个问题，你是个善良的孩子！”
</w:t>
      </w:r>
    </w:p>
    <w:p/>
    <w:p>
      <w:pPr/>
      <w:r>
        <w:rPr>
          <w:rStyle w:val="myStyle"/>
        </w:rPr>
        <w:t xml:space="preserve">
	⑦“做一个善良的孩子每次坐公交车的时候都要站着、上课罚站、踢球的时候受伤吗？”他一脸疑惑
</w:t>
      </w:r>
    </w:p>
    <w:p/>
    <w:p>
      <w:pPr/>
      <w:r>
        <w:rPr>
          <w:rStyle w:val="myStyle"/>
        </w:rPr>
        <w:t xml:space="preserve">
	⑧母亲笑了，并没有直接回答他，而是把他领到了一个电饭煲旁，掀开锅盖，里面是一锅香喷喷的米饭母亲说“孩子，你仔细看看这一锅米饭，那些处在最上层的大米总是精神劲儿十足，笔挺地站在电饭煲里，而处在电饭煲底部的大米总是平躺着，这两种大米哪一种更好看呢？”
</w:t>
      </w:r>
    </w:p>
    <w:p/>
    <w:p>
      <w:pPr/>
      <w:r>
        <w:rPr>
          <w:rStyle w:val="myStyle"/>
        </w:rPr>
        <w:t xml:space="preserve">
	⑨“站着的大米！“他声音洪亮地回答⑩“这就对了，你光知道站着的大米漂亮，你可知道漂亮是需要付出努力的？首先，站着的大米不像卧倒的大米跑得那么快锅开的时候，卧倒的大米总是迅速地跑到电饭煲底部，这是害怕蒸煮的表现，而站着的大米呢，水蒸气扑过来一次次把它们打倒，它们又一次次站了起来它们经受的煎熬最多，没有人保护它们正因为经受了这些考验，它们才成为最有型、最漂亮的大米！孩子，你就是处在电饭煲最上层的大米！“妈妈说这话的时候，目光如一股温泉，满含希冀（g听完妈妈的话，他若有所思，仿佛明白了什么从此以后，每每遇到吃亏、磨难、磕绊，他总是告诫自己，要做一粒站着的大米，清醒地站着，漂亮地站着?B寸光匆匆，一晃15年过去了孩子成了一名举重运动员，代表国家参加比赛拿了许多金牌，有媒体记者问他“你成功的秘密是什么呢？”???他微笑着答道“并没有什么秘密，我在举重的时候，只想着一件事情，那就是举起杠铃，然后站着，像电饭煲上层的大米一样站着！”?己者席里响起了一片雷鸣般的掌声?其实，有一个秘密母亲一直没有告诉他由于出生时难产，导致他脑子缺氧太久，??他成了一个轻度智障的孩子……
</w:t>
      </w:r>
    </w:p>
    <w:p/>
    <w:p>
      <w:pPr/>
      <w:r>
        <w:rPr>
          <w:rStyle w:val="myStyle"/>
        </w:rPr>
        <w:t xml:space="preserve">
	9.本文讲述了一个什么故事？请用简洁的语言概括
</w:t>
      </w:r>
    </w:p>
    <w:p/>
    <w:p>
      <w:pPr/>
      <w:r>
        <w:rPr>
          <w:rStyle w:val="myStyle"/>
        </w:rPr>
        <w:t xml:space="preserve">
	10.母亲是如何解释“站着的大米”的？她的目的是什么？
</w:t>
      </w:r>
    </w:p>
    <w:p/>
    <w:p>
      <w:pPr/>
      <w:r>
        <w:rPr>
          <w:rStyle w:val="myStyle"/>
        </w:rPr>
        <w:t xml:space="preserve">
	11.结合具体语境，理解加点词语“秘密”的含义
</w:t>
      </w:r>
    </w:p>
    <w:p/>
    <w:p>
      <w:pPr/>
      <w:r>
        <w:rPr>
          <w:rStyle w:val="myStyle"/>
        </w:rPr>
        <w:t xml:space="preserve">
	①你成功的秘密是什么呢？??
</w:t>
      </w:r>
    </w:p>
    <w:p/>
    <w:p>
      <w:pPr/>
      <w:r>
        <w:rPr>
          <w:rStyle w:val="myStyle"/>
        </w:rPr>
        <w:t xml:space="preserve">
	②有一个秘密母亲一直没有告诉他??
</w:t>
      </w:r>
    </w:p>
    <w:p/>
    <w:p>
      <w:pPr/>
      <w:r>
        <w:rPr>
          <w:rStyle w:val="myStyle"/>
        </w:rPr>
        <w:t xml:space="preserve">
	12.文中的母亲是一个怎样的人？母亲的言行对孩子产生了怎样的影响？
</w:t>
      </w:r>
    </w:p>
    <w:p/>
    <w:p>
      <w:pPr/>
      <w:r>
        <w:rPr>
          <w:rStyle w:val="myStyle"/>
        </w:rPr>
        <w:t xml:space="preserve">
	13.分析本文先抑后扬写法，说说它有什么好处？
</w:t>
      </w:r>
    </w:p>
    <w:p/>
    <w:p>
      <w:pPr/>
      <w:r>
        <w:rPr>
          <w:rStyle w:val="myStyle"/>
        </w:rPr>
        <w:t xml:space="preserve">
	14.下列对本文的理解和分析，不正确的一项是（）A.“妈妈说这话的时候，目光如一股温泉，满含希冀”这句话运用比喻，将“目光”比作“温泉”，生动表现了妈妈对儿子的爱、信任与鼓励B.题目用“站着的大米”比喻乐观、顽强的生活态度，隐喻人要有坚强的性格，坚持的毅力，要懂得如何坚强、如何做善良的人C.文中“他”获得金牌，从侧面突出母亲的这种教育不仅让自卑的孩子避免受到伤害，而且还能最大限度的调动他们的积极性D.文章最后一段点明“他”慢半拍的原因，有点画蛇添足，与母亲前面的话相矛盾，抹黑了母亲形象【答案】
</w:t>
      </w:r>
    </w:p>
    <w:p/>
    <w:p>
      <w:pPr/>
      <w:r>
        <w:rPr>
          <w:rStyle w:val="myStyle"/>
        </w:rPr>
        <w:t xml:space="preserve">
	9.本文讲述了一个总是“慢半拍”（或轻度智障）的孩子，在听了母亲“站立的的大米”的故事后，始终用“要做一粒站着的大米”告诫自己（或学会了坚强乐观），最终成为举重冠军（或成功）的故事
</w:t>
      </w:r>
    </w:p>
    <w:p/>
    <w:p>
      <w:pPr/>
      <w:r>
        <w:rPr>
          <w:rStyle w:val="myStyle"/>
        </w:rPr>
        <w:t xml:space="preserve">
	10.“站着的大米”不怕蒸煮，经受了一次次的打倒、煎熬和考验，坚持屹立不倒，成为最漂亮最有型的大米目的鼓励孩子坚强勇敢，经受住磨难和考验，坚持不懈付出努力终会成功
</w:t>
      </w:r>
    </w:p>
    <w:p/>
    <w:p>
      <w:pPr/>
      <w:r>
        <w:rPr>
          <w:rStyle w:val="myStyle"/>
        </w:rPr>
        <w:t xml:space="preserve">
	11.
</w:t>
      </w:r>
    </w:p>
    <w:p/>
    <w:p>
      <w:pPr/>
      <w:r>
        <w:rPr>
          <w:rStyle w:val="myStyle"/>
        </w:rPr>
        <w:t xml:space="preserve">
	①“他”获得举重冠军的巧妙方法（或秘诀）；
</w:t>
      </w:r>
    </w:p>
    <w:p/>
    <w:p>
      <w:pPr/>
      <w:r>
        <w:rPr>
          <w:rStyle w:val="myStyle"/>
        </w:rPr>
        <w:t xml:space="preserve">
	②“他”患轻度智障的事实（或“他总比别人“慢半拍”的原因）
</w:t>
      </w:r>
    </w:p>
    <w:p/>
    <w:p>
      <w:pPr/>
      <w:r>
        <w:rPr>
          <w:rStyle w:val="myStyle"/>
        </w:rPr>
        <w:t xml:space="preserve">
	12.母亲是一个性格坚强，心地善良，疼爱孩子，善解人意，懂得教育孩子给予孩子信心与鼓励（或富有智慧）的人影响她的言传身教弥补了孩子的缺陷，帮孩子树立了勇敢坚强的人生信念，使孩子健康的成长并取得成功
</w:t>
      </w:r>
    </w:p>
    <w:p/>
    <w:p>
      <w:pPr/>
      <w:r>
        <w:rPr>
          <w:rStyle w:val="myStyle"/>
        </w:rPr>
        <w:t xml:space="preserve">
	13.先写孩子做什么都“慢半拍”是抑，后写孩子成为举重冠军是扬，这种写法使情节多变,波澜起伏，形成鲜明的对比，表现“他”勇敢坚强，也突出母爱及教育的力量，给读者留下深刻印象
</w:t>
      </w:r>
    </w:p>
    <w:p/>
    <w:p>
      <w:pPr/>
      <w:r>
        <w:rPr>
          <w:rStyle w:val="myStyle"/>
        </w:rPr>
        <w:t xml:space="preserve">
	14.D【解析】【9题详解】本题考查文章内容的概括做这类题目时应通读全文，理清故事线索，抓住人物的活动，注意时间地点的变化，梳理情节，以什么人做了什么事有什么结果来概括，不要遗漏主要情节，不必叙述细节，语言要简洁通顺文章主要讲的是一个因出生时难产，导致脑子缺氧太久，成了一个干什么事情都要慢半拍的孩子，开始时，他觉得自己比别的孩子笨，因为自己总比别人慢半拍，为此“他”很沮丧，“他”向妈妈询问，母亲为“他”讲述站着的大米的故事，希望通过这个故事鼓励孩子在他母亲的鼓励下，养成了不论遇到任何苦难都始终保持坚强、乐观的性格，最终孩子成了一名举重运动员，代表自己的国家参加比赛拿了许多金牌据此概括即可【10题详解】本题考查对文章内容的分析理解从文中第口段“而站着的大米呢，水蒸汽扑过来一次次把他们打倒，它们又站了起来，它们经受的煎熬最多，也没有人保护它们，但是，正因为经受了这些考验，它们才成为了最有型、最漂亮的大米！孩子，你就是处在电饭煲最上层的大米”可知，站着的大米”像那些处在电饭煲最上层的大米一样，哪怕是经受的煎熬最多，却仍然顽强站着，漂亮地站着，坚持屹立不倒目的母亲虽然知道自己的孩子身有缺陷，但在她看来，站着的大米虽然柔弱，但是因为坚持屹立不倒被人们喜爱，正如自己孱弱的孩子会因为坚持而在人生的舞台上大放光彩据此可知，妈妈为孩子讲述站着的大米，是希望通过这个故事鼓励孩子，学会了坚强乐观，终会成功【11题详解】本题考查对词语含义的理解理解词语意思要结合语境结合第□句所在的语境，第?段“时光匆匆，一晃15年过去了孩子成了一名举重运动员，代表国家参加比赛拿了许多金牌，有媒体记者问他；你成功的秘密是什么呢’可知，这里的“秘密”指的是“他”作为一名举重运动员拿了许多金牌的秘诀；结合第
</w:t>
      </w:r>
    </w:p>
    <w:p/>
    <w:p>
      <w:pPr/>
      <w:r>
        <w:rPr>
          <w:rStyle w:val="myStyle"/>
        </w:rPr>
        <w:t xml:space="preserve">
	②句所在的语境，第磔“其实，有一个秘密母亲一直没有告诉他由于出生时难产，导致他脑子缺氧太久，他成了一个轻度智障的孩子……”可知，这里的“秘密”指的是“他”患轻度智障的原因（或总比别人“慢半拍”的原因）【12题详解】本题考查对人物形象的分析作答时可以从刻画人物的描写方法、叙述的事件和人物在特定环境中的行为去分析，注意对人物的介绍和评价根据第口段“母亲微笑着告诉他孩子，其实你并不笨你在公交车上站着，是因为你把座位让给了别的同学；你上课时并不是走神，而是精力太集中了，入课很深；你总是被别的同学绊倒，是因为你遵守规则……一切都只能说明一个问题，你是个善良的孩子”可看出母亲心地善良，有着不抛弃、不放弃的勇敢，用爱心教育孩子根据第
</w:t>
      </w:r>
    </w:p>
    <w:p/>
    <w:p>
      <w:pPr/>
      <w:r>
        <w:rPr>
          <w:rStyle w:val="myStyle"/>
        </w:rPr>
        <w:t xml:space="preserve">
	⑧段“母亲说孩子，你仔细看看这一锅米饭，那些处在最上层的大米总是精神劲儿十足，笔挺地站在电饭煲里，而处在电饭煲底部的大米总是平躺着，这两种大米哪一种更好看呢”，第⑩段“而站着的大米呢，水蒸气扑过来一次次把它们打倒，它们又一次次站了起来它们经受的煎熬最多，没有人保护它们正因为经受了这些考验，它们才成为最有型、最漂亮的大米！孩子，你就是处在电饭煲最上层的大米，母亲用“站立的的大米”的故事来鼓励孩子坚强勇敢，经受住磨难和考验，坚持不懈付出努力终会成功母亲借物说理，体现了母亲的教育智慧和对孩子的挚爱母亲用母爱让孩子坚强的活着，使他成为站立着的人，母亲的这种教育让自卑的孩子避免受到伤害，使孩子健康茁壮地成长【13题详解】本题考查对先抑后扬写法的理解先抑后扬，也叫欲扬先抑，是一种写作手法，指为肯定某人、事、景、物，先用曲解或嘲讽的态度尽力去贬低或否定它的一种构思方法先抑，孩子因为干什么事情都要慢半拍，而遭到同学的欺负，后扬，他坚持不懈，最终成为举重冠军前后形成鲜明对比，突出了孩子的坚持与坚强，可以使情节多变，形成波澜起伏之感；前后的鲜明对比，容易使读者在阅读过程中，产生恍然大悟的感觉，使文章更精彩，给读者留下深刻印象【14题详解】本题考查对本文的理解和分析D.错误，文章最后一段点明“他”慢半拍的原因，更能突出母亲形象的高大，突出母爱及教育的力量，是她的坚强，是她的教育智慧，是她对孩子的挚爱，是她的言传身教弥补了孩子的缺陷，帮助孩子树立了勇敢坚强的人生信念，才让一个轻度智障的孩子最终成为举重冠军；并没有点画蛇添足，抹黑了母亲形象的意思；故选Do
</w:t>
      </w:r>
    </w:p>
    <w:p/>
    <w:p>
      <w:pPr/>
      <w:r>
        <w:rPr>
          <w:rStyle w:val="myStyle"/>
        </w:rPr>
        <w:t xml:space="preserve">
	（二）（每题3分，共12分）阅读下文，根据要求回答问题紫禁城里的一味“猛药”
</w:t>
      </w:r>
    </w:p>
    <w:p/>
    <w:p>
      <w:pPr/>
      <w:r>
        <w:rPr>
          <w:rStyle w:val="myStyle"/>
        </w:rPr>
        <w:t xml:space="preserve">
	①禁城建成至今已有600年，其数量庞大的古代宫殿建筑群历经无数风雨而保存完好，离不开我国古代工匠科学的营建方法，而白矶的科学运用则为其中之一白矶别名明矶、矶石、羽涅、羽泽、理石、白君等，由硫酸铝钾类矿物明矶石加工提炼而成紫禁城在营建过程中，在基础、瓦石、彩画、裱糊等工程中巧妙地掺入了白矶，增强了建筑的稳定性和耐久性
</w:t>
      </w:r>
    </w:p>
    <w:p/>
    <w:p>
      <w:pPr/>
      <w:r>
        <w:rPr>
          <w:rStyle w:val="myStyle"/>
        </w:rPr>
        <w:t xml:space="preserve">
	②紫禁城建立在元代皇宫遗址上，其基础做法特征为原有地基被全部挖去，然后重新由人工回填基础，即一层三七灰土（生石灰与黄土的质量比为37）、一层碎砖，反复交替其中，灰土层主要由灰土、糯米和白矶组成，一般将煮好的糯米汁掺上水和白矶以后，泼洒在打好的灰土上糯米和白矶的用量为每平方丈（124平方米）用糯米225克，白矶
</w:t>
      </w:r>
    </w:p>
    <w:p/>
    <w:p>
      <w:pPr/>
      <w:r>
        <w:rPr>
          <w:rStyle w:val="myStyle"/>
        </w:rPr>
        <w:t xml:space="preserve">
	18.75克紫禁城古建筑在600年里历经了数百次地震而保持完好，基础的稳固作用是重要前提现代科学研究表明明矶掺入灰土中后，形成钙矶石，其固相体积膨胀对糯米灰浆的干燥收缩起了一定补偿作用，因而有利于提高灰土的抗压强度、耐水性能和耐冻融性能
</w:t>
      </w:r>
    </w:p>
    <w:p/>
    <w:p>
      <w:pPr/>
      <w:r>
        <w:rPr>
          <w:rStyle w:val="myStyle"/>
        </w:rPr>
        <w:t xml:space="preserve">
	③紫禁城古建筑的台基、栏板、御路等石作工程多用汉白玉石材，其铺堞所用灰浆多含有白矶掺入白矶的灰浆材料不仅使得石材与基层牢固结合，还有防水效果另外，紫禁城古建筑石材加固修缮中，部分松动的石材采用铁件拉接时，一般需要用白矶水灌入石材与铁件之间的缝隙中，当水分挥发后，白矶变成硬质结晶体，可以将铁件固定在石材中
</w:t>
      </w:r>
    </w:p>
    <w:p/>
    <w:p>
      <w:pPr/>
      <w:r>
        <w:rPr>
          <w:rStyle w:val="myStyle"/>
        </w:rPr>
        <w:t xml:space="preserve">
	④紫禁城古建筑额村至屋檐部位的外表面均绘有绚丽的彩画彩画的施工，离不开胶矶水，而胶矶水就是由白矶、水胶（由动物骨骼熬制成的胶）、清水按一定比例调制而成彩画的地仗层做好后，在其表面刷一层较稀的胶矶水，可以使地仗的底色与染色互不混淆吸附，有利于彩画纹饰清晰地黏印在地仗表面胶矶水还可以起到阻隔地仗层的油气返出、防止地仗层中的砖灰返碱并与彩画颜料发生化学反应等作用，以保证彩画颜色的干净和鲜艳
</w:t>
      </w:r>
    </w:p>
    <w:p/>
    <w:p>
      <w:pPr/>
      <w:r>
        <w:rPr>
          <w:rStyle w:val="myStyle"/>
        </w:rPr>
        <w:t xml:space="preserve">
	⑤紫禁城后妃居住的寝宫室内多有裱糊装饰北方冬天比较寒冷，古代工匠会在室内墙体和天花板位置安装木龙骨，在其表面裱糊防护材料，如锦缎、纱、绢、纸张等，既保暖防尘，又能起到华丽的装饰效果而紫禁城古建筑室内裱糊所用的浆糊，则是由面粉放入水中煮，并掺入白矶、蜡、川椒、白芨等材料混合而成现代科学研究表明适当量的白矶形成胶体后，可促进淀粉沉淀，避免裱糊的接缝开裂，还可产生吸水、干燥、防腐、抑菌等效果
</w:t>
      </w:r>
    </w:p>
    <w:p/>
    <w:p>
      <w:pPr/>
      <w:r>
        <w:rPr>
          <w:rStyle w:val="myStyle"/>
        </w:rPr>
        <w:t xml:space="preserve">
	⑥此外，白矶溶于水中，可生成氢氧化铝当白矶水涂抹于木材表面时，形成的氢氧化铝对木材具有阻燃作用在高温下，氢氧化铝能释放出化学结合水，吸收大量的热量而导致木材表面温度降低，而同时生成的氧化铝是一种具有惰性且吸热的化合物，放热低，从而产生阻燃效果紫禁城古建筑以木结构为主，其表面的油饰彩画、室内墙体、顶棚的装饰材料中掺入白矶，起到阻隔或缓解古建筑火灾的作用。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2023-12-01T17:37:41+08:00</dcterms:created>
  <dcterms:modified xsi:type="dcterms:W3CDTF">2023-12-01T17:37:41+08:00</dcterms:modified>
</cp:coreProperties>
</file>

<file path=docProps/custom.xml><?xml version="1.0" encoding="utf-8"?>
<Properties xmlns="http://schemas.openxmlformats.org/officeDocument/2006/custom-properties" xmlns:vt="http://schemas.openxmlformats.org/officeDocument/2006/docPropsVTypes"/>
</file>