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2020公司后勤管理个人工作计划</w:t>
      </w:r>
    </w:p>
    <w:p/>
    <w:p/>
    <w:p>
      <w:pPr/>
      <w:r>
        <w:rPr>
          <w:rStyle w:val="myStyle"/>
        </w:rPr>
        <w:t xml:space="preserve">
	物流是公司非常重要的部门，也是公司综合性非常强的部门。因此，在物流管理这个岗位上，我从来没有放松过对自己的要求。我知道，作为这个部门的一员，我有责任、有义务去接受一些挑战。我会尽我最大的努力把这份工作做得更好，我会尽力在这份工作中展现出我所有的价值观和能力。我希望我能让自己满意，也能让领导和同事满意。我已经对明年有了初步的计划。我希望能够按照这个计划，根据情况的变化做出不同的调整。简而言之，前进是正确的事情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一、岗位之上巩固自我能力，提升管理能力</w:t>
      </w:r>
    </w:p>
    <w:p/>
    <w:p>
      <w:pPr/>
      <w:r>
        <w:rPr>
          <w:rStyle w:val="myStyle"/>
        </w:rPr>
        <w:t xml:space="preserve">
	后勤是一个比较繁琐的工作，而作为一名后勤人员，自然而然要提升自己的处事能力，因为对于一份后勤工作而言，有很多的突发情况，有时候也非常考验我们个人的定力和能力。所以只有在岗位上巩固了自己的能力了，才能继续继承这个岗位，才能更好的去完成它，完善它。而同时作为一名管理人员，更应该提升自己的一些管理能力，平时也可以多看看管理类书籍，提升自己的理念，在行动和思想方面同时进步。
</w:t>
      </w:r>
    </w:p>
    <w:p/>
    <w:p>
      <w:pPr>
        <w:jc w:val="center"/>
      </w:pPr>
      <w:r>
        <w:rPr>
          <w:rStyle w:val="myStyleh4"/>
        </w:rPr>
        <w:t xml:space="preserve">
	二、以心比心，做事注重公私分明</w:t>
      </w:r>
    </w:p>
    <w:p/>
    <w:p>
      <w:pPr/>
      <w:r>
        <w:rPr>
          <w:rStyle w:val="myStyle"/>
        </w:rPr>
        <w:t xml:space="preserve">
	做事情，最重要的就是要将心比心，站在对方的角度上思考。我们这个岗位和同公司的同事们相处比较密切一些，所以很多时候我们就无法站在一个合理的位置，对工作和生活进行区分。而作为一名工作人员，公私分明是非常重要的。我知道这一点也许做到会有一些难度，但是我会展示出自己的要求和标准，我希望各位同时愿意支持我，也能够理解我。我对工作是有一定程度的专一度的，所以往后的每一份工作中，我都会保持好自己的标准，保持一个公平公正的态度，将心比心，好好工作。
</w:t>
      </w:r>
    </w:p>
    <w:p/>
    <w:p>
      <w:pPr>
        <w:jc w:val="center"/>
      </w:pPr>
      <w:r>
        <w:rPr>
          <w:rStyle w:val="myStyleh4"/>
        </w:rPr>
        <w:t xml:space="preserve">
	三、合理分配时间，合理安排事情</w:t>
      </w:r>
    </w:p>
    <w:p/>
    <w:p>
      <w:pPr/>
      <w:r>
        <w:rPr>
          <w:rStyle w:val="myStyle"/>
        </w:rPr>
        <w:t xml:space="preserve">
	时间对于我们每个员工都是非常重要的一件事情，我们一天上班的时间是有限的，而有时候工作会比较多，比较重。有很多时候，我一天之内都无法完成自己的工作。所以从这些中间，我也能够理解工作效率和时间把握的重要性了。工作讲究的就是需要付出自己的精力和时间，而入股我们能够合理分配时间，合理安排事情的话，我们精力的分散也会少一些，时间也利用起来了。所以这一点是非常重要的。以后的路还有很长，我希望自己能够在这个岗位上继续努力，继续发光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2023-11-29T11:28:55+08:00</dcterms:created>
  <dcterms:modified xsi:type="dcterms:W3CDTF">2023-11-29T11:28:55+08:00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