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企业人力资源部4月份个人工作计划</w:t>
      </w:r>
    </w:p>
    <w:p/>
    <w:p/>
    <w:p>
      <w:pPr/>
      <w:r>
        <w:rPr>
          <w:rStyle w:val="myStyle"/>
        </w:rPr>
        <w:t xml:space="preserve">
	虽然我在以往的人力资源部工作中付出了不少努力却存在着效率低的问题，这样让我不禁反思自己是否在工作方式的运用方面存在着错误，毕竟随着4月份的到来导致人事工作中或许会出现许多新的挑战，因此我得提前做好规划并通过工作中的努力改进自身的效率，所以我制定了4月份的人力资源部工作计划并希望能够有所进步。
</w:t>
      </w:r>
    </w:p>
    <w:p/>
    <w:p>
      <w:pPr/>
      <w:r>
        <w:rPr>
          <w:rStyle w:val="myStyle"/>
        </w:rPr>
        <w:t xml:space="preserve">
	对于人力资源部的发展而言做好招聘工作往往是很重要的，所以我应当重视招聘环节的每个注意事项并通过努力为企业招纳更多人才，出于这类目的我应当多向部门领导请教并反思自己在人事工作中的不妥之处，虽然以往并没有在招聘工作中出现过差错却很少有应聘者投递简历，所以我需要对网络招聘平台发布的信息进行修改从而吸引更多的应聘者，对于面试环节的场地也要进行精心布置以便于为应聘者带来良好的体验，虽然招聘过程中更加注重应聘者的临场发挥却也要对简历进行详细的浏览，注意好招聘工作的细节自然能够取得比以往更好的效果。
</w:t>
      </w:r>
    </w:p>
    <w:p/>
    <w:p>
      <w:pPr/>
      <w:r>
        <w:rPr>
          <w:rStyle w:val="myStyle"/>
        </w:rPr>
        <w:t xml:space="preserve">
	为了做好绩效考核工作应该定期对考勤记录进行整理，虽然有公司有打卡机进行记录却不能够过于依赖，我在整理档案的同时也要对当月的考勤记录进行统计，考虑到设备维护的问题也要和后勤部门进行沟通并做好检修，在我看来以往的人事工作中正因为没有注重细节才会导致自身的工作效率比较低下，若是不能够在4月份的工作中有所改善的话则很容易出现差错，所以我得妥善利用这段时间加强对工作技巧的学习并进行合理运用。
</w:t>
      </w:r>
    </w:p>
    <w:p/>
    <w:p>
      <w:pPr/>
      <w:r>
        <w:rPr>
          <w:rStyle w:val="myStyle"/>
        </w:rPr>
        <w:t xml:space="preserve">
	在加强学习的同时也要注重工作技巧的运用以便于更好地积累经验，尽管入职的时间并不断却不应该被工作能力差的问题困扰着自己，毕竟我能够秉承虚心学习的态度努力完成人事工作的各项难题，再加上部门领导栽培的情况下自然不能够在工作能力方面落后于人，我得谨记工作中部门领导的教导并积极通过自身的努力改善人事工作中存在的不足，若是不能够对自身的表现进行合理分析的话则很可能在将来的人事工作中吃亏，所以我认为在4月份更加认真地做好人事工作是有利于今后职业发展的。
</w:t>
      </w:r>
    </w:p>
    <w:p/>
    <w:p>
      <w:pPr/>
      <w:r>
        <w:rPr>
          <w:rStyle w:val="myStyle"/>
        </w:rPr>
        <w:t xml:space="preserve">
	既然明白人力资源部工作的重要性就应当加强努力的程度才行，即便在职场竞争中缺乏优势也要表现出自己积极进取的态度，制定计划以后却不付之于实践可无法让自身的工作能力获得提升，所以我会执行好4月份的工作计划从而让我在人力资源部获得更好的发展。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2023-10-24T20:10:24+08:00</dcterms:created>
  <dcterms:modified xsi:type="dcterms:W3CDTF">2023-10-24T20:10:24+08:00</dcterms:modified>
</cp:coreProperties>
</file>

<file path=docProps/custom.xml><?xml version="1.0" encoding="utf-8"?>
<Properties xmlns="http://schemas.openxmlformats.org/officeDocument/2006/custom-properties" xmlns:vt="http://schemas.openxmlformats.org/officeDocument/2006/docPropsVTypes"/>
</file>